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90" w:rsidRDefault="0069178A">
      <w:r>
        <w:t xml:space="preserve">Metamora Village Council met in regular session Monday, September 9, 2019 at 7:00 p.m. at the Village Office’s. Council members present: John Hudik, John Pupos, Richard </w:t>
      </w:r>
      <w:r w:rsidR="00EF17A8">
        <w:t>Sauerlender</w:t>
      </w:r>
      <w:r>
        <w:t>, Karon Lane, Karen Noward with</w:t>
      </w:r>
      <w:r w:rsidR="00EF17A8">
        <w:t xml:space="preserve"> Council President </w:t>
      </w:r>
      <w:r>
        <w:t>Brooke Smith absent.</w:t>
      </w:r>
    </w:p>
    <w:p w:rsidR="00EF17A8" w:rsidRDefault="00EF17A8">
      <w:r>
        <w:t>Mayor Ken Wysong opened the meeting with the Pledge of Allegiance.</w:t>
      </w:r>
    </w:p>
    <w:p w:rsidR="00061928" w:rsidRDefault="00061928">
      <w:r w:rsidRPr="00933657">
        <w:rPr>
          <w:b/>
        </w:rPr>
        <w:t>Guest</w:t>
      </w:r>
      <w:r>
        <w:t xml:space="preserve">- Tim Iverson </w:t>
      </w:r>
      <w:r w:rsidR="006E5B61">
        <w:t>and Suzie Stough</w:t>
      </w:r>
    </w:p>
    <w:p w:rsidR="00061928" w:rsidRDefault="00061928">
      <w:r w:rsidRPr="00933657">
        <w:rPr>
          <w:b/>
        </w:rPr>
        <w:t>Minutes</w:t>
      </w:r>
      <w:r>
        <w:t xml:space="preserve">- </w:t>
      </w:r>
      <w:r w:rsidR="00933657">
        <w:t>John Pupos moved to accept A</w:t>
      </w:r>
      <w:r>
        <w:t>ugust 5</w:t>
      </w:r>
      <w:r w:rsidR="00933657" w:rsidRPr="00933657">
        <w:rPr>
          <w:vertAlign w:val="superscript"/>
        </w:rPr>
        <w:t>th</w:t>
      </w:r>
      <w:r w:rsidR="00933657">
        <w:t xml:space="preserve">, 2019 council minutes as written. Second of motion by Karon Lane and approved by all council. John Pupos moved to approve August </w:t>
      </w:r>
      <w:r>
        <w:t>19</w:t>
      </w:r>
      <w:r w:rsidRPr="00061928">
        <w:rPr>
          <w:vertAlign w:val="superscript"/>
        </w:rPr>
        <w:t>th</w:t>
      </w:r>
      <w:r>
        <w:t xml:space="preserve"> council minutes as written. Second</w:t>
      </w:r>
      <w:r w:rsidR="00933657">
        <w:t xml:space="preserve"> of motion by Karen Noward and approved by all council. John Pupos moved to pass council minutes of August 26</w:t>
      </w:r>
      <w:r w:rsidR="00933657" w:rsidRPr="00933657">
        <w:rPr>
          <w:vertAlign w:val="superscript"/>
        </w:rPr>
        <w:t>th</w:t>
      </w:r>
      <w:r w:rsidR="00933657">
        <w:t xml:space="preserve">, 2019 as written. Second of motion by </w:t>
      </w:r>
      <w:r w:rsidR="001A7DD4">
        <w:t xml:space="preserve">Richard Sauerlender </w:t>
      </w:r>
      <w:r w:rsidR="00933657">
        <w:t>and approved by all council.</w:t>
      </w:r>
    </w:p>
    <w:p w:rsidR="00933657" w:rsidRPr="00D47EAF" w:rsidRDefault="00933657">
      <w:r w:rsidRPr="00933657">
        <w:rPr>
          <w:b/>
        </w:rPr>
        <w:t xml:space="preserve">Bills </w:t>
      </w:r>
      <w:r w:rsidR="001A7DD4">
        <w:rPr>
          <w:b/>
        </w:rPr>
        <w:t>–</w:t>
      </w:r>
      <w:r w:rsidR="00D47EAF">
        <w:rPr>
          <w:b/>
        </w:rPr>
        <w:t xml:space="preserve"> </w:t>
      </w:r>
      <w:r w:rsidR="00D47EAF" w:rsidRPr="00D47EAF">
        <w:t>M</w:t>
      </w:r>
      <w:r w:rsidR="001A7DD4" w:rsidRPr="00D47EAF">
        <w:t>issing on</w:t>
      </w:r>
      <w:r w:rsidR="00D47EAF">
        <w:t>e</w:t>
      </w:r>
      <w:r w:rsidR="001A7DD4" w:rsidRPr="00D47EAF">
        <w:t xml:space="preserve"> invoice for gas from T’Mart </w:t>
      </w:r>
      <w:r w:rsidR="00D47EAF">
        <w:t xml:space="preserve">in the amount of </w:t>
      </w:r>
      <w:r w:rsidR="001A7DD4" w:rsidRPr="00D47EAF">
        <w:t>$61.</w:t>
      </w:r>
      <w:r w:rsidR="00D47EAF" w:rsidRPr="00D47EAF">
        <w:t xml:space="preserve"> </w:t>
      </w:r>
      <w:r w:rsidR="00D47EAF">
        <w:t xml:space="preserve">The fiscal officer </w:t>
      </w:r>
      <w:r w:rsidR="00D47EAF" w:rsidRPr="00D47EAF">
        <w:t xml:space="preserve">asked </w:t>
      </w:r>
      <w:r w:rsidR="00D47EAF">
        <w:t>T’Mart for a copy of the purchase invoice. T’Mart unable to locate signed copy of invoice.</w:t>
      </w:r>
      <w:r w:rsidR="00D47EAF" w:rsidRPr="00D47EAF">
        <w:t xml:space="preserve"> </w:t>
      </w:r>
      <w:r w:rsidR="00D47EAF">
        <w:t xml:space="preserve">Steve Venia </w:t>
      </w:r>
      <w:r w:rsidR="00A644D5">
        <w:t xml:space="preserve">turned </w:t>
      </w:r>
      <w:r w:rsidR="00D47EAF">
        <w:t xml:space="preserve">in the invoice for </w:t>
      </w:r>
      <w:r w:rsidR="00A644D5">
        <w:t xml:space="preserve">a second gas charge at T’Mart </w:t>
      </w:r>
      <w:r w:rsidR="00D47EAF">
        <w:t>that was made thirteen minutes after the missing invoice was logged. Steve has no idea who made the $61 purchase. It was agreed to dispute the $61 charge with Wex Bank.</w:t>
      </w:r>
    </w:p>
    <w:tbl>
      <w:tblPr>
        <w:tblW w:w="10059" w:type="dxa"/>
        <w:tblInd w:w="93" w:type="dxa"/>
        <w:tblLook w:val="04A0" w:firstRow="1" w:lastRow="0" w:firstColumn="1" w:lastColumn="0" w:noHBand="0" w:noVBand="1"/>
      </w:tblPr>
      <w:tblGrid>
        <w:gridCol w:w="1109"/>
        <w:gridCol w:w="994"/>
        <w:gridCol w:w="3040"/>
        <w:gridCol w:w="3820"/>
        <w:gridCol w:w="1096"/>
      </w:tblGrid>
      <w:tr w:rsidR="00CC3085" w:rsidRPr="00CC3085" w:rsidTr="001A303C">
        <w:trPr>
          <w:trHeight w:val="276"/>
        </w:trPr>
        <w:tc>
          <w:tcPr>
            <w:tcW w:w="1109" w:type="dxa"/>
            <w:tcBorders>
              <w:top w:val="nil"/>
              <w:left w:val="nil"/>
              <w:bottom w:val="single" w:sz="4" w:space="0" w:color="auto"/>
              <w:right w:val="nil"/>
            </w:tcBorders>
            <w:shd w:val="clear" w:color="auto" w:fill="auto"/>
            <w:noWrap/>
            <w:vAlign w:val="bottom"/>
          </w:tcPr>
          <w:p w:rsidR="00CC3085" w:rsidRPr="00CC3085" w:rsidRDefault="00CC3085" w:rsidP="00933657">
            <w:pPr>
              <w:spacing w:after="0" w:line="240" w:lineRule="auto"/>
              <w:jc w:val="center"/>
              <w:rPr>
                <w:rFonts w:ascii="Times New Roman" w:eastAsia="Times New Roman" w:hAnsi="Times New Roman" w:cs="Times New Roman"/>
                <w:color w:val="000000"/>
                <w:highlight w:val="yellow"/>
              </w:rPr>
            </w:pPr>
          </w:p>
        </w:tc>
        <w:tc>
          <w:tcPr>
            <w:tcW w:w="994" w:type="dxa"/>
            <w:tcBorders>
              <w:top w:val="nil"/>
              <w:left w:val="nil"/>
              <w:bottom w:val="single" w:sz="4" w:space="0" w:color="auto"/>
              <w:right w:val="nil"/>
            </w:tcBorders>
            <w:shd w:val="clear" w:color="auto" w:fill="auto"/>
            <w:noWrap/>
            <w:vAlign w:val="bottom"/>
          </w:tcPr>
          <w:p w:rsidR="00CC3085" w:rsidRPr="00CC3085" w:rsidRDefault="00CC3085" w:rsidP="00CC3085">
            <w:pPr>
              <w:spacing w:after="0" w:line="240" w:lineRule="auto"/>
              <w:rPr>
                <w:rFonts w:ascii="Times New Roman" w:eastAsia="Times New Roman" w:hAnsi="Times New Roman" w:cs="Times New Roman"/>
                <w:color w:val="000000"/>
              </w:rPr>
            </w:pP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CC3085" w:rsidRPr="00CC3085" w:rsidRDefault="00CC3085" w:rsidP="00CC3085">
            <w:pPr>
              <w:spacing w:after="0" w:line="240" w:lineRule="auto"/>
              <w:rPr>
                <w:rFonts w:ascii="Times New Roman" w:eastAsia="Times New Roman" w:hAnsi="Times New Roman" w:cs="Times New Roman"/>
                <w:i/>
                <w:color w:val="000000"/>
              </w:rPr>
            </w:pPr>
          </w:p>
        </w:tc>
        <w:tc>
          <w:tcPr>
            <w:tcW w:w="3820" w:type="dxa"/>
            <w:tcBorders>
              <w:top w:val="single" w:sz="4" w:space="0" w:color="auto"/>
              <w:left w:val="nil"/>
              <w:bottom w:val="single" w:sz="4" w:space="0" w:color="auto"/>
              <w:right w:val="single" w:sz="4" w:space="0" w:color="auto"/>
            </w:tcBorders>
            <w:shd w:val="clear" w:color="auto" w:fill="auto"/>
          </w:tcPr>
          <w:p w:rsidR="00CC3085" w:rsidRPr="00CC3085" w:rsidRDefault="00CC3085" w:rsidP="00CC3085">
            <w:pPr>
              <w:spacing w:after="0" w:line="240" w:lineRule="auto"/>
              <w:jc w:val="center"/>
              <w:rPr>
                <w:rFonts w:ascii="Times New Roman" w:eastAsia="Times New Roman" w:hAnsi="Times New Roman" w:cs="Times New Roman"/>
                <w:b/>
                <w:bCs/>
                <w:color w:val="000000"/>
              </w:rPr>
            </w:pPr>
          </w:p>
        </w:tc>
        <w:tc>
          <w:tcPr>
            <w:tcW w:w="1096" w:type="dxa"/>
            <w:tcBorders>
              <w:top w:val="single" w:sz="4" w:space="0" w:color="auto"/>
              <w:left w:val="nil"/>
              <w:bottom w:val="single" w:sz="4" w:space="0" w:color="auto"/>
              <w:right w:val="single" w:sz="4" w:space="0" w:color="auto"/>
            </w:tcBorders>
            <w:shd w:val="clear" w:color="auto" w:fill="auto"/>
            <w:noWrap/>
          </w:tcPr>
          <w:p w:rsidR="00CC3085" w:rsidRPr="00CC3085" w:rsidRDefault="00CC3085" w:rsidP="00CC3085">
            <w:pPr>
              <w:spacing w:after="0" w:line="240" w:lineRule="auto"/>
              <w:rPr>
                <w:rFonts w:ascii="Times New Roman" w:eastAsia="Times New Roman" w:hAnsi="Times New Roman" w:cs="Times New Roman"/>
                <w:color w:val="000000"/>
              </w:rPr>
            </w:pPr>
          </w:p>
        </w:tc>
      </w:tr>
      <w:tr w:rsidR="00CC3085" w:rsidRPr="00CC3085" w:rsidTr="001A303C">
        <w:trPr>
          <w:trHeight w:val="288"/>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1A303C">
            <w:pPr>
              <w:spacing w:after="0" w:line="240" w:lineRule="auto"/>
              <w:jc w:val="center"/>
              <w:rPr>
                <w:rFonts w:ascii="Times New Roman" w:eastAsia="Times New Roman" w:hAnsi="Times New Roman" w:cs="Times New Roman"/>
                <w:color w:val="000000"/>
              </w:rPr>
            </w:pPr>
            <w:r w:rsidRPr="00CC3085">
              <w:rPr>
                <w:rFonts w:ascii="Times New Roman" w:eastAsia="Times New Roman" w:hAnsi="Times New Roman" w:cs="Times New Roman"/>
                <w:color w:val="000000"/>
              </w:rPr>
              <w:t>DATE</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CC3085" w:rsidRPr="00CC3085" w:rsidRDefault="00CC3085" w:rsidP="001A303C">
            <w:pPr>
              <w:spacing w:after="0" w:line="240" w:lineRule="auto"/>
              <w:jc w:val="center"/>
              <w:rPr>
                <w:rFonts w:ascii="Times New Roman" w:eastAsia="Times New Roman" w:hAnsi="Times New Roman" w:cs="Times New Roman"/>
                <w:color w:val="000000"/>
                <w:sz w:val="20"/>
                <w:szCs w:val="20"/>
              </w:rPr>
            </w:pPr>
            <w:r w:rsidRPr="00CC3085">
              <w:rPr>
                <w:rFonts w:ascii="Times New Roman" w:eastAsia="Times New Roman" w:hAnsi="Times New Roman" w:cs="Times New Roman"/>
                <w:color w:val="000000"/>
                <w:sz w:val="20"/>
                <w:szCs w:val="20"/>
              </w:rPr>
              <w:t>CHECK#</w:t>
            </w:r>
          </w:p>
        </w:tc>
        <w:tc>
          <w:tcPr>
            <w:tcW w:w="3040" w:type="dxa"/>
            <w:tcBorders>
              <w:top w:val="single" w:sz="4" w:space="0" w:color="auto"/>
              <w:left w:val="nil"/>
              <w:bottom w:val="single" w:sz="4" w:space="0" w:color="auto"/>
              <w:right w:val="single" w:sz="4" w:space="0" w:color="auto"/>
            </w:tcBorders>
            <w:shd w:val="clear" w:color="auto" w:fill="auto"/>
            <w:noWrap/>
            <w:hideMark/>
          </w:tcPr>
          <w:p w:rsidR="00CC3085" w:rsidRPr="00CC3085" w:rsidRDefault="00CC3085" w:rsidP="001A303C">
            <w:pPr>
              <w:spacing w:after="0" w:line="240" w:lineRule="auto"/>
              <w:jc w:val="center"/>
              <w:rPr>
                <w:rFonts w:ascii="Times New Roman" w:eastAsia="Times New Roman" w:hAnsi="Times New Roman" w:cs="Times New Roman"/>
                <w:b/>
                <w:bCs/>
                <w:color w:val="000000"/>
              </w:rPr>
            </w:pPr>
            <w:r w:rsidRPr="00CC3085">
              <w:rPr>
                <w:rFonts w:ascii="Times New Roman" w:eastAsia="Times New Roman" w:hAnsi="Times New Roman" w:cs="Times New Roman"/>
                <w:b/>
                <w:bCs/>
                <w:color w:val="000000"/>
              </w:rPr>
              <w:t>Payroll Payments</w:t>
            </w:r>
          </w:p>
        </w:tc>
        <w:tc>
          <w:tcPr>
            <w:tcW w:w="3820" w:type="dxa"/>
            <w:tcBorders>
              <w:top w:val="single" w:sz="4" w:space="0" w:color="auto"/>
              <w:left w:val="nil"/>
              <w:bottom w:val="single" w:sz="4" w:space="0" w:color="auto"/>
              <w:right w:val="single" w:sz="4" w:space="0" w:color="auto"/>
            </w:tcBorders>
            <w:shd w:val="clear" w:color="auto" w:fill="auto"/>
            <w:hideMark/>
          </w:tcPr>
          <w:p w:rsidR="00CC3085" w:rsidRPr="00CC3085" w:rsidRDefault="00CC3085" w:rsidP="001A303C">
            <w:pPr>
              <w:spacing w:after="0" w:line="240" w:lineRule="auto"/>
              <w:jc w:val="center"/>
              <w:rPr>
                <w:rFonts w:ascii="Times New Roman" w:eastAsia="Times New Roman" w:hAnsi="Times New Roman" w:cs="Times New Roman"/>
                <w:b/>
                <w:bCs/>
                <w:color w:val="000000"/>
              </w:rPr>
            </w:pPr>
            <w:r w:rsidRPr="00CC3085">
              <w:rPr>
                <w:rFonts w:ascii="Times New Roman" w:eastAsia="Times New Roman" w:hAnsi="Times New Roman" w:cs="Times New Roman"/>
                <w:b/>
                <w:bCs/>
                <w:color w:val="000000"/>
              </w:rPr>
              <w:t>08/05/19</w:t>
            </w:r>
          </w:p>
        </w:tc>
        <w:tc>
          <w:tcPr>
            <w:tcW w:w="1096" w:type="dxa"/>
            <w:tcBorders>
              <w:top w:val="single" w:sz="4" w:space="0" w:color="auto"/>
              <w:left w:val="nil"/>
              <w:bottom w:val="single" w:sz="4" w:space="0" w:color="auto"/>
              <w:right w:val="single" w:sz="4" w:space="0" w:color="auto"/>
            </w:tcBorders>
            <w:shd w:val="clear" w:color="auto" w:fill="auto"/>
            <w:noWrap/>
            <w:hideMark/>
          </w:tcPr>
          <w:p w:rsidR="00CC3085" w:rsidRPr="00CC3085" w:rsidRDefault="00CC3085" w:rsidP="001A303C">
            <w:pPr>
              <w:spacing w:after="0" w:line="240" w:lineRule="auto"/>
              <w:jc w:val="center"/>
              <w:rPr>
                <w:rFonts w:ascii="Times New Roman" w:eastAsia="Times New Roman" w:hAnsi="Times New Roman" w:cs="Times New Roman"/>
                <w:color w:val="000000"/>
              </w:rPr>
            </w:pPr>
          </w:p>
        </w:tc>
      </w:tr>
      <w:tr w:rsidR="00CC3085" w:rsidRPr="00CC3085" w:rsidTr="001A303C">
        <w:trPr>
          <w:trHeight w:val="276"/>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09/03/19</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23898</w:t>
            </w:r>
          </w:p>
        </w:tc>
        <w:tc>
          <w:tcPr>
            <w:tcW w:w="3040" w:type="dxa"/>
            <w:tcBorders>
              <w:top w:val="single" w:sz="4" w:space="0" w:color="auto"/>
              <w:left w:val="nil"/>
              <w:bottom w:val="single" w:sz="4" w:space="0" w:color="auto"/>
              <w:right w:val="single" w:sz="4" w:space="0" w:color="auto"/>
            </w:tcBorders>
            <w:shd w:val="clear" w:color="auto" w:fill="auto"/>
            <w:noWrap/>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Karen Noward</w:t>
            </w:r>
          </w:p>
        </w:tc>
        <w:tc>
          <w:tcPr>
            <w:tcW w:w="3820" w:type="dxa"/>
            <w:tcBorders>
              <w:top w:val="single" w:sz="4" w:space="0" w:color="auto"/>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Wages for August 2019</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150.00</w:t>
            </w:r>
          </w:p>
        </w:tc>
      </w:tr>
      <w:tr w:rsidR="00CC3085" w:rsidRPr="00CC3085" w:rsidTr="00B373CF">
        <w:trPr>
          <w:trHeight w:val="276"/>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09/03/19</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23899</w:t>
            </w:r>
          </w:p>
        </w:tc>
        <w:tc>
          <w:tcPr>
            <w:tcW w:w="3040" w:type="dxa"/>
            <w:tcBorders>
              <w:top w:val="nil"/>
              <w:left w:val="nil"/>
              <w:bottom w:val="single" w:sz="4" w:space="0" w:color="auto"/>
              <w:right w:val="single" w:sz="4" w:space="0" w:color="auto"/>
            </w:tcBorders>
            <w:shd w:val="clear" w:color="auto" w:fill="auto"/>
            <w:noWrap/>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Sue Clendenin</w:t>
            </w:r>
          </w:p>
        </w:tc>
        <w:tc>
          <w:tcPr>
            <w:tcW w:w="3820" w:type="dxa"/>
            <w:tcBorders>
              <w:top w:val="nil"/>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Wages 08/15-8/28/2019</w:t>
            </w:r>
          </w:p>
        </w:tc>
        <w:tc>
          <w:tcPr>
            <w:tcW w:w="1096"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740.00</w:t>
            </w:r>
          </w:p>
        </w:tc>
      </w:tr>
      <w:tr w:rsidR="00CC3085" w:rsidRPr="00CC3085" w:rsidTr="00B373CF">
        <w:trPr>
          <w:trHeight w:val="276"/>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09/03/19</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23900</w:t>
            </w:r>
          </w:p>
        </w:tc>
        <w:tc>
          <w:tcPr>
            <w:tcW w:w="3040" w:type="dxa"/>
            <w:tcBorders>
              <w:top w:val="nil"/>
              <w:left w:val="nil"/>
              <w:bottom w:val="single" w:sz="4" w:space="0" w:color="auto"/>
              <w:right w:val="single" w:sz="4" w:space="0" w:color="auto"/>
            </w:tcBorders>
            <w:shd w:val="clear" w:color="auto" w:fill="auto"/>
            <w:noWrap/>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Jeff Pawlaczyk</w:t>
            </w:r>
          </w:p>
        </w:tc>
        <w:tc>
          <w:tcPr>
            <w:tcW w:w="3820" w:type="dxa"/>
            <w:tcBorders>
              <w:top w:val="nil"/>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Wages for August 2019</w:t>
            </w:r>
          </w:p>
        </w:tc>
        <w:tc>
          <w:tcPr>
            <w:tcW w:w="1096"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150.00</w:t>
            </w:r>
          </w:p>
        </w:tc>
      </w:tr>
      <w:tr w:rsidR="00CC3085" w:rsidRPr="00CC3085" w:rsidTr="00B373CF">
        <w:trPr>
          <w:trHeight w:val="276"/>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09/03/19</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23901</w:t>
            </w:r>
          </w:p>
        </w:tc>
        <w:tc>
          <w:tcPr>
            <w:tcW w:w="3040" w:type="dxa"/>
            <w:tcBorders>
              <w:top w:val="nil"/>
              <w:left w:val="nil"/>
              <w:bottom w:val="single" w:sz="4" w:space="0" w:color="auto"/>
              <w:right w:val="single" w:sz="4" w:space="0" w:color="auto"/>
            </w:tcBorders>
            <w:shd w:val="clear" w:color="auto" w:fill="auto"/>
            <w:noWrap/>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Rick Meiring</w:t>
            </w:r>
          </w:p>
        </w:tc>
        <w:tc>
          <w:tcPr>
            <w:tcW w:w="3820" w:type="dxa"/>
            <w:tcBorders>
              <w:top w:val="nil"/>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Wages for August 2019</w:t>
            </w:r>
          </w:p>
        </w:tc>
        <w:tc>
          <w:tcPr>
            <w:tcW w:w="1096"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500.00</w:t>
            </w:r>
          </w:p>
        </w:tc>
      </w:tr>
      <w:tr w:rsidR="00CC3085" w:rsidRPr="00CC3085" w:rsidTr="00B373CF">
        <w:trPr>
          <w:trHeight w:val="276"/>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09/03/19</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23902</w:t>
            </w:r>
          </w:p>
        </w:tc>
        <w:tc>
          <w:tcPr>
            <w:tcW w:w="3040" w:type="dxa"/>
            <w:tcBorders>
              <w:top w:val="nil"/>
              <w:left w:val="nil"/>
              <w:bottom w:val="single" w:sz="4" w:space="0" w:color="auto"/>
              <w:right w:val="single" w:sz="4" w:space="0" w:color="auto"/>
            </w:tcBorders>
            <w:shd w:val="clear" w:color="auto" w:fill="auto"/>
            <w:noWrap/>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Catherine A. Vorst</w:t>
            </w:r>
          </w:p>
        </w:tc>
        <w:tc>
          <w:tcPr>
            <w:tcW w:w="3820" w:type="dxa"/>
            <w:tcBorders>
              <w:top w:val="nil"/>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Wages 08/15-8/28/2019</w:t>
            </w:r>
          </w:p>
        </w:tc>
        <w:tc>
          <w:tcPr>
            <w:tcW w:w="1096"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1,135.00</w:t>
            </w:r>
          </w:p>
        </w:tc>
      </w:tr>
      <w:tr w:rsidR="00CC3085" w:rsidRPr="00CC3085" w:rsidTr="00B373CF">
        <w:trPr>
          <w:trHeight w:val="276"/>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09/03/19</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23903</w:t>
            </w:r>
          </w:p>
        </w:tc>
        <w:tc>
          <w:tcPr>
            <w:tcW w:w="3040" w:type="dxa"/>
            <w:tcBorders>
              <w:top w:val="nil"/>
              <w:left w:val="nil"/>
              <w:bottom w:val="single" w:sz="4" w:space="0" w:color="auto"/>
              <w:right w:val="single" w:sz="4" w:space="0" w:color="auto"/>
            </w:tcBorders>
            <w:shd w:val="clear" w:color="auto" w:fill="auto"/>
            <w:noWrap/>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Ken Wysong</w:t>
            </w:r>
          </w:p>
        </w:tc>
        <w:tc>
          <w:tcPr>
            <w:tcW w:w="3820" w:type="dxa"/>
            <w:tcBorders>
              <w:top w:val="nil"/>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Wages for August 2019</w:t>
            </w:r>
          </w:p>
        </w:tc>
        <w:tc>
          <w:tcPr>
            <w:tcW w:w="1096"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350.00</w:t>
            </w:r>
          </w:p>
        </w:tc>
      </w:tr>
      <w:tr w:rsidR="00CC3085" w:rsidRPr="00CC3085" w:rsidTr="00B373CF">
        <w:trPr>
          <w:trHeight w:val="276"/>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09/03/19</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23904</w:t>
            </w:r>
          </w:p>
        </w:tc>
        <w:tc>
          <w:tcPr>
            <w:tcW w:w="3040" w:type="dxa"/>
            <w:tcBorders>
              <w:top w:val="nil"/>
              <w:left w:val="nil"/>
              <w:bottom w:val="single" w:sz="4" w:space="0" w:color="auto"/>
              <w:right w:val="single" w:sz="4" w:space="0" w:color="auto"/>
            </w:tcBorders>
            <w:shd w:val="clear" w:color="auto" w:fill="auto"/>
            <w:noWrap/>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Steve Venia</w:t>
            </w:r>
          </w:p>
        </w:tc>
        <w:tc>
          <w:tcPr>
            <w:tcW w:w="3820" w:type="dxa"/>
            <w:tcBorders>
              <w:top w:val="nil"/>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Wages 08/15-8/28/2019</w:t>
            </w:r>
          </w:p>
        </w:tc>
        <w:tc>
          <w:tcPr>
            <w:tcW w:w="1096"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1,600.00</w:t>
            </w:r>
          </w:p>
        </w:tc>
      </w:tr>
      <w:tr w:rsidR="00CC3085" w:rsidRPr="00CC3085" w:rsidTr="00B373CF">
        <w:trPr>
          <w:trHeight w:val="276"/>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 </w:t>
            </w:r>
          </w:p>
        </w:tc>
        <w:tc>
          <w:tcPr>
            <w:tcW w:w="3040" w:type="dxa"/>
            <w:tcBorders>
              <w:top w:val="nil"/>
              <w:left w:val="nil"/>
              <w:bottom w:val="single" w:sz="4" w:space="0" w:color="auto"/>
              <w:right w:val="single" w:sz="4" w:space="0" w:color="auto"/>
            </w:tcBorders>
            <w:shd w:val="clear" w:color="auto" w:fill="auto"/>
            <w:noWrap/>
            <w:hideMark/>
          </w:tcPr>
          <w:p w:rsidR="00CC3085" w:rsidRPr="00CC3085" w:rsidRDefault="00CC3085" w:rsidP="00CC3085">
            <w:pPr>
              <w:spacing w:after="0" w:line="240" w:lineRule="auto"/>
              <w:rPr>
                <w:rFonts w:ascii="Times New Roman" w:eastAsia="Times New Roman" w:hAnsi="Times New Roman" w:cs="Times New Roman"/>
                <w:b/>
                <w:bCs/>
                <w:color w:val="000000"/>
              </w:rPr>
            </w:pPr>
            <w:r w:rsidRPr="00CC3085">
              <w:rPr>
                <w:rFonts w:ascii="Times New Roman" w:eastAsia="Times New Roman" w:hAnsi="Times New Roman" w:cs="Times New Roman"/>
                <w:b/>
                <w:bCs/>
                <w:color w:val="000000"/>
              </w:rPr>
              <w:t>Vendor Payments:</w:t>
            </w:r>
          </w:p>
        </w:tc>
        <w:tc>
          <w:tcPr>
            <w:tcW w:w="3820" w:type="dxa"/>
            <w:tcBorders>
              <w:top w:val="nil"/>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auto" w:fill="auto"/>
            <w:noWrap/>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 </w:t>
            </w:r>
          </w:p>
        </w:tc>
      </w:tr>
      <w:tr w:rsidR="00CC3085" w:rsidRPr="00CC3085" w:rsidTr="00B373CF">
        <w:trPr>
          <w:trHeight w:val="288"/>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 </w:t>
            </w:r>
          </w:p>
        </w:tc>
        <w:tc>
          <w:tcPr>
            <w:tcW w:w="3040" w:type="dxa"/>
            <w:tcBorders>
              <w:top w:val="nil"/>
              <w:left w:val="nil"/>
              <w:bottom w:val="single" w:sz="4" w:space="0" w:color="auto"/>
              <w:right w:val="single" w:sz="4" w:space="0" w:color="auto"/>
            </w:tcBorders>
            <w:shd w:val="clear" w:color="auto" w:fill="auto"/>
            <w:noWrap/>
            <w:hideMark/>
          </w:tcPr>
          <w:p w:rsidR="00CC3085" w:rsidRPr="00CC3085" w:rsidRDefault="00CC3085" w:rsidP="00CC3085">
            <w:pPr>
              <w:spacing w:after="0" w:line="240" w:lineRule="auto"/>
              <w:rPr>
                <w:rFonts w:ascii="Times New Roman" w:eastAsia="Times New Roman" w:hAnsi="Times New Roman" w:cs="Times New Roman"/>
                <w:b/>
                <w:bCs/>
                <w:color w:val="000000"/>
              </w:rPr>
            </w:pPr>
            <w:r w:rsidRPr="00CC3085">
              <w:rPr>
                <w:rFonts w:ascii="Times New Roman" w:eastAsia="Times New Roman" w:hAnsi="Times New Roman" w:cs="Times New Roman"/>
                <w:b/>
                <w:bCs/>
                <w:color w:val="000000"/>
              </w:rPr>
              <w:t>EFT Payments</w:t>
            </w:r>
          </w:p>
        </w:tc>
        <w:tc>
          <w:tcPr>
            <w:tcW w:w="3820" w:type="dxa"/>
            <w:tcBorders>
              <w:top w:val="nil"/>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auto" w:fill="auto"/>
            <w:noWrap/>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 </w:t>
            </w:r>
          </w:p>
        </w:tc>
      </w:tr>
      <w:tr w:rsidR="00CC3085" w:rsidRPr="00CC3085" w:rsidTr="00B373CF">
        <w:trPr>
          <w:trHeight w:val="288"/>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09/06/19</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 </w:t>
            </w:r>
          </w:p>
        </w:tc>
        <w:tc>
          <w:tcPr>
            <w:tcW w:w="3040" w:type="dxa"/>
            <w:tcBorders>
              <w:top w:val="nil"/>
              <w:left w:val="nil"/>
              <w:bottom w:val="single" w:sz="4" w:space="0" w:color="auto"/>
              <w:right w:val="single" w:sz="4" w:space="0" w:color="auto"/>
            </w:tcBorders>
            <w:shd w:val="clear" w:color="auto" w:fill="auto"/>
            <w:noWrap/>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OPERS</w:t>
            </w:r>
          </w:p>
        </w:tc>
        <w:tc>
          <w:tcPr>
            <w:tcW w:w="3820" w:type="dxa"/>
            <w:tcBorders>
              <w:top w:val="nil"/>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Village Match for August</w:t>
            </w:r>
          </w:p>
        </w:tc>
        <w:tc>
          <w:tcPr>
            <w:tcW w:w="1096" w:type="dxa"/>
            <w:tcBorders>
              <w:top w:val="nil"/>
              <w:left w:val="nil"/>
              <w:bottom w:val="single" w:sz="4" w:space="0" w:color="auto"/>
              <w:right w:val="single" w:sz="4" w:space="0" w:color="auto"/>
            </w:tcBorders>
            <w:shd w:val="clear" w:color="auto" w:fill="auto"/>
            <w:noWrap/>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1,617.14</w:t>
            </w:r>
          </w:p>
        </w:tc>
      </w:tr>
      <w:tr w:rsidR="00CC3085" w:rsidRPr="00CC3085" w:rsidTr="00B373CF">
        <w:trPr>
          <w:trHeight w:val="288"/>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09/06/19</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 </w:t>
            </w:r>
          </w:p>
        </w:tc>
        <w:tc>
          <w:tcPr>
            <w:tcW w:w="3040" w:type="dxa"/>
            <w:tcBorders>
              <w:top w:val="nil"/>
              <w:left w:val="nil"/>
              <w:bottom w:val="single" w:sz="4" w:space="0" w:color="auto"/>
              <w:right w:val="single" w:sz="4" w:space="0" w:color="auto"/>
            </w:tcBorders>
            <w:shd w:val="clear" w:color="auto" w:fill="auto"/>
            <w:noWrap/>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EFTPS</w:t>
            </w:r>
          </w:p>
        </w:tc>
        <w:tc>
          <w:tcPr>
            <w:tcW w:w="3820" w:type="dxa"/>
            <w:tcBorders>
              <w:top w:val="nil"/>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Village Contribution for August</w:t>
            </w:r>
          </w:p>
        </w:tc>
        <w:tc>
          <w:tcPr>
            <w:tcW w:w="1096" w:type="dxa"/>
            <w:tcBorders>
              <w:top w:val="nil"/>
              <w:left w:val="nil"/>
              <w:bottom w:val="single" w:sz="4" w:space="0" w:color="auto"/>
              <w:right w:val="single" w:sz="4" w:space="0" w:color="auto"/>
            </w:tcBorders>
            <w:shd w:val="clear" w:color="auto" w:fill="auto"/>
            <w:noWrap/>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110.88</w:t>
            </w:r>
          </w:p>
        </w:tc>
      </w:tr>
      <w:tr w:rsidR="00CC3085" w:rsidRPr="00CC3085" w:rsidTr="00B373CF">
        <w:trPr>
          <w:trHeight w:val="288"/>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 </w:t>
            </w:r>
          </w:p>
        </w:tc>
        <w:tc>
          <w:tcPr>
            <w:tcW w:w="3040" w:type="dxa"/>
            <w:tcBorders>
              <w:top w:val="nil"/>
              <w:left w:val="nil"/>
              <w:bottom w:val="single" w:sz="4" w:space="0" w:color="auto"/>
              <w:right w:val="single" w:sz="4" w:space="0" w:color="auto"/>
            </w:tcBorders>
            <w:shd w:val="clear" w:color="auto" w:fill="auto"/>
            <w:noWrap/>
            <w:hideMark/>
          </w:tcPr>
          <w:p w:rsidR="00CC3085" w:rsidRPr="00CC3085" w:rsidRDefault="00CC3085" w:rsidP="00CC3085">
            <w:pPr>
              <w:spacing w:after="0" w:line="240" w:lineRule="auto"/>
              <w:rPr>
                <w:rFonts w:ascii="Times New Roman" w:eastAsia="Times New Roman" w:hAnsi="Times New Roman" w:cs="Times New Roman"/>
                <w:b/>
                <w:bCs/>
                <w:color w:val="000000"/>
              </w:rPr>
            </w:pPr>
            <w:r w:rsidRPr="00CC3085">
              <w:rPr>
                <w:rFonts w:ascii="Times New Roman" w:eastAsia="Times New Roman" w:hAnsi="Times New Roman" w:cs="Times New Roman"/>
                <w:b/>
                <w:bCs/>
                <w:color w:val="000000"/>
              </w:rPr>
              <w:t>CHECKS:</w:t>
            </w:r>
          </w:p>
        </w:tc>
        <w:tc>
          <w:tcPr>
            <w:tcW w:w="3820" w:type="dxa"/>
            <w:tcBorders>
              <w:top w:val="nil"/>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auto" w:fill="auto"/>
            <w:noWrap/>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 </w:t>
            </w:r>
          </w:p>
        </w:tc>
      </w:tr>
      <w:tr w:rsidR="00CC3085" w:rsidRPr="00CC3085" w:rsidTr="00B373CF">
        <w:trPr>
          <w:trHeight w:val="288"/>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9/10/2019</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23905</w:t>
            </w:r>
          </w:p>
        </w:tc>
        <w:tc>
          <w:tcPr>
            <w:tcW w:w="3040"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Co-Man</w:t>
            </w:r>
          </w:p>
        </w:tc>
        <w:tc>
          <w:tcPr>
            <w:tcW w:w="3820" w:type="dxa"/>
            <w:tcBorders>
              <w:top w:val="nil"/>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sz w:val="20"/>
                <w:szCs w:val="20"/>
              </w:rPr>
            </w:pPr>
            <w:r w:rsidRPr="00CC3085">
              <w:rPr>
                <w:rFonts w:ascii="Times New Roman" w:eastAsia="Times New Roman" w:hAnsi="Times New Roman" w:cs="Times New Roman"/>
                <w:color w:val="000000"/>
                <w:sz w:val="20"/>
                <w:szCs w:val="20"/>
              </w:rPr>
              <w:t>POR Portable Restroom</w:t>
            </w:r>
          </w:p>
        </w:tc>
        <w:tc>
          <w:tcPr>
            <w:tcW w:w="1096"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70.00</w:t>
            </w:r>
          </w:p>
        </w:tc>
      </w:tr>
      <w:tr w:rsidR="00CC3085" w:rsidRPr="00CC3085" w:rsidTr="00B373CF">
        <w:trPr>
          <w:trHeight w:val="288"/>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9/10/2019</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23906</w:t>
            </w:r>
          </w:p>
        </w:tc>
        <w:tc>
          <w:tcPr>
            <w:tcW w:w="3040"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Toledo Edison</w:t>
            </w:r>
          </w:p>
        </w:tc>
        <w:tc>
          <w:tcPr>
            <w:tcW w:w="3820" w:type="dxa"/>
            <w:tcBorders>
              <w:top w:val="nil"/>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sz w:val="20"/>
                <w:szCs w:val="20"/>
              </w:rPr>
            </w:pPr>
            <w:r w:rsidRPr="00CC3085">
              <w:rPr>
                <w:rFonts w:ascii="Times New Roman" w:eastAsia="Times New Roman" w:hAnsi="Times New Roman" w:cs="Times New Roman"/>
                <w:color w:val="000000"/>
                <w:sz w:val="20"/>
                <w:szCs w:val="20"/>
              </w:rPr>
              <w:t>Electricity</w:t>
            </w:r>
          </w:p>
        </w:tc>
        <w:tc>
          <w:tcPr>
            <w:tcW w:w="1096"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1,351.16</w:t>
            </w:r>
          </w:p>
        </w:tc>
      </w:tr>
      <w:tr w:rsidR="00CC3085" w:rsidRPr="00CC3085" w:rsidTr="00B373CF">
        <w:trPr>
          <w:trHeight w:val="288"/>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9/10/2019</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23907</w:t>
            </w:r>
          </w:p>
        </w:tc>
        <w:tc>
          <w:tcPr>
            <w:tcW w:w="3040"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Treasurer - Fulton Co</w:t>
            </w:r>
          </w:p>
        </w:tc>
        <w:tc>
          <w:tcPr>
            <w:tcW w:w="3820" w:type="dxa"/>
            <w:tcBorders>
              <w:top w:val="nil"/>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 xml:space="preserve">Sept </w:t>
            </w:r>
            <w:r w:rsidR="00933657" w:rsidRPr="00CC3085">
              <w:rPr>
                <w:rFonts w:ascii="Times New Roman" w:eastAsia="Times New Roman" w:hAnsi="Times New Roman" w:cs="Times New Roman"/>
                <w:color w:val="000000"/>
              </w:rPr>
              <w:t>Police</w:t>
            </w:r>
            <w:r w:rsidRPr="00CC3085">
              <w:rPr>
                <w:rFonts w:ascii="Times New Roman" w:eastAsia="Times New Roman" w:hAnsi="Times New Roman" w:cs="Times New Roman"/>
                <w:color w:val="000000"/>
              </w:rPr>
              <w:t xml:space="preserve"> Protection</w:t>
            </w:r>
          </w:p>
        </w:tc>
        <w:tc>
          <w:tcPr>
            <w:tcW w:w="1096"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425.00</w:t>
            </w:r>
          </w:p>
        </w:tc>
      </w:tr>
      <w:tr w:rsidR="00CC3085" w:rsidRPr="00CC3085" w:rsidTr="00B373CF">
        <w:trPr>
          <w:trHeight w:val="288"/>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9/10/2019</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23908</w:t>
            </w:r>
          </w:p>
        </w:tc>
        <w:tc>
          <w:tcPr>
            <w:tcW w:w="3040"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Ohio Treasurer of State</w:t>
            </w:r>
          </w:p>
        </w:tc>
        <w:tc>
          <w:tcPr>
            <w:tcW w:w="3820" w:type="dxa"/>
            <w:tcBorders>
              <w:top w:val="nil"/>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Audit Work 7/26 - 08/17/19</w:t>
            </w:r>
          </w:p>
        </w:tc>
        <w:tc>
          <w:tcPr>
            <w:tcW w:w="1096"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1,517.00</w:t>
            </w:r>
          </w:p>
        </w:tc>
      </w:tr>
      <w:tr w:rsidR="00CC3085" w:rsidRPr="00CC3085" w:rsidTr="00B373CF">
        <w:trPr>
          <w:trHeight w:val="288"/>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9/10/2019</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23909</w:t>
            </w:r>
          </w:p>
        </w:tc>
        <w:tc>
          <w:tcPr>
            <w:tcW w:w="3040"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Tri-County Fuels</w:t>
            </w:r>
          </w:p>
        </w:tc>
        <w:tc>
          <w:tcPr>
            <w:tcW w:w="3820" w:type="dxa"/>
            <w:tcBorders>
              <w:top w:val="nil"/>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Diesel Fuel</w:t>
            </w:r>
          </w:p>
        </w:tc>
        <w:tc>
          <w:tcPr>
            <w:tcW w:w="1096"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185.59</w:t>
            </w:r>
          </w:p>
        </w:tc>
      </w:tr>
      <w:tr w:rsidR="00CC3085" w:rsidRPr="00CC3085" w:rsidTr="00B373CF">
        <w:trPr>
          <w:trHeight w:val="288"/>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9/10/2019</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23910</w:t>
            </w:r>
          </w:p>
        </w:tc>
        <w:tc>
          <w:tcPr>
            <w:tcW w:w="3040"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Dave's Running Shop</w:t>
            </w:r>
          </w:p>
        </w:tc>
        <w:tc>
          <w:tcPr>
            <w:tcW w:w="3820" w:type="dxa"/>
            <w:tcBorders>
              <w:top w:val="nil"/>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T-shirts for 5k @ POR</w:t>
            </w:r>
          </w:p>
        </w:tc>
        <w:tc>
          <w:tcPr>
            <w:tcW w:w="1096"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412.50</w:t>
            </w:r>
          </w:p>
        </w:tc>
      </w:tr>
      <w:tr w:rsidR="00CC3085" w:rsidRPr="00CC3085" w:rsidTr="00B373CF">
        <w:trPr>
          <w:trHeight w:val="288"/>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9/10/2019</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23911</w:t>
            </w:r>
          </w:p>
        </w:tc>
        <w:tc>
          <w:tcPr>
            <w:tcW w:w="3040"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 xml:space="preserve">  </w:t>
            </w:r>
          </w:p>
        </w:tc>
        <w:tc>
          <w:tcPr>
            <w:tcW w:w="3820" w:type="dxa"/>
            <w:tcBorders>
              <w:top w:val="nil"/>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POR Concession Supplies</w:t>
            </w:r>
          </w:p>
        </w:tc>
        <w:tc>
          <w:tcPr>
            <w:tcW w:w="1096"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408.26</w:t>
            </w:r>
          </w:p>
        </w:tc>
      </w:tr>
      <w:tr w:rsidR="00CC3085" w:rsidRPr="00CC3085" w:rsidTr="00B373CF">
        <w:trPr>
          <w:trHeight w:val="288"/>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9/10/2019</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23912</w:t>
            </w:r>
          </w:p>
        </w:tc>
        <w:tc>
          <w:tcPr>
            <w:tcW w:w="3040"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VISA/Tractor Supply</w:t>
            </w:r>
          </w:p>
        </w:tc>
        <w:tc>
          <w:tcPr>
            <w:tcW w:w="3820" w:type="dxa"/>
            <w:tcBorders>
              <w:top w:val="nil"/>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Sewer Supplies</w:t>
            </w:r>
          </w:p>
        </w:tc>
        <w:tc>
          <w:tcPr>
            <w:tcW w:w="1096"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23.47</w:t>
            </w:r>
          </w:p>
        </w:tc>
      </w:tr>
      <w:tr w:rsidR="00CC3085" w:rsidRPr="00CC3085" w:rsidTr="00B373CF">
        <w:trPr>
          <w:trHeight w:val="288"/>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9/10/2019</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23913</w:t>
            </w:r>
          </w:p>
        </w:tc>
        <w:tc>
          <w:tcPr>
            <w:tcW w:w="3040"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Catherine A. Vorst</w:t>
            </w:r>
          </w:p>
        </w:tc>
        <w:tc>
          <w:tcPr>
            <w:tcW w:w="3820" w:type="dxa"/>
            <w:tcBorders>
              <w:top w:val="nil"/>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Mileage for Budget Meeting</w:t>
            </w:r>
          </w:p>
        </w:tc>
        <w:tc>
          <w:tcPr>
            <w:tcW w:w="1096"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26.45</w:t>
            </w:r>
          </w:p>
        </w:tc>
      </w:tr>
      <w:tr w:rsidR="00CC3085" w:rsidRPr="00CC3085" w:rsidTr="00B373CF">
        <w:trPr>
          <w:trHeight w:val="288"/>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9/10/2019</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23914</w:t>
            </w:r>
          </w:p>
        </w:tc>
        <w:tc>
          <w:tcPr>
            <w:tcW w:w="3040"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Advanced Sanitation</w:t>
            </w:r>
          </w:p>
        </w:tc>
        <w:tc>
          <w:tcPr>
            <w:tcW w:w="3820" w:type="dxa"/>
            <w:tcBorders>
              <w:top w:val="nil"/>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Trash Pick Up</w:t>
            </w:r>
          </w:p>
        </w:tc>
        <w:tc>
          <w:tcPr>
            <w:tcW w:w="1096"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50.00</w:t>
            </w:r>
          </w:p>
        </w:tc>
      </w:tr>
      <w:tr w:rsidR="00CC3085" w:rsidRPr="00CC3085" w:rsidTr="00B373CF">
        <w:trPr>
          <w:trHeight w:val="288"/>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lastRenderedPageBreak/>
              <w:t>9/10/2019</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23915</w:t>
            </w:r>
          </w:p>
        </w:tc>
        <w:tc>
          <w:tcPr>
            <w:tcW w:w="3040"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AIM Media Midwest</w:t>
            </w:r>
          </w:p>
        </w:tc>
        <w:tc>
          <w:tcPr>
            <w:tcW w:w="3820" w:type="dxa"/>
            <w:tcBorders>
              <w:top w:val="nil"/>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Ads for POR</w:t>
            </w:r>
          </w:p>
        </w:tc>
        <w:tc>
          <w:tcPr>
            <w:tcW w:w="1096"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140.80</w:t>
            </w:r>
          </w:p>
        </w:tc>
      </w:tr>
      <w:tr w:rsidR="00CC3085" w:rsidRPr="00CC3085" w:rsidTr="00B373CF">
        <w:trPr>
          <w:trHeight w:val="288"/>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9/10/2019</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23916</w:t>
            </w:r>
          </w:p>
        </w:tc>
        <w:tc>
          <w:tcPr>
            <w:tcW w:w="3040"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Fresh Cut Lawn</w:t>
            </w:r>
          </w:p>
        </w:tc>
        <w:tc>
          <w:tcPr>
            <w:tcW w:w="3820" w:type="dxa"/>
            <w:tcBorders>
              <w:top w:val="nil"/>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Mosquito Spraying</w:t>
            </w:r>
          </w:p>
        </w:tc>
        <w:tc>
          <w:tcPr>
            <w:tcW w:w="1096"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315.48</w:t>
            </w:r>
          </w:p>
        </w:tc>
      </w:tr>
      <w:tr w:rsidR="00CC3085" w:rsidRPr="00CC3085" w:rsidTr="00B373CF">
        <w:trPr>
          <w:trHeight w:val="288"/>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9/10/2019</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23917</w:t>
            </w:r>
          </w:p>
        </w:tc>
        <w:tc>
          <w:tcPr>
            <w:tcW w:w="3040"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Fulton Co Commissioners</w:t>
            </w:r>
          </w:p>
        </w:tc>
        <w:tc>
          <w:tcPr>
            <w:tcW w:w="3820" w:type="dxa"/>
            <w:tcBorders>
              <w:top w:val="nil"/>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NEWS Water Service</w:t>
            </w:r>
          </w:p>
        </w:tc>
        <w:tc>
          <w:tcPr>
            <w:tcW w:w="1096"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76.32</w:t>
            </w:r>
          </w:p>
        </w:tc>
      </w:tr>
      <w:tr w:rsidR="00CC3085" w:rsidRPr="00CC3085" w:rsidTr="00B373CF">
        <w:trPr>
          <w:trHeight w:val="288"/>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9/10/2019</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23918</w:t>
            </w:r>
          </w:p>
        </w:tc>
        <w:tc>
          <w:tcPr>
            <w:tcW w:w="3040"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Lowe's Home Center</w:t>
            </w:r>
          </w:p>
        </w:tc>
        <w:tc>
          <w:tcPr>
            <w:tcW w:w="3820" w:type="dxa"/>
            <w:tcBorders>
              <w:top w:val="nil"/>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Park Supplies</w:t>
            </w:r>
          </w:p>
        </w:tc>
        <w:tc>
          <w:tcPr>
            <w:tcW w:w="1096"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219.97</w:t>
            </w:r>
          </w:p>
        </w:tc>
      </w:tr>
      <w:tr w:rsidR="00CC3085" w:rsidRPr="00CC3085" w:rsidTr="00B373CF">
        <w:trPr>
          <w:trHeight w:val="288"/>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9/10/2019</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23919</w:t>
            </w:r>
          </w:p>
        </w:tc>
        <w:tc>
          <w:tcPr>
            <w:tcW w:w="3040"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Wex/Marathon</w:t>
            </w:r>
          </w:p>
        </w:tc>
        <w:tc>
          <w:tcPr>
            <w:tcW w:w="3820" w:type="dxa"/>
            <w:tcBorders>
              <w:top w:val="nil"/>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Gasoline for mowers, equipment</w:t>
            </w:r>
          </w:p>
        </w:tc>
        <w:tc>
          <w:tcPr>
            <w:tcW w:w="1096"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195.80</w:t>
            </w:r>
          </w:p>
        </w:tc>
      </w:tr>
      <w:tr w:rsidR="00CC3085" w:rsidRPr="00CC3085" w:rsidTr="00B373CF">
        <w:trPr>
          <w:trHeight w:val="288"/>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9/10/2019</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23920</w:t>
            </w:r>
          </w:p>
        </w:tc>
        <w:tc>
          <w:tcPr>
            <w:tcW w:w="3040"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Metamora Post Office</w:t>
            </w:r>
          </w:p>
        </w:tc>
        <w:tc>
          <w:tcPr>
            <w:tcW w:w="3820" w:type="dxa"/>
            <w:tcBorders>
              <w:top w:val="nil"/>
              <w:left w:val="nil"/>
              <w:bottom w:val="single" w:sz="4" w:space="0" w:color="auto"/>
              <w:right w:val="single" w:sz="4" w:space="0" w:color="auto"/>
            </w:tcBorders>
            <w:shd w:val="clear" w:color="auto" w:fill="auto"/>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4 rolls of stamps</w:t>
            </w:r>
          </w:p>
        </w:tc>
        <w:tc>
          <w:tcPr>
            <w:tcW w:w="1096"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220.00</w:t>
            </w:r>
          </w:p>
        </w:tc>
      </w:tr>
      <w:tr w:rsidR="00CC3085" w:rsidRPr="00CC3085" w:rsidTr="00B373CF">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9/10/2019</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23921</w:t>
            </w:r>
          </w:p>
        </w:tc>
        <w:tc>
          <w:tcPr>
            <w:tcW w:w="3040"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Trisha Gleckler</w:t>
            </w:r>
          </w:p>
        </w:tc>
        <w:tc>
          <w:tcPr>
            <w:tcW w:w="3820"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Office Cleaning</w:t>
            </w:r>
          </w:p>
        </w:tc>
        <w:tc>
          <w:tcPr>
            <w:tcW w:w="1096"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color w:val="000000"/>
              </w:rPr>
            </w:pPr>
            <w:r w:rsidRPr="00CC3085">
              <w:rPr>
                <w:rFonts w:ascii="Times New Roman" w:eastAsia="Times New Roman" w:hAnsi="Times New Roman" w:cs="Times New Roman"/>
                <w:color w:val="000000"/>
              </w:rPr>
              <w:t>50.00</w:t>
            </w:r>
          </w:p>
        </w:tc>
      </w:tr>
      <w:tr w:rsidR="00CC3085" w:rsidRPr="00CC3085" w:rsidTr="00B373CF">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CC3085" w:rsidRPr="00CC3085" w:rsidRDefault="00CC3085" w:rsidP="00CC3085">
            <w:pPr>
              <w:spacing w:after="0" w:line="240" w:lineRule="auto"/>
              <w:rPr>
                <w:rFonts w:ascii="Times New Roman" w:eastAsia="Times New Roman" w:hAnsi="Times New Roman" w:cs="Times New Roman"/>
                <w:color w:val="000000"/>
              </w:rPr>
            </w:pPr>
            <w:r w:rsidRPr="00CC3085">
              <w:rPr>
                <w:rFonts w:ascii="Times New Roman" w:eastAsia="Times New Roman" w:hAnsi="Times New Roman" w:cs="Times New Roman"/>
                <w:color w:val="000000"/>
              </w:rPr>
              <w:t> </w:t>
            </w:r>
          </w:p>
        </w:tc>
        <w:tc>
          <w:tcPr>
            <w:tcW w:w="3820" w:type="dxa"/>
            <w:tcBorders>
              <w:top w:val="nil"/>
              <w:left w:val="nil"/>
              <w:bottom w:val="single" w:sz="4" w:space="0" w:color="auto"/>
              <w:right w:val="nil"/>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b/>
                <w:bCs/>
                <w:color w:val="000000"/>
              </w:rPr>
            </w:pPr>
            <w:r w:rsidRPr="00CC3085">
              <w:rPr>
                <w:rFonts w:ascii="Times New Roman" w:eastAsia="Times New Roman" w:hAnsi="Times New Roman" w:cs="Times New Roman"/>
                <w:b/>
                <w:bCs/>
                <w:color w:val="000000"/>
              </w:rPr>
              <w:t xml:space="preserve">TOTAL </w:t>
            </w:r>
          </w:p>
        </w:tc>
        <w:tc>
          <w:tcPr>
            <w:tcW w:w="10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3085" w:rsidRPr="00CC3085" w:rsidRDefault="00CC3085" w:rsidP="00CC3085">
            <w:pPr>
              <w:spacing w:after="0" w:line="240" w:lineRule="auto"/>
              <w:jc w:val="right"/>
              <w:rPr>
                <w:rFonts w:ascii="Times New Roman" w:eastAsia="Times New Roman" w:hAnsi="Times New Roman" w:cs="Times New Roman"/>
                <w:b/>
                <w:bCs/>
                <w:color w:val="000000"/>
              </w:rPr>
            </w:pPr>
            <w:r w:rsidRPr="00CC3085">
              <w:rPr>
                <w:rFonts w:ascii="Times New Roman" w:eastAsia="Times New Roman" w:hAnsi="Times New Roman" w:cs="Times New Roman"/>
                <w:b/>
                <w:bCs/>
                <w:color w:val="000000"/>
              </w:rPr>
              <w:t>12,040.82</w:t>
            </w:r>
          </w:p>
        </w:tc>
      </w:tr>
    </w:tbl>
    <w:p w:rsidR="00CC3085" w:rsidRDefault="00EC2D13">
      <w:r>
        <w:t>Karon Lane m</w:t>
      </w:r>
      <w:r w:rsidR="003C75C4">
        <w:t xml:space="preserve">oved to pay bills as presented. Second of motion </w:t>
      </w:r>
      <w:r w:rsidR="00933657">
        <w:t>by</w:t>
      </w:r>
      <w:r w:rsidR="003C75C4">
        <w:t xml:space="preserve"> </w:t>
      </w:r>
      <w:r>
        <w:t xml:space="preserve">John Hudik </w:t>
      </w:r>
      <w:r w:rsidR="003C75C4">
        <w:t>and approved by all council.</w:t>
      </w:r>
    </w:p>
    <w:p w:rsidR="00923605" w:rsidRDefault="00923605">
      <w:r w:rsidRPr="001D118F">
        <w:rPr>
          <w:b/>
        </w:rPr>
        <w:t>Solicitor’</w:t>
      </w:r>
      <w:r w:rsidR="001D118F" w:rsidRPr="001D118F">
        <w:rPr>
          <w:b/>
        </w:rPr>
        <w:t>s Report</w:t>
      </w:r>
      <w:r w:rsidR="001D118F">
        <w:t xml:space="preserve">- not in attendance. Solicitor submitted attorney Yvonne Trevino as a nominee to replace retiring village </w:t>
      </w:r>
      <w:r w:rsidR="000300C2">
        <w:t>prosecutor</w:t>
      </w:r>
      <w:r w:rsidR="001D118F">
        <w:t xml:space="preserve"> Gary Smith. Requested VFO to also ask Gary Smith for candidates.</w:t>
      </w:r>
    </w:p>
    <w:p w:rsidR="000300C2" w:rsidRDefault="000300C2">
      <w:r w:rsidRPr="005816F8">
        <w:rPr>
          <w:b/>
        </w:rPr>
        <w:t>Old Business</w:t>
      </w:r>
      <w:r>
        <w:t xml:space="preserve"> – Personnel and Finance recommend </w:t>
      </w:r>
      <w:r w:rsidR="009C195F">
        <w:t>a $45,000 balloon payment on Loan 3 with USDA. Savings of $80,000 and cut the life of the loan by three years.</w:t>
      </w:r>
      <w:r w:rsidR="00C24D4B">
        <w:t xml:space="preserve"> John Pupos moved to suspend the rules on Ordinance 1006 making a balloon payment of $45,000 on the principal on Loan 3 with USDA. Second of motion by Richard </w:t>
      </w:r>
      <w:r w:rsidR="005816F8">
        <w:t>Sauerlender</w:t>
      </w:r>
      <w:r w:rsidR="00C24D4B">
        <w:t xml:space="preserve">. Roll call vote taken: Hudik-yes, Lane-yes, Noward-yes, </w:t>
      </w:r>
      <w:r w:rsidR="005816F8">
        <w:t>Sauerlender</w:t>
      </w:r>
      <w:r w:rsidR="00C24D4B">
        <w:t xml:space="preserve">-yes and Pupos-yes. John Pupos moved to pass Ordinance 1006 under emergency measure. Second of motion by Richard Sauerlender. Roll call vote taken: Hudik-yes, Lane-yes, Noward-yes, </w:t>
      </w:r>
      <w:r w:rsidR="000A7826">
        <w:t>Sauerlender</w:t>
      </w:r>
      <w:r w:rsidR="00C24D4B">
        <w:t>-yes and Pup</w:t>
      </w:r>
      <w:r w:rsidR="005816F8">
        <w:t>o</w:t>
      </w:r>
      <w:r w:rsidR="00C24D4B">
        <w:t xml:space="preserve">s-yes. </w:t>
      </w:r>
      <w:r w:rsidR="00C24D4B" w:rsidRPr="005816F8">
        <w:rPr>
          <w:b/>
        </w:rPr>
        <w:t>Ordinance #1006 passed</w:t>
      </w:r>
      <w:r w:rsidR="00C24D4B">
        <w:t>.</w:t>
      </w:r>
    </w:p>
    <w:p w:rsidR="005816F8" w:rsidRDefault="005816F8">
      <w:r>
        <w:t>CCC Raffle – resulted in a payout of $100 to J. Perry.</w:t>
      </w:r>
    </w:p>
    <w:p w:rsidR="005816F8" w:rsidRDefault="005816F8">
      <w:r>
        <w:t>ODOT Road Project – the village was notified the state will repave state routes within village limits in 2021.  OPDOT will be reviewing curb</w:t>
      </w:r>
      <w:r w:rsidR="00654AB9">
        <w:t xml:space="preserve"> ramps</w:t>
      </w:r>
      <w:r w:rsidR="00283B78">
        <w:t xml:space="preserve"> at intersections</w:t>
      </w:r>
      <w:r w:rsidR="00141779">
        <w:t xml:space="preserve"> to determine if they are to standard, if not to standard the curb ramps will be replaced at ODOT cost. For sidewalk outside of the curb ramp areas</w:t>
      </w:r>
      <w:r w:rsidR="00F70EF6">
        <w:t>,</w:t>
      </w:r>
      <w:r w:rsidR="00141779">
        <w:t xml:space="preserve"> can be replaced at Village cost. </w:t>
      </w:r>
      <w:r w:rsidR="00283B78">
        <w:t xml:space="preserve"> </w:t>
      </w:r>
      <w:r w:rsidR="00654AB9">
        <w:t xml:space="preserve">Village able to piggyback additional work onto the state project. </w:t>
      </w:r>
      <w:r w:rsidR="00F70EF6">
        <w:t xml:space="preserve">ODOT did supply project time-line. </w:t>
      </w:r>
      <w:r w:rsidR="00654AB9">
        <w:t>More information to follow.</w:t>
      </w:r>
    </w:p>
    <w:p w:rsidR="005816F8" w:rsidRDefault="005816F8">
      <w:r>
        <w:t xml:space="preserve">ORWA – Waiting on call back from Shawn Dobson to schedule smoke testing of the village sewer system. Hoping to have done in October. </w:t>
      </w:r>
    </w:p>
    <w:p w:rsidR="00283B78" w:rsidRDefault="000A7826">
      <w:r>
        <w:t>Arborvitaes</w:t>
      </w:r>
      <w:r w:rsidR="00283B78">
        <w:t xml:space="preserve"> have been ordered </w:t>
      </w:r>
      <w:r>
        <w:t xml:space="preserve">through Soil &amp; Water </w:t>
      </w:r>
      <w:r w:rsidR="00283B78">
        <w:t>to replace those that died in the park</w:t>
      </w:r>
      <w:r>
        <w:t xml:space="preserve"> and some extra,</w:t>
      </w:r>
      <w:r w:rsidR="00283B78">
        <w:t xml:space="preserve"> 50 saplings ordered. </w:t>
      </w:r>
      <w:r>
        <w:t xml:space="preserve">Saplings were planted </w:t>
      </w:r>
      <w:r w:rsidR="00283B78">
        <w:t xml:space="preserve">six feet apart to close to </w:t>
      </w:r>
      <w:r>
        <w:t>property</w:t>
      </w:r>
      <w:r w:rsidR="00283B78">
        <w:t xml:space="preserve"> line to mow around</w:t>
      </w:r>
      <w:r>
        <w:t xml:space="preserve">. </w:t>
      </w:r>
      <w:r w:rsidR="00F70EF6">
        <w:t xml:space="preserve">Mayor would like to see another row staggered in. </w:t>
      </w:r>
      <w:r>
        <w:t xml:space="preserve">Could </w:t>
      </w:r>
      <w:r w:rsidR="00283B78">
        <w:t>plant some on the east side of existing tree row</w:t>
      </w:r>
      <w:r>
        <w:t xml:space="preserve"> in the spring</w:t>
      </w:r>
      <w:r w:rsidR="00283B78">
        <w:t>.</w:t>
      </w:r>
      <w:r w:rsidR="005F15B8">
        <w:t xml:space="preserve"> Trees will be in the end of October or first of November. </w:t>
      </w:r>
    </w:p>
    <w:p w:rsidR="000A7826" w:rsidRDefault="000A7826">
      <w:r>
        <w:t xml:space="preserve">Sullivan letter – Homeowner signed for the village letter July 31, 2019. Need steps to take moving forward.  </w:t>
      </w:r>
      <w:r w:rsidR="00EC4965">
        <w:t>Ask village</w:t>
      </w:r>
      <w:r>
        <w:t xml:space="preserve"> solicitor to pursue.</w:t>
      </w:r>
    </w:p>
    <w:p w:rsidR="00F43EFF" w:rsidRDefault="00F43EFF">
      <w:r>
        <w:t xml:space="preserve">Office has received several complaints on the tall grass </w:t>
      </w:r>
      <w:r w:rsidR="000A7826">
        <w:t xml:space="preserve">at the former United Methodist Church. The mayor will contact current owner asking grass to be mowed. </w:t>
      </w:r>
      <w:r>
        <w:t>Zoning Inspector should also send violation letter.</w:t>
      </w:r>
    </w:p>
    <w:p w:rsidR="005816F8" w:rsidRDefault="00F43EFF">
      <w:r w:rsidRPr="00F43EFF">
        <w:rPr>
          <w:b/>
        </w:rPr>
        <w:lastRenderedPageBreak/>
        <w:t>New Business</w:t>
      </w:r>
      <w:r>
        <w:t xml:space="preserve"> –</w:t>
      </w:r>
      <w:r w:rsidR="000A7826">
        <w:t xml:space="preserve"> </w:t>
      </w:r>
      <w:r>
        <w:t>Reminder curb side pick-up scheduled for Saturday, September 14. A reminder was in the Fall Newsletter.</w:t>
      </w:r>
      <w:r w:rsidR="00EC4965">
        <w:t xml:space="preserve"> Look into hiring a part-time employee to help Steve with leaf-pick up this fall. Get cost form Temp Service, looking to hire one employee offering (2) two (8) eight hour days per week for (5) five weeks. Ask Amboy if they want to exchange labor for leaf pick-up services.  </w:t>
      </w:r>
    </w:p>
    <w:p w:rsidR="00F43EFF" w:rsidRDefault="00F43EFF">
      <w:r>
        <w:t xml:space="preserve">Office received a complaint regarding large bush on the corner of CR 3 and West Main Street </w:t>
      </w:r>
      <w:r w:rsidR="00D24A77">
        <w:t>blocking view at stop sign to the west making drivers pull out into the intersection to see oncoming traffic.</w:t>
      </w:r>
      <w:r>
        <w:t xml:space="preserve"> Property </w:t>
      </w:r>
      <w:r w:rsidR="00D24A77">
        <w:t xml:space="preserve">is </w:t>
      </w:r>
      <w:r>
        <w:t xml:space="preserve">outside </w:t>
      </w:r>
      <w:r w:rsidR="00D24A77">
        <w:t xml:space="preserve">the </w:t>
      </w:r>
      <w:r>
        <w:t>village limits</w:t>
      </w:r>
      <w:r w:rsidR="00D24A77">
        <w:t xml:space="preserve">. Have Steve ask the </w:t>
      </w:r>
      <w:r>
        <w:t>homeowner</w:t>
      </w:r>
      <w:r w:rsidR="00D24A77">
        <w:t xml:space="preserve"> </w:t>
      </w:r>
      <w:r>
        <w:t>to trim</w:t>
      </w:r>
      <w:r w:rsidR="00D24A77">
        <w:t xml:space="preserve"> bush </w:t>
      </w:r>
      <w:r>
        <w:t>for saf</w:t>
      </w:r>
      <w:r w:rsidR="00D24A77">
        <w:t>e</w:t>
      </w:r>
      <w:r>
        <w:t xml:space="preserve">ty reasons. </w:t>
      </w:r>
    </w:p>
    <w:p w:rsidR="00C34055" w:rsidRDefault="00C34055">
      <w:r>
        <w:t>Hydrant Flushing – received notice NEWS will flush hydrants in September. O</w:t>
      </w:r>
      <w:r w:rsidR="00141779">
        <w:t>f</w:t>
      </w:r>
      <w:r>
        <w:t xml:space="preserve">fice put notice on </w:t>
      </w:r>
      <w:r w:rsidR="00141779">
        <w:t xml:space="preserve">the village </w:t>
      </w:r>
      <w:r w:rsidR="00A00D2B">
        <w:t>Facebook</w:t>
      </w:r>
      <w:r>
        <w:t xml:space="preserve"> page. </w:t>
      </w:r>
    </w:p>
    <w:p w:rsidR="00C34055" w:rsidRDefault="00C34055">
      <w:r w:rsidRPr="00141779">
        <w:rPr>
          <w:b/>
        </w:rPr>
        <w:t>Fall Newsletter</w:t>
      </w:r>
      <w:r>
        <w:t xml:space="preserve"> – </w:t>
      </w:r>
      <w:r w:rsidR="005F15B8">
        <w:t xml:space="preserve">reviewed draft. </w:t>
      </w:r>
      <w:r w:rsidR="00A644D5">
        <w:t>Need Park</w:t>
      </w:r>
      <w:r>
        <w:t xml:space="preserve">-O-Rama </w:t>
      </w:r>
      <w:r w:rsidR="00A644D5">
        <w:t>final numbers and date of smoke testing then ready to mail.</w:t>
      </w:r>
      <w:r>
        <w:t xml:space="preserve">  </w:t>
      </w:r>
    </w:p>
    <w:p w:rsidR="00141779" w:rsidRDefault="00C34055">
      <w:r>
        <w:t xml:space="preserve">Metamora United Methodist Church offered the village use of their new facility to hold our annual   Halloween </w:t>
      </w:r>
      <w:r w:rsidR="00141779">
        <w:t>and Holiday parties.</w:t>
      </w:r>
      <w:r w:rsidR="005F15B8">
        <w:t xml:space="preserve"> Facility too far away from town for Trick-or-Treaters to attend Halloween party. </w:t>
      </w:r>
    </w:p>
    <w:p w:rsidR="00141779" w:rsidRDefault="00141779">
      <w:r w:rsidRPr="00A00D2B">
        <w:rPr>
          <w:b/>
        </w:rPr>
        <w:t>Fiscal Officer’s report</w:t>
      </w:r>
      <w:r>
        <w:t xml:space="preserve"> – </w:t>
      </w:r>
    </w:p>
    <w:p w:rsidR="00141779" w:rsidRDefault="00141779">
      <w:r>
        <w:t>Requested increase in A1-7-E-243 L&amp;B Supplies by $1,000.</w:t>
      </w:r>
      <w:r w:rsidR="00A644D5">
        <w:t xml:space="preserve"> John Pupos moved to approve the transfer requested by the Fiscal Officer. Second of motion Richard Sauerlender and approved by all council. </w:t>
      </w:r>
    </w:p>
    <w:p w:rsidR="00141779" w:rsidRDefault="00141779">
      <w:r>
        <w:t xml:space="preserve">VFO received certificate of non-compliance from the County Auditor on September 9.  </w:t>
      </w:r>
      <w:r w:rsidR="00F70EF6">
        <w:t>The</w:t>
      </w:r>
      <w:r>
        <w:t xml:space="preserve"> VFO scheduled a meeting with Karin </w:t>
      </w:r>
      <w:r w:rsidR="00A00D2B">
        <w:t>Sauerlender</w:t>
      </w:r>
      <w:r>
        <w:t xml:space="preserve"> to assist with resolution.</w:t>
      </w:r>
    </w:p>
    <w:p w:rsidR="00A644D5" w:rsidRDefault="00A644D5">
      <w:r>
        <w:t>VFO meeting with employee Steve Venia to finalize SDS and mail report off prior to September 16</w:t>
      </w:r>
      <w:r w:rsidRPr="00A644D5">
        <w:rPr>
          <w:vertAlign w:val="superscript"/>
        </w:rPr>
        <w:t>th</w:t>
      </w:r>
      <w:r>
        <w:t xml:space="preserve"> deadline. </w:t>
      </w:r>
    </w:p>
    <w:p w:rsidR="00141779" w:rsidRDefault="00141779">
      <w:r>
        <w:t xml:space="preserve">State Auditors will begin </w:t>
      </w:r>
      <w:r w:rsidR="00D84D5D">
        <w:t xml:space="preserve">two year </w:t>
      </w:r>
      <w:r>
        <w:t xml:space="preserve">audit </w:t>
      </w:r>
      <w:r w:rsidR="00515086">
        <w:t xml:space="preserve">of village books </w:t>
      </w:r>
      <w:r w:rsidR="00EC4965">
        <w:t>starting</w:t>
      </w:r>
      <w:r w:rsidR="00515086">
        <w:t xml:space="preserve"> </w:t>
      </w:r>
      <w:r>
        <w:t xml:space="preserve">September 11. </w:t>
      </w:r>
    </w:p>
    <w:p w:rsidR="00515086" w:rsidRDefault="00DD1CD6">
      <w:r>
        <w:t xml:space="preserve">Karon Lane motioned </w:t>
      </w:r>
      <w:r w:rsidR="0068708D">
        <w:t xml:space="preserve">to waive any hearing before the Fulton County Budget Commission regarding apportionment of the Undivided Local Government Fund and agree to the apportionment </w:t>
      </w:r>
      <w:r w:rsidR="00F70EF6">
        <w:t>of</w:t>
      </w:r>
      <w:r w:rsidR="0068708D">
        <w:t xml:space="preserve"> the said Local Government Fund and accept the sum of $21,891 as Metamora’s share. </w:t>
      </w:r>
      <w:r>
        <w:t>Second of motion by Karen Noward and approved by all council.</w:t>
      </w:r>
    </w:p>
    <w:p w:rsidR="00141779" w:rsidRDefault="005F15B8">
      <w:r w:rsidRPr="00A644D5">
        <w:rPr>
          <w:b/>
        </w:rPr>
        <w:t>Ord. 1005</w:t>
      </w:r>
      <w:r>
        <w:t xml:space="preserve"> – </w:t>
      </w:r>
      <w:r w:rsidR="00DD1CD6">
        <w:t xml:space="preserve">John Pupos moved </w:t>
      </w:r>
      <w:r>
        <w:t xml:space="preserve">to </w:t>
      </w:r>
      <w:r w:rsidR="00DD1CD6">
        <w:t xml:space="preserve">suspend the rules on Ordinance 1005 </w:t>
      </w:r>
      <w:r>
        <w:t>accept</w:t>
      </w:r>
      <w:r w:rsidR="00DD1CD6">
        <w:t>ing</w:t>
      </w:r>
      <w:r>
        <w:t xml:space="preserve"> amounts and rates as determined by the Budget Commissioner and authorizing the necessary tax levies and certifying them to the county auditor.</w:t>
      </w:r>
      <w:r w:rsidR="00DD1CD6">
        <w:t xml:space="preserve"> Second of motion by Richard Sauerlender. Roll call vote taken: Hudik-yes, Lane-yes, Noward-yes, Pupos-yes and </w:t>
      </w:r>
      <w:r w:rsidR="00B24DE6">
        <w:t>Sauerlender</w:t>
      </w:r>
      <w:r w:rsidR="00DD1CD6">
        <w:t xml:space="preserve">-yes. John Pupos moved to pass Ordinance 1005 under emergency measure. Second of motion by Karen Noward. Roll call vote taken: Hudik-yes, Lane-yes, Noward-yes, </w:t>
      </w:r>
      <w:r w:rsidR="00B24DE6">
        <w:t>Sauerlender</w:t>
      </w:r>
      <w:r w:rsidR="00DD1CD6">
        <w:t>-yes,</w:t>
      </w:r>
      <w:r w:rsidR="00B24DE6">
        <w:t xml:space="preserve"> </w:t>
      </w:r>
      <w:r w:rsidR="00DD1CD6">
        <w:t xml:space="preserve">and Pupos-yes. </w:t>
      </w:r>
      <w:r w:rsidR="00DD1CD6" w:rsidRPr="00DD1CD6">
        <w:rPr>
          <w:b/>
        </w:rPr>
        <w:t>Ordinance #1005 passed.</w:t>
      </w:r>
      <w:r w:rsidR="00DD1CD6">
        <w:t xml:space="preserve"> </w:t>
      </w:r>
    </w:p>
    <w:p w:rsidR="005F15B8" w:rsidRDefault="008535E5">
      <w:r>
        <w:t xml:space="preserve">Karon Lane suggested and council agreed to ask Steve to attend </w:t>
      </w:r>
      <w:r w:rsidR="009F5B2D">
        <w:t xml:space="preserve">RCAP Field Day </w:t>
      </w:r>
      <w:r>
        <w:t xml:space="preserve">training in Hicksville, October 1. </w:t>
      </w:r>
      <w:r w:rsidR="009F5B2D">
        <w:t xml:space="preserve">Training includes hands-on field demonstrations and classroom instruction. </w:t>
      </w:r>
      <w:r w:rsidR="002F44F2">
        <w:t xml:space="preserve">Sessions include </w:t>
      </w:r>
      <w:r w:rsidR="002F44F2">
        <w:lastRenderedPageBreak/>
        <w:t xml:space="preserve">manhole inspections, smoke &amp; </w:t>
      </w:r>
      <w:r w:rsidR="00EC4965">
        <w:t>dye</w:t>
      </w:r>
      <w:r w:rsidR="002F44F2">
        <w:t xml:space="preserve"> testing, iTrackers for I&amp;I Flow </w:t>
      </w:r>
      <w:r w:rsidR="00EC4965">
        <w:t>Monitoring</w:t>
      </w:r>
      <w:r w:rsidR="002F44F2">
        <w:t xml:space="preserve">, leak detection, etc.  </w:t>
      </w:r>
      <w:r>
        <w:t xml:space="preserve">Cost $20. John Pupos said he also would like to attend, council agreed. </w:t>
      </w:r>
    </w:p>
    <w:p w:rsidR="005F15B8" w:rsidRPr="00A644D5" w:rsidRDefault="00A644D5">
      <w:pPr>
        <w:rPr>
          <w:b/>
        </w:rPr>
      </w:pPr>
      <w:r w:rsidRPr="00A644D5">
        <w:rPr>
          <w:b/>
        </w:rPr>
        <w:t>Next Park-O-Rama meeting scheduled for Wednesday, October 2 at 7:00 p.m. at the Village Office.</w:t>
      </w:r>
    </w:p>
    <w:p w:rsidR="005F15B8" w:rsidRDefault="008A2444">
      <w:r w:rsidRPr="008A2444">
        <w:rPr>
          <w:b/>
        </w:rPr>
        <w:t>Guests-</w:t>
      </w:r>
      <w:r>
        <w:t xml:space="preserve"> Suzie Stough here to observe. Tim </w:t>
      </w:r>
      <w:r w:rsidR="00BD1835">
        <w:t xml:space="preserve">Iverson </w:t>
      </w:r>
      <w:r>
        <w:t xml:space="preserve">was recognized. </w:t>
      </w:r>
      <w:r w:rsidR="00BD1835">
        <w:t>Tim is with UTel</w:t>
      </w:r>
      <w:r>
        <w:t xml:space="preserve"> Telecom</w:t>
      </w:r>
      <w:r w:rsidR="00BD1835">
        <w:t xml:space="preserve"> and presented a proposal showing current </w:t>
      </w:r>
      <w:r w:rsidR="001C0013">
        <w:t>CenturyLink</w:t>
      </w:r>
      <w:r w:rsidR="00BD1835">
        <w:t xml:space="preserve"> cost vs new costs with Spectrum internet and Net2Phone service. Bottom line </w:t>
      </w:r>
      <w:bookmarkStart w:id="0" w:name="_GoBack"/>
      <w:bookmarkEnd w:id="0"/>
      <w:r w:rsidR="00BD1835">
        <w:t xml:space="preserve">is the 2 unlimited </w:t>
      </w:r>
      <w:r w:rsidR="00516ABA">
        <w:t>packages;</w:t>
      </w:r>
      <w:r w:rsidR="00BD1835">
        <w:t xml:space="preserve"> we will be able to download at no cost up to 2 mobile Apps in order to set up twinning on 2 smart phones. Also included is a full auto attendant at no cost, but we can mak</w:t>
      </w:r>
      <w:r w:rsidR="004E5F31">
        <w:t>e</w:t>
      </w:r>
      <w:r w:rsidR="00BD1835">
        <w:t xml:space="preserve"> it as simple as a general voice mailbox if that’s a</w:t>
      </w:r>
      <w:r w:rsidR="004E5F31">
        <w:t>l</w:t>
      </w:r>
      <w:r w:rsidR="00BD1835">
        <w:t>l the vil</w:t>
      </w:r>
      <w:r w:rsidR="004E5F31">
        <w:t>l</w:t>
      </w:r>
      <w:r w:rsidR="00BD1835">
        <w:t>age</w:t>
      </w:r>
      <w:r w:rsidR="004E5F31">
        <w:t xml:space="preserve"> </w:t>
      </w:r>
      <w:r w:rsidR="00BD1835">
        <w:t>wants. The best part is the village will save almost $125/</w:t>
      </w:r>
      <w:r w:rsidR="001C0013">
        <w:t>mo.</w:t>
      </w:r>
      <w:r w:rsidR="00BD1835">
        <w:t xml:space="preserve"> with this solution which includes both new phones and a very fast internet connection with Spectrum. </w:t>
      </w:r>
      <w:r w:rsidR="001C0013">
        <w:t xml:space="preserve">Village will need an analog line for the security </w:t>
      </w:r>
      <w:r w:rsidR="009B1146">
        <w:t>alarm;</w:t>
      </w:r>
      <w:r w:rsidR="001C0013">
        <w:t xml:space="preserve"> this can be added to the Fax line at an additional $20 per month. </w:t>
      </w:r>
    </w:p>
    <w:p w:rsidR="00141779" w:rsidRDefault="00141779">
      <w:r w:rsidRPr="00A00D2B">
        <w:rPr>
          <w:b/>
        </w:rPr>
        <w:t>Mayor’s report</w:t>
      </w:r>
      <w:r>
        <w:t xml:space="preserve"> – </w:t>
      </w:r>
      <w:r w:rsidR="0014418D">
        <w:t xml:space="preserve">Placed a call to the </w:t>
      </w:r>
      <w:r w:rsidR="001C0013">
        <w:t xml:space="preserve">Fulton County Health Department last week </w:t>
      </w:r>
      <w:r w:rsidR="009B1146">
        <w:t xml:space="preserve">with concern over </w:t>
      </w:r>
      <w:r w:rsidR="0014418D">
        <w:t xml:space="preserve">the </w:t>
      </w:r>
      <w:r w:rsidR="009B1146">
        <w:t>living conditions o</w:t>
      </w:r>
      <w:r w:rsidR="0014418D">
        <w:t xml:space="preserve">f </w:t>
      </w:r>
      <w:r w:rsidR="009B1146">
        <w:t xml:space="preserve">an ill subject </w:t>
      </w:r>
      <w:r w:rsidR="001C0013">
        <w:t xml:space="preserve">at </w:t>
      </w:r>
      <w:r w:rsidR="00B4785D">
        <w:t xml:space="preserve">a </w:t>
      </w:r>
      <w:r w:rsidR="001C0013">
        <w:t>residen</w:t>
      </w:r>
      <w:r w:rsidR="00B4785D">
        <w:t xml:space="preserve">ce </w:t>
      </w:r>
      <w:r w:rsidR="001C0013">
        <w:t>in Ten Mile</w:t>
      </w:r>
      <w:r w:rsidR="009B1146">
        <w:t xml:space="preserve"> Meadows. They </w:t>
      </w:r>
      <w:r w:rsidR="00910987">
        <w:t xml:space="preserve">are </w:t>
      </w:r>
      <w:r w:rsidR="00736434">
        <w:t>pursuing</w:t>
      </w:r>
      <w:r w:rsidR="009B1146">
        <w:t>.</w:t>
      </w:r>
      <w:r w:rsidR="001C0013">
        <w:t xml:space="preserve">  </w:t>
      </w:r>
    </w:p>
    <w:p w:rsidR="00141779" w:rsidRDefault="00141779"/>
    <w:p w:rsidR="00C34055" w:rsidRDefault="00141779">
      <w:r w:rsidRPr="00A00D2B">
        <w:rPr>
          <w:b/>
        </w:rPr>
        <w:t xml:space="preserve">Adjournment </w:t>
      </w:r>
      <w:r>
        <w:t xml:space="preserve">- </w:t>
      </w:r>
      <w:r w:rsidR="00B4785D">
        <w:t>Karon Lane motioned to adjourn at 8:20 p.m. Second of motion by Karen Noward and approved by all council.</w:t>
      </w:r>
    </w:p>
    <w:p w:rsidR="00B4785D" w:rsidRDefault="00B4785D"/>
    <w:p w:rsidR="00B4785D" w:rsidRDefault="00B4785D"/>
    <w:p w:rsidR="00B4785D" w:rsidRDefault="00B4785D">
      <w:r>
        <w:t>_________________________________</w:t>
      </w:r>
      <w:r>
        <w:tab/>
      </w:r>
      <w:r>
        <w:tab/>
        <w:t>____________________________________</w:t>
      </w:r>
    </w:p>
    <w:p w:rsidR="00B4785D" w:rsidRPr="00B4785D" w:rsidRDefault="00B4785D">
      <w:pPr>
        <w:rPr>
          <w:b/>
        </w:rPr>
      </w:pPr>
      <w:r w:rsidRPr="00B4785D">
        <w:rPr>
          <w:b/>
        </w:rPr>
        <w:t>Mayor – Ken Wysong</w:t>
      </w:r>
      <w:r w:rsidRPr="00B4785D">
        <w:rPr>
          <w:b/>
        </w:rPr>
        <w:tab/>
      </w:r>
      <w:r w:rsidRPr="00B4785D">
        <w:rPr>
          <w:b/>
        </w:rPr>
        <w:tab/>
      </w:r>
      <w:r w:rsidRPr="00B4785D">
        <w:rPr>
          <w:b/>
        </w:rPr>
        <w:tab/>
      </w:r>
      <w:r w:rsidRPr="00B4785D">
        <w:rPr>
          <w:b/>
        </w:rPr>
        <w:tab/>
      </w:r>
      <w:r w:rsidRPr="00B4785D">
        <w:rPr>
          <w:b/>
        </w:rPr>
        <w:tab/>
        <w:t>VFO – Catherine Vorst</w:t>
      </w:r>
    </w:p>
    <w:p w:rsidR="00B4785D" w:rsidRPr="00B4785D" w:rsidRDefault="00B4785D">
      <w:pPr>
        <w:rPr>
          <w:b/>
        </w:rPr>
      </w:pPr>
    </w:p>
    <w:p w:rsidR="00B4785D" w:rsidRDefault="00B4785D"/>
    <w:p w:rsidR="00B4785D" w:rsidRDefault="00B4785D"/>
    <w:p w:rsidR="00B4785D" w:rsidRDefault="00B4785D">
      <w:r>
        <w:t>Respectfully submitted,</w:t>
      </w:r>
    </w:p>
    <w:p w:rsidR="00B4785D" w:rsidRDefault="00B4785D"/>
    <w:p w:rsidR="00B4785D" w:rsidRDefault="00B4785D"/>
    <w:p w:rsidR="00B4785D" w:rsidRDefault="00B4785D">
      <w:r>
        <w:t>Susan Clendenin</w:t>
      </w:r>
    </w:p>
    <w:p w:rsidR="00B4785D" w:rsidRDefault="00B4785D">
      <w:r>
        <w:t>Deputy Clerk</w:t>
      </w:r>
    </w:p>
    <w:sectPr w:rsidR="00B47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8A"/>
    <w:rsid w:val="000300C2"/>
    <w:rsid w:val="00061928"/>
    <w:rsid w:val="000A7826"/>
    <w:rsid w:val="00141779"/>
    <w:rsid w:val="0014418D"/>
    <w:rsid w:val="001A303C"/>
    <w:rsid w:val="001A7DD4"/>
    <w:rsid w:val="001C0013"/>
    <w:rsid w:val="001D118F"/>
    <w:rsid w:val="001D4C19"/>
    <w:rsid w:val="00283B78"/>
    <w:rsid w:val="002F44F2"/>
    <w:rsid w:val="003C75C4"/>
    <w:rsid w:val="004935D9"/>
    <w:rsid w:val="004E5F31"/>
    <w:rsid w:val="00515086"/>
    <w:rsid w:val="00516ABA"/>
    <w:rsid w:val="005816F8"/>
    <w:rsid w:val="005F15B8"/>
    <w:rsid w:val="00654AB9"/>
    <w:rsid w:val="0068708D"/>
    <w:rsid w:val="0069178A"/>
    <w:rsid w:val="006E5B61"/>
    <w:rsid w:val="00736434"/>
    <w:rsid w:val="007C65AB"/>
    <w:rsid w:val="008535E5"/>
    <w:rsid w:val="008A2444"/>
    <w:rsid w:val="00910987"/>
    <w:rsid w:val="00923605"/>
    <w:rsid w:val="00933657"/>
    <w:rsid w:val="009B1146"/>
    <w:rsid w:val="009C195F"/>
    <w:rsid w:val="009F5B2D"/>
    <w:rsid w:val="00A00D2B"/>
    <w:rsid w:val="00A644D5"/>
    <w:rsid w:val="00B21439"/>
    <w:rsid w:val="00B24DE6"/>
    <w:rsid w:val="00B373CF"/>
    <w:rsid w:val="00B4785D"/>
    <w:rsid w:val="00B916C6"/>
    <w:rsid w:val="00BD1835"/>
    <w:rsid w:val="00C24D4B"/>
    <w:rsid w:val="00C34055"/>
    <w:rsid w:val="00CC3085"/>
    <w:rsid w:val="00CC72F7"/>
    <w:rsid w:val="00D24A77"/>
    <w:rsid w:val="00D47EAF"/>
    <w:rsid w:val="00D804CA"/>
    <w:rsid w:val="00D84D5D"/>
    <w:rsid w:val="00DD1CD6"/>
    <w:rsid w:val="00E03490"/>
    <w:rsid w:val="00EC2D13"/>
    <w:rsid w:val="00EC4965"/>
    <w:rsid w:val="00EF17A8"/>
    <w:rsid w:val="00F43EFF"/>
    <w:rsid w:val="00F45F81"/>
    <w:rsid w:val="00F70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73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42</cp:revision>
  <cp:lastPrinted>2019-09-23T19:45:00Z</cp:lastPrinted>
  <dcterms:created xsi:type="dcterms:W3CDTF">2019-09-23T16:26:00Z</dcterms:created>
  <dcterms:modified xsi:type="dcterms:W3CDTF">2019-09-23T19:46:00Z</dcterms:modified>
</cp:coreProperties>
</file>