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0B" w:rsidRDefault="00450F5F">
      <w:r w:rsidRPr="00101710">
        <w:t>Metamora Village Council met in regular session Monday, September 23, 2019</w:t>
      </w:r>
      <w:r w:rsidR="001A0B00" w:rsidRPr="00101710">
        <w:t xml:space="preserve"> at</w:t>
      </w:r>
      <w:r w:rsidRPr="00101710">
        <w:t xml:space="preserve"> the </w:t>
      </w:r>
      <w:r w:rsidR="001A0B00" w:rsidRPr="00101710">
        <w:t>Village</w:t>
      </w:r>
      <w:r w:rsidRPr="00101710">
        <w:t xml:space="preserve"> Office</w:t>
      </w:r>
      <w:r w:rsidR="001A0B00" w:rsidRPr="00101710">
        <w:t xml:space="preserve">. </w:t>
      </w:r>
    </w:p>
    <w:p w:rsidR="00E03490" w:rsidRPr="00101710" w:rsidRDefault="00450F5F">
      <w:r w:rsidRPr="00101710">
        <w:t>Council present:</w:t>
      </w:r>
      <w:r w:rsidR="001A0B00" w:rsidRPr="00101710">
        <w:t xml:space="preserve"> Brooke Smith-</w:t>
      </w:r>
      <w:r w:rsidR="007A550B">
        <w:t>P</w:t>
      </w:r>
      <w:r w:rsidR="001A0B00" w:rsidRPr="00101710">
        <w:t>res</w:t>
      </w:r>
      <w:r w:rsidR="007A550B">
        <w:t>ident</w:t>
      </w:r>
      <w:r w:rsidR="001A0B00" w:rsidRPr="00101710">
        <w:t>, John Hudik,</w:t>
      </w:r>
      <w:r w:rsidR="007A550B">
        <w:t xml:space="preserve"> Karon Lane, </w:t>
      </w:r>
      <w:r w:rsidR="007A550B" w:rsidRPr="00101710">
        <w:t>Karen</w:t>
      </w:r>
      <w:r w:rsidR="001A0B00" w:rsidRPr="00101710">
        <w:t xml:space="preserve"> Noward and John Pupos with Richard Sauerlender absent.</w:t>
      </w:r>
    </w:p>
    <w:p w:rsidR="001A0B00" w:rsidRPr="00101710" w:rsidRDefault="001A0B00">
      <w:r w:rsidRPr="00101710">
        <w:t xml:space="preserve">Other officials </w:t>
      </w:r>
      <w:r w:rsidR="00FF268C" w:rsidRPr="00101710">
        <w:t>present</w:t>
      </w:r>
      <w:r w:rsidRPr="00101710">
        <w:t xml:space="preserve">: Mayor Ken </w:t>
      </w:r>
      <w:r w:rsidR="00FF268C" w:rsidRPr="00101710">
        <w:t>Wysong</w:t>
      </w:r>
      <w:r w:rsidRPr="00101710">
        <w:t xml:space="preserve">, VFO Catherine Vorst, </w:t>
      </w:r>
      <w:r w:rsidR="00FF268C" w:rsidRPr="00101710">
        <w:t>Village</w:t>
      </w:r>
      <w:r w:rsidRPr="00101710">
        <w:t xml:space="preserve"> </w:t>
      </w:r>
      <w:r w:rsidR="00A6231E">
        <w:t>E</w:t>
      </w:r>
      <w:r w:rsidRPr="00101710">
        <w:t xml:space="preserve">mployee Steve Venia and Deputy Clerk </w:t>
      </w:r>
      <w:r w:rsidR="00FF268C" w:rsidRPr="00101710">
        <w:t>Susan</w:t>
      </w:r>
      <w:r w:rsidRPr="00101710">
        <w:t xml:space="preserve"> Clendenin</w:t>
      </w:r>
      <w:r w:rsidR="00FF268C" w:rsidRPr="00101710">
        <w:t>.</w:t>
      </w:r>
    </w:p>
    <w:p w:rsidR="00FF268C" w:rsidRPr="00101710" w:rsidRDefault="00FF268C">
      <w:r w:rsidRPr="00101710">
        <w:t>Mayor Ken Wysong opened the meeting with the Pledge of Allegiance.</w:t>
      </w:r>
    </w:p>
    <w:p w:rsidR="00FF268C" w:rsidRPr="00101710" w:rsidRDefault="00FF268C">
      <w:r w:rsidRPr="00A075E8">
        <w:rPr>
          <w:b/>
        </w:rPr>
        <w:t>Guest</w:t>
      </w:r>
      <w:r w:rsidR="00A075E8" w:rsidRPr="00A075E8">
        <w:rPr>
          <w:b/>
        </w:rPr>
        <w:t>s</w:t>
      </w:r>
      <w:r w:rsidRPr="00A075E8">
        <w:rPr>
          <w:b/>
        </w:rPr>
        <w:t>-</w:t>
      </w:r>
      <w:r w:rsidRPr="00101710">
        <w:t xml:space="preserve"> None</w:t>
      </w:r>
    </w:p>
    <w:p w:rsidR="00FF268C" w:rsidRPr="00101710" w:rsidRDefault="00FF268C">
      <w:r w:rsidRPr="00861FEF">
        <w:rPr>
          <w:b/>
        </w:rPr>
        <w:t xml:space="preserve">Minutes </w:t>
      </w:r>
      <w:r w:rsidRPr="00101710">
        <w:t>– John Pupos moved to approve September 9, 2019 council minutes as written. Second of motion by Karen Noward and approved by a</w:t>
      </w:r>
      <w:r w:rsidR="00A6015D">
        <w:t>l</w:t>
      </w:r>
      <w:r w:rsidRPr="00101710">
        <w:t>l council.</w:t>
      </w:r>
    </w:p>
    <w:p w:rsidR="00FF268C" w:rsidRPr="00861FEF" w:rsidRDefault="00FF268C">
      <w:pPr>
        <w:rPr>
          <w:b/>
        </w:rPr>
      </w:pPr>
      <w:r w:rsidRPr="00861FEF">
        <w:rPr>
          <w:b/>
        </w:rPr>
        <w:t xml:space="preserve">Bills- </w:t>
      </w: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999"/>
        <w:gridCol w:w="994"/>
        <w:gridCol w:w="2780"/>
        <w:gridCol w:w="3702"/>
        <w:gridCol w:w="1096"/>
      </w:tblGrid>
      <w:tr w:rsidR="007A5224" w:rsidRPr="007A5224" w:rsidTr="00DB497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DATE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CHECK#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Payroll Payments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B73BC9" w:rsidP="007A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09/23/2019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A5224" w:rsidRPr="007A5224" w:rsidTr="00DB4976">
        <w:trPr>
          <w:trHeight w:val="27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09/17/19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Sue Clendenin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Wages 08/29 - 09/11/19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410.00</w:t>
            </w:r>
          </w:p>
        </w:tc>
      </w:tr>
      <w:tr w:rsidR="007A5224" w:rsidRPr="007A5224" w:rsidTr="00DB4976">
        <w:trPr>
          <w:trHeight w:val="27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08/20/19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Steven Venia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Wages 08/29 - 09/11/19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1,600.00</w:t>
            </w:r>
          </w:p>
        </w:tc>
      </w:tr>
      <w:tr w:rsidR="007A5224" w:rsidRPr="007A5224" w:rsidTr="00DB4976">
        <w:trPr>
          <w:trHeight w:val="27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08/20/19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Catherine Vorst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Wages 08/29 - 09/11/19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1,125.00</w:t>
            </w:r>
          </w:p>
        </w:tc>
      </w:tr>
      <w:tr w:rsidR="007A5224" w:rsidRPr="007A5224" w:rsidTr="00DB4976">
        <w:trPr>
          <w:trHeight w:val="27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Vendor Payments 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A5224" w:rsidRPr="007A5224" w:rsidTr="00DB4976">
        <w:trPr>
          <w:trHeight w:val="27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EFT Payments: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A5224" w:rsidRPr="007A5224" w:rsidTr="00DB4976">
        <w:trPr>
          <w:trHeight w:val="27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Century Link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Village Phone &amp; Fax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260.09</w:t>
            </w:r>
          </w:p>
        </w:tc>
      </w:tr>
      <w:tr w:rsidR="007A5224" w:rsidRPr="007A5224" w:rsidTr="00DB4976">
        <w:trPr>
          <w:trHeight w:val="27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CHECKS: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A5224" w:rsidRPr="007A5224" w:rsidTr="00DB4976">
        <w:trPr>
          <w:trHeight w:val="27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Advanced Sanitation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BE1262" w:rsidP="00BE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Curb-side pickup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 xml:space="preserve">1,500.00 </w:t>
            </w:r>
          </w:p>
        </w:tc>
      </w:tr>
      <w:tr w:rsidR="007A5224" w:rsidRPr="007A5224" w:rsidTr="00DB4976">
        <w:trPr>
          <w:trHeight w:val="27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CamTech Industrial Service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Work on Swanton St Lift</w:t>
            </w:r>
            <w:r w:rsidR="00BE1262">
              <w:rPr>
                <w:rFonts w:ascii="Times New Roman" w:eastAsia="Times New Roman" w:hAnsi="Times New Roman" w:cs="Times New Roman"/>
                <w:color w:val="000000"/>
              </w:rPr>
              <w:t xml:space="preserve"> Station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3,456.25</w:t>
            </w:r>
          </w:p>
        </w:tc>
      </w:tr>
      <w:tr w:rsidR="007A5224" w:rsidRPr="007A5224" w:rsidTr="00DB497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Habitec Security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Security Monitoring &amp; Maintenance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297.00</w:t>
            </w:r>
          </w:p>
        </w:tc>
      </w:tr>
      <w:tr w:rsidR="007A5224" w:rsidRPr="007A5224" w:rsidTr="00DB497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Mika Construction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 xml:space="preserve">235 Garnsey Dig Up </w:t>
            </w:r>
            <w:r w:rsidR="008938F0">
              <w:rPr>
                <w:rFonts w:ascii="Times New Roman" w:eastAsia="Times New Roman" w:hAnsi="Times New Roman" w:cs="Times New Roman"/>
                <w:color w:val="000000"/>
              </w:rPr>
              <w:t xml:space="preserve">&amp; </w:t>
            </w: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Replace</w:t>
            </w:r>
            <w:r w:rsidR="00BE1262">
              <w:rPr>
                <w:rFonts w:ascii="Times New Roman" w:eastAsia="Times New Roman" w:hAnsi="Times New Roman" w:cs="Times New Roman"/>
                <w:color w:val="000000"/>
              </w:rPr>
              <w:t xml:space="preserve"> Sewer Line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2,111.00</w:t>
            </w:r>
          </w:p>
        </w:tc>
      </w:tr>
      <w:tr w:rsidR="007A5224" w:rsidRPr="007A5224" w:rsidTr="00DB497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Ohio Gas Company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Heat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19.06</w:t>
            </w:r>
          </w:p>
        </w:tc>
      </w:tr>
      <w:tr w:rsidR="007A5224" w:rsidRPr="007A5224" w:rsidTr="00DB497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John Deere Financial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Parts for Mower Deck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156.26</w:t>
            </w:r>
          </w:p>
        </w:tc>
      </w:tr>
      <w:tr w:rsidR="007A5224" w:rsidRPr="007A5224" w:rsidTr="00DB497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Perry Protech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Copier Maintenance</w:t>
            </w:r>
            <w:r w:rsidR="00BE1262">
              <w:rPr>
                <w:rFonts w:ascii="Times New Roman" w:eastAsia="Times New Roman" w:hAnsi="Times New Roman" w:cs="Times New Roman"/>
                <w:color w:val="000000"/>
              </w:rPr>
              <w:t xml:space="preserve"> &amp; copy charges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115.23</w:t>
            </w:r>
          </w:p>
        </w:tc>
      </w:tr>
      <w:tr w:rsidR="007A5224" w:rsidRPr="007A5224" w:rsidTr="00DB497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Sam's Club/SYNCB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28738A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Coleslaw, Carpet</w:t>
            </w:r>
            <w:r w:rsidR="007A5224" w:rsidRPr="007A5224">
              <w:rPr>
                <w:rFonts w:ascii="Times New Roman" w:eastAsia="Times New Roman" w:hAnsi="Times New Roman" w:cs="Times New Roman"/>
                <w:color w:val="000000"/>
              </w:rPr>
              <w:t xml:space="preserve"> Cleaning, Office Supplies+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679.91</w:t>
            </w:r>
          </w:p>
        </w:tc>
      </w:tr>
      <w:tr w:rsidR="007A5224" w:rsidRPr="007A5224" w:rsidTr="00DB497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Verizon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Maintenance Cell Phone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50.11</w:t>
            </w:r>
          </w:p>
        </w:tc>
      </w:tr>
      <w:tr w:rsidR="007A5224" w:rsidRPr="007A5224" w:rsidTr="00DB497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VOID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A5224" w:rsidRPr="007A5224" w:rsidTr="00DB4976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09/24/19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23936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Government Accting Sol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 xml:space="preserve">Software Support &amp; License Renewal 1 </w:t>
            </w:r>
            <w:r w:rsidR="0028738A" w:rsidRPr="007A5224">
              <w:rPr>
                <w:rFonts w:ascii="Times New Roman" w:eastAsia="Times New Roman" w:hAnsi="Times New Roman" w:cs="Times New Roman"/>
                <w:color w:val="000000"/>
              </w:rPr>
              <w:t>yr.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color w:val="000000"/>
              </w:rPr>
              <w:t>2,700.00</w:t>
            </w:r>
          </w:p>
        </w:tc>
      </w:tr>
      <w:tr w:rsidR="007A5224" w:rsidRPr="007A5224" w:rsidTr="00DB4976">
        <w:trPr>
          <w:trHeight w:val="30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224" w:rsidRPr="007A5224" w:rsidRDefault="007A5224" w:rsidP="007A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224" w:rsidRPr="007A5224" w:rsidRDefault="007A5224" w:rsidP="007A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2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14,479.91</w:t>
            </w:r>
          </w:p>
        </w:tc>
      </w:tr>
    </w:tbl>
    <w:p w:rsidR="007A5224" w:rsidRDefault="007574AB">
      <w:r w:rsidRPr="00101710">
        <w:t>Brooke Smith moved to pay</w:t>
      </w:r>
      <w:r w:rsidR="00A5585A">
        <w:t xml:space="preserve"> the</w:t>
      </w:r>
      <w:r w:rsidR="00861FEF">
        <w:t xml:space="preserve"> </w:t>
      </w:r>
      <w:r w:rsidRPr="00101710">
        <w:t xml:space="preserve">bills presented. </w:t>
      </w:r>
      <w:r w:rsidR="0028738A" w:rsidRPr="00101710">
        <w:t>Second</w:t>
      </w:r>
      <w:r w:rsidRPr="00101710">
        <w:t xml:space="preserve"> of </w:t>
      </w:r>
      <w:r w:rsidR="0028738A" w:rsidRPr="00101710">
        <w:t>motion</w:t>
      </w:r>
      <w:r w:rsidRPr="00101710">
        <w:t xml:space="preserve"> by John Pupos and approved by all council.</w:t>
      </w:r>
    </w:p>
    <w:p w:rsidR="00101710" w:rsidRDefault="00DA1967">
      <w:r w:rsidRPr="00861FEF">
        <w:rPr>
          <w:b/>
        </w:rPr>
        <w:t>Personnel</w:t>
      </w:r>
      <w:r w:rsidR="00101710" w:rsidRPr="00861FEF">
        <w:rPr>
          <w:b/>
        </w:rPr>
        <w:t xml:space="preserve"> &amp; </w:t>
      </w:r>
      <w:r w:rsidRPr="00861FEF">
        <w:rPr>
          <w:b/>
        </w:rPr>
        <w:t>Finance</w:t>
      </w:r>
      <w:r w:rsidR="00101710" w:rsidRPr="00861FEF">
        <w:rPr>
          <w:b/>
        </w:rPr>
        <w:t xml:space="preserve"> report</w:t>
      </w:r>
      <w:r w:rsidR="00101710">
        <w:t xml:space="preserve"> – no action items at this time</w:t>
      </w:r>
      <w:r>
        <w:t>; currently updating Employee Handbook</w:t>
      </w:r>
    </w:p>
    <w:p w:rsidR="00AC4503" w:rsidRPr="007A550B" w:rsidRDefault="00101710">
      <w:r w:rsidRPr="00390A36">
        <w:rPr>
          <w:b/>
          <w:sz w:val="24"/>
          <w:szCs w:val="24"/>
        </w:rPr>
        <w:t xml:space="preserve">Lands &amp; Buildings </w:t>
      </w:r>
      <w:r w:rsidR="00A075E8">
        <w:rPr>
          <w:b/>
          <w:sz w:val="24"/>
          <w:szCs w:val="24"/>
        </w:rPr>
        <w:t>r</w:t>
      </w:r>
      <w:r w:rsidRPr="00390A36">
        <w:rPr>
          <w:b/>
          <w:sz w:val="24"/>
          <w:szCs w:val="24"/>
        </w:rPr>
        <w:t>eport</w:t>
      </w:r>
      <w:r w:rsidRPr="00390A36">
        <w:rPr>
          <w:sz w:val="24"/>
          <w:szCs w:val="24"/>
        </w:rPr>
        <w:t xml:space="preserve"> </w:t>
      </w:r>
      <w:r w:rsidR="0044180C" w:rsidRPr="00390A36">
        <w:rPr>
          <w:sz w:val="24"/>
          <w:szCs w:val="24"/>
        </w:rPr>
        <w:t>–</w:t>
      </w:r>
      <w:r w:rsidRPr="00390A36">
        <w:rPr>
          <w:sz w:val="24"/>
          <w:szCs w:val="24"/>
        </w:rPr>
        <w:t xml:space="preserve"> </w:t>
      </w:r>
      <w:r w:rsidR="00861FEF" w:rsidRPr="007A550B">
        <w:t xml:space="preserve">Received information from Cardinal </w:t>
      </w:r>
      <w:r w:rsidR="000C0EE6" w:rsidRPr="007A550B">
        <w:t>Staffing regarding</w:t>
      </w:r>
      <w:r w:rsidR="00861FEF" w:rsidRPr="007A550B">
        <w:t xml:space="preserve"> short-term </w:t>
      </w:r>
      <w:r w:rsidR="000C0EE6" w:rsidRPr="007A550B">
        <w:t xml:space="preserve">staffing. </w:t>
      </w:r>
      <w:r w:rsidR="00390A36" w:rsidRPr="007A550B">
        <w:t xml:space="preserve">Village would like to hire </w:t>
      </w:r>
      <w:r w:rsidR="000C0EE6" w:rsidRPr="007A550B">
        <w:t xml:space="preserve">someone </w:t>
      </w:r>
      <w:r w:rsidR="00390A36" w:rsidRPr="007A550B">
        <w:t xml:space="preserve">temporarily </w:t>
      </w:r>
      <w:r w:rsidR="000C0EE6" w:rsidRPr="007A550B">
        <w:t>to help Steve with leaf pick-up</w:t>
      </w:r>
      <w:r w:rsidR="00390A36" w:rsidRPr="007A550B">
        <w:t>.</w:t>
      </w:r>
      <w:r w:rsidR="000C0EE6" w:rsidRPr="007A550B">
        <w:t xml:space="preserve"> Re</w:t>
      </w:r>
      <w:r w:rsidR="00390A36" w:rsidRPr="007A550B">
        <w:t xml:space="preserve">viewed </w:t>
      </w:r>
      <w:r w:rsidR="000C0EE6" w:rsidRPr="007A550B">
        <w:t xml:space="preserve">quote and </w:t>
      </w:r>
      <w:r w:rsidR="00390A36" w:rsidRPr="007A550B">
        <w:t xml:space="preserve">related </w:t>
      </w:r>
      <w:r w:rsidR="000C0EE6" w:rsidRPr="007A550B">
        <w:t>information. Vil</w:t>
      </w:r>
      <w:r w:rsidR="00390A36" w:rsidRPr="007A550B">
        <w:t>lage only</w:t>
      </w:r>
      <w:r w:rsidR="000C0EE6" w:rsidRPr="007A550B">
        <w:t xml:space="preserve"> responsible to pay Cardinal </w:t>
      </w:r>
      <w:r w:rsidR="00390A36" w:rsidRPr="007A550B">
        <w:t xml:space="preserve">Staffing the agreed upon hourly rate. </w:t>
      </w:r>
      <w:r w:rsidR="000C0EE6" w:rsidRPr="007A550B">
        <w:t xml:space="preserve"> Cardinal </w:t>
      </w:r>
      <w:r w:rsidR="00BB04A0" w:rsidRPr="007A550B">
        <w:t xml:space="preserve">Staffing </w:t>
      </w:r>
      <w:r w:rsidR="00390A36" w:rsidRPr="007A550B">
        <w:t xml:space="preserve">in-turn pays </w:t>
      </w:r>
      <w:r w:rsidR="00BB04A0" w:rsidRPr="007A550B">
        <w:t xml:space="preserve">the </w:t>
      </w:r>
      <w:r w:rsidR="00390A36" w:rsidRPr="007A550B">
        <w:t>employee and all related payroll expenses.</w:t>
      </w:r>
      <w:r w:rsidR="007A4A83" w:rsidRPr="007A550B">
        <w:t xml:space="preserve"> Recommend hiring at the $13 an hour rate of pay that will cost the village $14.70 an hour after adding on Cardinals’ service fee. Suggest hiring this person throughout leaf pick-up two days per week, eight hours per day. Defer to Personnel &amp; Finance for further review. Beginning preliminary review on </w:t>
      </w:r>
      <w:r w:rsidR="00193201" w:rsidRPr="007A550B">
        <w:t xml:space="preserve">2020 </w:t>
      </w:r>
      <w:r w:rsidR="007A4A83" w:rsidRPr="007A550B">
        <w:t>sewer rates</w:t>
      </w:r>
      <w:r w:rsidR="00193201" w:rsidRPr="007A550B">
        <w:t>.</w:t>
      </w:r>
      <w:r w:rsidR="007A4A83" w:rsidRPr="007A550B">
        <w:t xml:space="preserve"> Sewer rates have not increased since January 2017.  </w:t>
      </w:r>
      <w:r w:rsidR="00AC4503" w:rsidRPr="007A550B">
        <w:t xml:space="preserve">L&amp;B committee suggests </w:t>
      </w:r>
      <w:r w:rsidR="00193201" w:rsidRPr="007A550B">
        <w:t xml:space="preserve">providing Adam Vance a $292.40 sewer credit following </w:t>
      </w:r>
      <w:r w:rsidR="00AC4503" w:rsidRPr="007A550B">
        <w:t xml:space="preserve">the </w:t>
      </w:r>
      <w:r w:rsidR="00193201" w:rsidRPr="007A550B">
        <w:t>review of charges incurred during wate</w:t>
      </w:r>
      <w:r w:rsidR="00AC4503" w:rsidRPr="007A550B">
        <w:t>r-</w:t>
      </w:r>
      <w:r w:rsidR="00193201" w:rsidRPr="007A550B">
        <w:t xml:space="preserve">line leak. </w:t>
      </w:r>
      <w:r w:rsidR="00AC4503" w:rsidRPr="007A550B">
        <w:t xml:space="preserve"> Karon Lane moved to approve Vance sewer credit of $292.40. Second of motion by John Pupos and approved by all council. The </w:t>
      </w:r>
      <w:r w:rsidR="00EE4481" w:rsidRPr="007A550B">
        <w:t xml:space="preserve">Boy Scouts </w:t>
      </w:r>
      <w:r w:rsidR="00AC4503" w:rsidRPr="007A550B">
        <w:t xml:space="preserve">are </w:t>
      </w:r>
      <w:r w:rsidR="00EE4481" w:rsidRPr="007A550B">
        <w:t>willing to plant arborvita</w:t>
      </w:r>
      <w:r w:rsidR="004B7ACB" w:rsidRPr="007A550B">
        <w:t>e</w:t>
      </w:r>
      <w:r w:rsidR="00EE4481" w:rsidRPr="007A550B">
        <w:t xml:space="preserve"> </w:t>
      </w:r>
      <w:r w:rsidR="00EE4481" w:rsidRPr="007A550B">
        <w:lastRenderedPageBreak/>
        <w:t>saplings in the park. The tree order from Soil &amp; Water should be in late October or early November. County accepted salt bid from Cargill Inc. for $113 per ton compared to $119</w:t>
      </w:r>
      <w:r w:rsidR="00B712F0" w:rsidRPr="007A550B">
        <w:t>.50 Last year.  The County is</w:t>
      </w:r>
      <w:r w:rsidR="00EE4481" w:rsidRPr="007A550B">
        <w:t xml:space="preserve"> adding on $1</w:t>
      </w:r>
      <w:r w:rsidR="00B712F0" w:rsidRPr="007A550B">
        <w:t>. 98</w:t>
      </w:r>
      <w:r w:rsidR="00EE4481" w:rsidRPr="007A550B">
        <w:t xml:space="preserve"> </w:t>
      </w:r>
      <w:r w:rsidR="00B712F0" w:rsidRPr="007A550B">
        <w:t xml:space="preserve">per ton for </w:t>
      </w:r>
      <w:r w:rsidR="00EE4481" w:rsidRPr="007A550B">
        <w:t>mixing and loading</w:t>
      </w:r>
      <w:r w:rsidR="00B712F0" w:rsidRPr="007A550B">
        <w:t>, taking ton</w:t>
      </w:r>
      <w:r w:rsidR="00D618AC" w:rsidRPr="007A550B">
        <w:t>n</w:t>
      </w:r>
      <w:r w:rsidR="00B712F0" w:rsidRPr="007A550B">
        <w:t xml:space="preserve">age cost up to $115.41. </w:t>
      </w:r>
      <w:r w:rsidR="00EE4481" w:rsidRPr="007A550B">
        <w:t>Sue to ask county about mixing charge</w:t>
      </w:r>
      <w:r w:rsidR="00B712F0" w:rsidRPr="007A550B">
        <w:t xml:space="preserve"> since we purchase pure salt and not the 1-1 stone/salt mix.</w:t>
      </w:r>
      <w:r w:rsidR="00EE4481" w:rsidRPr="007A550B">
        <w:t xml:space="preserve"> </w:t>
      </w:r>
      <w:r w:rsidR="00193201" w:rsidRPr="007A550B">
        <w:t xml:space="preserve"> </w:t>
      </w:r>
      <w:r w:rsidR="00B712F0" w:rsidRPr="007A550B">
        <w:t xml:space="preserve">Village ordered 20 ton for upcoming winter season. John Pupos and Rich Sauerlender walked most of the town marking sidewalks in need of repair/replacement. </w:t>
      </w:r>
      <w:r w:rsidR="00304F51" w:rsidRPr="007A550B">
        <w:t xml:space="preserve">Still have to walk Swanton Street from the bridge north and West Main. </w:t>
      </w:r>
      <w:r w:rsidR="00B712F0" w:rsidRPr="007A550B">
        <w:t xml:space="preserve">Some </w:t>
      </w:r>
      <w:r w:rsidR="00304F51" w:rsidRPr="007A550B">
        <w:t xml:space="preserve">sidewalk work will be the </w:t>
      </w:r>
      <w:r w:rsidR="00B712F0" w:rsidRPr="007A550B">
        <w:t xml:space="preserve">homeowners responsibility and some </w:t>
      </w:r>
      <w:r w:rsidR="00304F51" w:rsidRPr="007A550B">
        <w:t xml:space="preserve">the </w:t>
      </w:r>
      <w:r w:rsidR="00B712F0" w:rsidRPr="007A550B">
        <w:t>village</w:t>
      </w:r>
      <w:r w:rsidR="00304F51" w:rsidRPr="007A550B">
        <w:t>s</w:t>
      </w:r>
      <w:r w:rsidR="00B712F0" w:rsidRPr="007A550B">
        <w:t>. If we wait until the 2020 ODOT project</w:t>
      </w:r>
      <w:r w:rsidR="00D618AC" w:rsidRPr="007A550B">
        <w:t>, we</w:t>
      </w:r>
      <w:r w:rsidR="00B712F0" w:rsidRPr="007A550B">
        <w:t xml:space="preserve"> can pigg</w:t>
      </w:r>
      <w:r w:rsidR="00304F51" w:rsidRPr="007A550B">
        <w:t xml:space="preserve">yback onto the state project and get a better price. </w:t>
      </w:r>
      <w:r w:rsidR="00AC4503" w:rsidRPr="007A550B">
        <w:t xml:space="preserve">Swanton Street Lift station was successfully rebuilt last week. The East Main Street pump station should be rebuilt in a couple years.  </w:t>
      </w:r>
    </w:p>
    <w:p w:rsidR="0044180C" w:rsidRDefault="0044180C">
      <w:r w:rsidRPr="00304F51">
        <w:rPr>
          <w:b/>
        </w:rPr>
        <w:t>Old Business</w:t>
      </w:r>
      <w:r>
        <w:t xml:space="preserve"> –</w:t>
      </w:r>
      <w:r w:rsidR="00304F51">
        <w:t xml:space="preserve"> It was agreed Tim Jacobs</w:t>
      </w:r>
      <w:r w:rsidR="00B73BC9">
        <w:t>,</w:t>
      </w:r>
      <w:r w:rsidR="00304F51">
        <w:t xml:space="preserve"> owner of the former church on East main and Church Street</w:t>
      </w:r>
      <w:r w:rsidR="00B73BC9">
        <w:t xml:space="preserve">, </w:t>
      </w:r>
      <w:r w:rsidR="00304F51">
        <w:t xml:space="preserve"> should get a letter from the </w:t>
      </w:r>
      <w:r w:rsidR="00A6015D">
        <w:t>Z</w:t>
      </w:r>
      <w:r w:rsidR="00304F51">
        <w:t xml:space="preserve">oning </w:t>
      </w:r>
      <w:r w:rsidR="00A6015D">
        <w:t>I</w:t>
      </w:r>
      <w:r w:rsidR="00304F51">
        <w:t xml:space="preserve">nspector informing him of grass height violation.  </w:t>
      </w:r>
      <w:r w:rsidR="003E6081">
        <w:t>Others have</w:t>
      </w:r>
      <w:r w:rsidR="00304F51">
        <w:t xml:space="preserve"> complained about the overall deterioration of the building.  Ask the </w:t>
      </w:r>
      <w:r w:rsidR="00970BF9">
        <w:t>Z</w:t>
      </w:r>
      <w:r w:rsidR="003E6081">
        <w:t>oning</w:t>
      </w:r>
      <w:r w:rsidR="00970BF9">
        <w:t xml:space="preserve"> I</w:t>
      </w:r>
      <w:r w:rsidR="003E6081">
        <w:t>nspector</w:t>
      </w:r>
      <w:r w:rsidR="00304F51">
        <w:t xml:space="preserve"> to look into </w:t>
      </w:r>
      <w:r w:rsidR="003E6081">
        <w:t>maintenance</w:t>
      </w:r>
      <w:r w:rsidR="00304F51">
        <w:t xml:space="preserve"> and nuisance code violations.</w:t>
      </w:r>
    </w:p>
    <w:p w:rsidR="0044180C" w:rsidRDefault="0044180C">
      <w:r w:rsidRPr="00A930E3">
        <w:rPr>
          <w:b/>
        </w:rPr>
        <w:t>New Business</w:t>
      </w:r>
      <w:r>
        <w:t xml:space="preserve">- </w:t>
      </w:r>
      <w:r w:rsidR="00A930E3">
        <w:t xml:space="preserve">Council asked to begin working on the </w:t>
      </w:r>
      <w:r w:rsidR="003E6081">
        <w:t xml:space="preserve">2020 budget </w:t>
      </w:r>
      <w:r w:rsidR="00A930E3">
        <w:t>requests so it can be f</w:t>
      </w:r>
      <w:r w:rsidR="003E6081">
        <w:t>inalize</w:t>
      </w:r>
      <w:r w:rsidR="00A930E3">
        <w:t>d</w:t>
      </w:r>
      <w:r w:rsidR="003E6081">
        <w:t xml:space="preserve"> in December.</w:t>
      </w:r>
    </w:p>
    <w:p w:rsidR="003E6081" w:rsidRDefault="001B6049">
      <w:r>
        <w:t xml:space="preserve">An </w:t>
      </w:r>
      <w:r w:rsidR="003E6081">
        <w:t xml:space="preserve">Evergreen Government class </w:t>
      </w:r>
      <w:r w:rsidR="002D1738">
        <w:t>is requesting use of</w:t>
      </w:r>
      <w:r w:rsidR="003E6081">
        <w:t xml:space="preserve"> the </w:t>
      </w:r>
      <w:r w:rsidR="002D1738">
        <w:t xml:space="preserve">village </w:t>
      </w:r>
      <w:r w:rsidR="003E6081">
        <w:t xml:space="preserve">park </w:t>
      </w:r>
      <w:r w:rsidR="002D1738">
        <w:t>to sponsor a</w:t>
      </w:r>
      <w:r w:rsidR="003E6081">
        <w:t xml:space="preserve"> Corn Hole Tournament </w:t>
      </w:r>
      <w:r w:rsidR="002D1738">
        <w:t xml:space="preserve">on </w:t>
      </w:r>
      <w:r w:rsidR="003E6081">
        <w:t xml:space="preserve">October </w:t>
      </w:r>
      <w:r w:rsidR="00D30D40">
        <w:t>19</w:t>
      </w:r>
      <w:r w:rsidR="00D30D40" w:rsidRPr="00D30D40">
        <w:rPr>
          <w:vertAlign w:val="superscript"/>
        </w:rPr>
        <w:t>th</w:t>
      </w:r>
      <w:r w:rsidR="00D30D40">
        <w:t xml:space="preserve"> </w:t>
      </w:r>
      <w:r w:rsidR="002D1738">
        <w:t xml:space="preserve">to </w:t>
      </w:r>
      <w:r w:rsidR="00EB4EA9">
        <w:t>benefit the</w:t>
      </w:r>
      <w:r w:rsidR="00D30D40">
        <w:t xml:space="preserve"> Wounded Warrior Project.  John Pupos moved to allow </w:t>
      </w:r>
      <w:r w:rsidR="000F6A1B">
        <w:t xml:space="preserve">the Government Class of Evergreen High School to </w:t>
      </w:r>
      <w:r w:rsidR="00D30D40">
        <w:t xml:space="preserve">use </w:t>
      </w:r>
      <w:r w:rsidR="002D1738">
        <w:t xml:space="preserve">the </w:t>
      </w:r>
      <w:r w:rsidR="00144A3C">
        <w:t>Village Park</w:t>
      </w:r>
      <w:r w:rsidR="00D30D40">
        <w:t xml:space="preserve"> for </w:t>
      </w:r>
      <w:r w:rsidR="002D1738">
        <w:t xml:space="preserve">the </w:t>
      </w:r>
      <w:r w:rsidR="00D30D40">
        <w:t xml:space="preserve">Corn-hole Tournament. Second of motion by John Hudik and approved by all council. </w:t>
      </w:r>
    </w:p>
    <w:p w:rsidR="0044180C" w:rsidRDefault="0044180C">
      <w:r w:rsidRPr="00A56548">
        <w:rPr>
          <w:b/>
        </w:rPr>
        <w:t>Fiscal Office</w:t>
      </w:r>
      <w:r w:rsidR="000436CF" w:rsidRPr="00A56548">
        <w:rPr>
          <w:b/>
        </w:rPr>
        <w:t>r</w:t>
      </w:r>
      <w:r w:rsidRPr="00A56548">
        <w:rPr>
          <w:b/>
        </w:rPr>
        <w:t>’s repo</w:t>
      </w:r>
      <w:r w:rsidR="00A5585A" w:rsidRPr="00A56548">
        <w:rPr>
          <w:b/>
        </w:rPr>
        <w:t>r</w:t>
      </w:r>
      <w:r w:rsidRPr="00A56548">
        <w:rPr>
          <w:b/>
        </w:rPr>
        <w:t>t</w:t>
      </w:r>
      <w:r>
        <w:t xml:space="preserve">- </w:t>
      </w:r>
      <w:r w:rsidR="00144A3C">
        <w:t xml:space="preserve">Village two- year state audit currently underway. </w:t>
      </w:r>
      <w:r w:rsidR="00970BF9">
        <w:t xml:space="preserve">The </w:t>
      </w:r>
      <w:r w:rsidR="00144A3C">
        <w:t>Auditors will be in the office for mu</w:t>
      </w:r>
      <w:r w:rsidR="00970BF9">
        <w:t>c</w:t>
      </w:r>
      <w:r w:rsidR="00144A3C">
        <w:t>h of October. Approximate cost of mandatory state audit $10</w:t>
      </w:r>
      <w:r w:rsidR="00861125">
        <w:t>, 000. $</w:t>
      </w:r>
      <w:r w:rsidR="00A56548">
        <w:t xml:space="preserve">45,000 payment on USDA </w:t>
      </w:r>
      <w:r w:rsidR="00970BF9">
        <w:t>Loa</w:t>
      </w:r>
      <w:r w:rsidR="00A56548">
        <w:t xml:space="preserve">n </w:t>
      </w:r>
      <w:r w:rsidR="00970BF9">
        <w:t xml:space="preserve">3 </w:t>
      </w:r>
      <w:r w:rsidR="00A56548">
        <w:t>will happen October 1. The PERRP corrective action was filed September 11. Paper work filed with Marathon on missing receipt. Requesting a $125 increase in E2-5-B-232 Postage needed to mail letters to residents regarding smoke testing.</w:t>
      </w:r>
      <w:r w:rsidR="00500428">
        <w:t xml:space="preserve">  J</w:t>
      </w:r>
      <w:r w:rsidR="00A56548">
        <w:t>ohn Pupos moved to approve</w:t>
      </w:r>
      <w:r w:rsidR="00500428">
        <w:t xml:space="preserve"> the </w:t>
      </w:r>
      <w:r w:rsidR="00A56548">
        <w:t xml:space="preserve">increase requested by </w:t>
      </w:r>
      <w:r w:rsidR="00FA00AB">
        <w:t>VFO</w:t>
      </w:r>
      <w:r w:rsidR="00A56548">
        <w:t>. Second o</w:t>
      </w:r>
      <w:r w:rsidR="00500428">
        <w:t>f</w:t>
      </w:r>
      <w:r w:rsidR="00A56548">
        <w:t xml:space="preserve"> mo</w:t>
      </w:r>
      <w:r w:rsidR="00500428">
        <w:t>ti</w:t>
      </w:r>
      <w:r w:rsidR="00A56548">
        <w:t>on by Karen Noward and approved by al</w:t>
      </w:r>
      <w:r w:rsidR="00500428">
        <w:t>l</w:t>
      </w:r>
      <w:r w:rsidR="00A56548">
        <w:t xml:space="preserve"> council. </w:t>
      </w:r>
    </w:p>
    <w:p w:rsidR="0044180C" w:rsidRPr="00FA00AB" w:rsidRDefault="0044180C">
      <w:pPr>
        <w:rPr>
          <w:vertAlign w:val="superscript"/>
        </w:rPr>
      </w:pPr>
      <w:r w:rsidRPr="00144A3C">
        <w:rPr>
          <w:b/>
        </w:rPr>
        <w:t>Mayor’s report</w:t>
      </w:r>
      <w:r w:rsidR="00E52CCF">
        <w:t>- Reminder</w:t>
      </w:r>
      <w:r w:rsidR="00144A3C">
        <w:t xml:space="preserve"> –</w:t>
      </w:r>
      <w:r w:rsidR="00B73BC9">
        <w:t>A</w:t>
      </w:r>
      <w:r w:rsidR="00144A3C">
        <w:t xml:space="preserve">s of October </w:t>
      </w:r>
      <w:r w:rsidR="001365CF">
        <w:t xml:space="preserve">1, 2019, </w:t>
      </w:r>
      <w:r w:rsidR="00D618AC">
        <w:t xml:space="preserve">the </w:t>
      </w:r>
      <w:r w:rsidR="00B73BC9">
        <w:t>county</w:t>
      </w:r>
      <w:r w:rsidR="00144A3C">
        <w:t xml:space="preserve"> will no longer recycle glass.  </w:t>
      </w:r>
      <w:r w:rsidR="00E36B7F">
        <w:t>Hazard Mitigation Plan updates, p</w:t>
      </w:r>
      <w:r w:rsidR="00144A3C">
        <w:t>lanning sessions scheduled October 15</w:t>
      </w:r>
      <w:r w:rsidR="00144A3C" w:rsidRPr="00144A3C">
        <w:rPr>
          <w:vertAlign w:val="superscript"/>
        </w:rPr>
        <w:t>th</w:t>
      </w:r>
      <w:r w:rsidR="00144A3C">
        <w:t xml:space="preserve"> at 2:30 and November 19</w:t>
      </w:r>
      <w:r w:rsidR="00144A3C" w:rsidRPr="00144A3C">
        <w:rPr>
          <w:vertAlign w:val="superscript"/>
        </w:rPr>
        <w:t>th</w:t>
      </w:r>
      <w:r w:rsidR="00144A3C">
        <w:t xml:space="preserve"> at 2:30 with public meeting at 4:30 p.m. at the Fulton County </w:t>
      </w:r>
      <w:r w:rsidR="00AC4503">
        <w:t xml:space="preserve">Welcome </w:t>
      </w:r>
      <w:r w:rsidR="00144A3C">
        <w:t>Center</w:t>
      </w:r>
      <w:r w:rsidR="00AC4503">
        <w:t>.</w:t>
      </w:r>
    </w:p>
    <w:p w:rsidR="007859CF" w:rsidRDefault="00861125">
      <w:r>
        <w:t>S</w:t>
      </w:r>
      <w:r w:rsidR="00E52CCF">
        <w:t>heriff’s report</w:t>
      </w:r>
      <w:r w:rsidR="007C4FC8">
        <w:t xml:space="preserve"> </w:t>
      </w:r>
      <w:r w:rsidR="00E52CCF">
        <w:t>for August</w:t>
      </w:r>
      <w:r>
        <w:t xml:space="preserve"> was read.</w:t>
      </w:r>
      <w:r w:rsidR="007C4FC8">
        <w:t xml:space="preserve"> </w:t>
      </w:r>
      <w:r w:rsidR="00E52CCF">
        <w:t xml:space="preserve">Deputy’s spent </w:t>
      </w:r>
      <w:r w:rsidR="00021A4E">
        <w:t xml:space="preserve">a total of </w:t>
      </w:r>
      <w:r w:rsidR="00E52CCF">
        <w:t>40</w:t>
      </w:r>
      <w:r w:rsidR="00FA00AB">
        <w:t xml:space="preserve">.5 </w:t>
      </w:r>
      <w:r w:rsidR="00E52CCF">
        <w:t>hours patrolling the village</w:t>
      </w:r>
      <w:r w:rsidR="00021A4E">
        <w:t xml:space="preserve"> in August. Of the total,</w:t>
      </w:r>
      <w:r w:rsidR="00E52CCF">
        <w:t xml:space="preserve"> 11 hours </w:t>
      </w:r>
      <w:r w:rsidR="00021A4E">
        <w:t xml:space="preserve">were spent on the </w:t>
      </w:r>
      <w:r w:rsidR="00E52CCF">
        <w:t>morning shift, 15</w:t>
      </w:r>
      <w:r w:rsidR="00FA00AB">
        <w:t>.5</w:t>
      </w:r>
      <w:r w:rsidR="00E36B7F">
        <w:t xml:space="preserve"> on</w:t>
      </w:r>
      <w:r w:rsidR="00E52CCF">
        <w:t xml:space="preserve"> the afternoon shift and on 14 </w:t>
      </w:r>
      <w:r w:rsidR="00021A4E">
        <w:t xml:space="preserve">hours on </w:t>
      </w:r>
      <w:r w:rsidR="00E52CCF">
        <w:t xml:space="preserve">the </w:t>
      </w:r>
      <w:r w:rsidR="001F0B44">
        <w:t>midnight</w:t>
      </w:r>
      <w:r w:rsidR="00B73BC9">
        <w:t xml:space="preserve"> shift.  Officer</w:t>
      </w:r>
      <w:r w:rsidR="00E52CCF">
        <w:t xml:space="preserve">s handled 7 complaints. </w:t>
      </w:r>
    </w:p>
    <w:p w:rsidR="00E52CCF" w:rsidRDefault="00E52CCF">
      <w:r>
        <w:t xml:space="preserve">Fulton </w:t>
      </w:r>
      <w:r w:rsidR="00021A4E">
        <w:t xml:space="preserve">County Mayors </w:t>
      </w:r>
      <w:r w:rsidR="00E36B7F">
        <w:t xml:space="preserve">quarterly meeting is scheduled this Thursday </w:t>
      </w:r>
      <w:r w:rsidR="00A56548">
        <w:t>in Fayette</w:t>
      </w:r>
      <w:r w:rsidR="00E36B7F">
        <w:t xml:space="preserve">. </w:t>
      </w:r>
      <w:r>
        <w:t xml:space="preserve"> NEWS flushing hydrants this month. </w:t>
      </w:r>
      <w:r w:rsidR="00FB45F9">
        <w:t xml:space="preserve"> John Pupos asked for updates the mayor may have on the City of Toledo Regional Water Agreement.  Mayor Wysong not sure o</w:t>
      </w:r>
      <w:r w:rsidR="007859CF">
        <w:t>f</w:t>
      </w:r>
      <w:r w:rsidR="00FB45F9">
        <w:t xml:space="preserve"> </w:t>
      </w:r>
      <w:r w:rsidR="007859CF">
        <w:t xml:space="preserve">agreement status with Fulton County. </w:t>
      </w:r>
      <w:r w:rsidR="00FB45F9">
        <w:t xml:space="preserve"> Karon Lane read an article in the local </w:t>
      </w:r>
      <w:r w:rsidR="007859CF">
        <w:t xml:space="preserve">paper claiming the </w:t>
      </w:r>
      <w:r w:rsidR="00FB45F9">
        <w:t>Fulton County Commissioners have yet to decide on joining or not joining the water agreement with the City of Toledo. Ziad Musallam</w:t>
      </w:r>
      <w:r w:rsidR="004A0154">
        <w:t xml:space="preserve">, P.E. </w:t>
      </w:r>
      <w:r w:rsidR="00FB45F9">
        <w:t>Fulton County Sanitary Engineer</w:t>
      </w:r>
      <w:r w:rsidR="00D618AC">
        <w:t>, has</w:t>
      </w:r>
      <w:r w:rsidR="00FB45F9">
        <w:t xml:space="preserve"> been attending the negotiation meetings as a representative of Fulton </w:t>
      </w:r>
      <w:r w:rsidR="004A0154">
        <w:t>County Northeast</w:t>
      </w:r>
      <w:r w:rsidR="00FB45F9">
        <w:t xml:space="preserve"> Water System.</w:t>
      </w:r>
    </w:p>
    <w:p w:rsidR="00E36B7F" w:rsidRDefault="00E36B7F"/>
    <w:p w:rsidR="0044180C" w:rsidRDefault="000436CF">
      <w:r w:rsidRPr="007C4FC8">
        <w:rPr>
          <w:b/>
        </w:rPr>
        <w:t>Adjournment</w:t>
      </w:r>
      <w:r w:rsidR="0044180C">
        <w:t xml:space="preserve">- </w:t>
      </w:r>
      <w:r w:rsidR="00A95B08">
        <w:t xml:space="preserve">Brooke </w:t>
      </w:r>
      <w:r w:rsidR="00FA00AB">
        <w:t>S</w:t>
      </w:r>
      <w:r w:rsidR="00A95B08">
        <w:t xml:space="preserve">mith moved to adjourn at 8:27 p.m.  Second of motion </w:t>
      </w:r>
      <w:r>
        <w:t>by</w:t>
      </w:r>
      <w:r w:rsidR="00A95B08">
        <w:t xml:space="preserve"> John Pupos and approved by all council.</w:t>
      </w:r>
    </w:p>
    <w:p w:rsidR="00A95B08" w:rsidRDefault="00A95B08"/>
    <w:p w:rsidR="00A95B08" w:rsidRDefault="00A95B08"/>
    <w:p w:rsidR="00C13D31" w:rsidRDefault="00C13D31"/>
    <w:p w:rsidR="00C13D31" w:rsidRDefault="00C13D31"/>
    <w:p w:rsidR="00C13D31" w:rsidRDefault="00C13D31"/>
    <w:p w:rsidR="00C13D31" w:rsidRDefault="00C13D31"/>
    <w:p w:rsidR="00C13D31" w:rsidRDefault="00C13D31"/>
    <w:p w:rsidR="00C13D31" w:rsidRDefault="00C13D31"/>
    <w:p w:rsidR="00C13D31" w:rsidRDefault="00C13D31"/>
    <w:p w:rsidR="00C13D31" w:rsidRDefault="00C13D31">
      <w:r>
        <w:t>___________________________________</w:t>
      </w:r>
      <w:r>
        <w:tab/>
      </w:r>
      <w:r>
        <w:tab/>
        <w:t>_________________________________</w:t>
      </w:r>
      <w:r>
        <w:tab/>
      </w:r>
    </w:p>
    <w:p w:rsidR="00A95B08" w:rsidRPr="007859CF" w:rsidRDefault="00A95B08">
      <w:pPr>
        <w:rPr>
          <w:b/>
        </w:rPr>
      </w:pPr>
      <w:r w:rsidRPr="007859CF">
        <w:rPr>
          <w:b/>
        </w:rPr>
        <w:t>Mayor- Ken Wysong</w:t>
      </w:r>
      <w:r w:rsidRPr="007859CF">
        <w:rPr>
          <w:b/>
        </w:rPr>
        <w:tab/>
      </w:r>
      <w:r w:rsidRPr="007859CF">
        <w:rPr>
          <w:b/>
        </w:rPr>
        <w:tab/>
      </w:r>
      <w:r w:rsidRPr="007859CF">
        <w:rPr>
          <w:b/>
        </w:rPr>
        <w:tab/>
      </w:r>
      <w:r w:rsidRPr="007859CF">
        <w:rPr>
          <w:b/>
        </w:rPr>
        <w:tab/>
      </w:r>
      <w:r w:rsidRPr="007859CF">
        <w:rPr>
          <w:b/>
        </w:rPr>
        <w:tab/>
      </w:r>
      <w:r w:rsidR="00C13D31">
        <w:rPr>
          <w:b/>
        </w:rPr>
        <w:t xml:space="preserve">           </w:t>
      </w:r>
      <w:r w:rsidRPr="007859CF">
        <w:rPr>
          <w:b/>
        </w:rPr>
        <w:t>VFO – Catherine Vorst</w:t>
      </w:r>
    </w:p>
    <w:p w:rsidR="00A95B08" w:rsidRPr="007859CF" w:rsidRDefault="00A95B08">
      <w:pPr>
        <w:rPr>
          <w:b/>
        </w:rPr>
      </w:pPr>
    </w:p>
    <w:p w:rsidR="00C13D31" w:rsidRDefault="00C13D31"/>
    <w:p w:rsidR="00C13D31" w:rsidRDefault="00C13D31"/>
    <w:p w:rsidR="00A95B08" w:rsidRDefault="00C13D31">
      <w:r>
        <w:t>\</w:t>
      </w:r>
      <w:bookmarkStart w:id="0" w:name="_GoBack"/>
      <w:bookmarkEnd w:id="0"/>
      <w:r w:rsidR="00A95B08">
        <w:t>Respectfully submitted,</w:t>
      </w:r>
    </w:p>
    <w:p w:rsidR="00A95B08" w:rsidRDefault="00A95B08"/>
    <w:p w:rsidR="00A95B08" w:rsidRDefault="00A95B08"/>
    <w:p w:rsidR="00A95B08" w:rsidRPr="00101710" w:rsidRDefault="00A95B08">
      <w:r>
        <w:t>Susan Clendenin</w:t>
      </w:r>
      <w:r w:rsidR="00B73BC9">
        <w:br/>
      </w:r>
      <w:r>
        <w:t>Deputy Clerk</w:t>
      </w:r>
    </w:p>
    <w:sectPr w:rsidR="00A95B08" w:rsidRPr="00101710" w:rsidSect="00C13D31">
      <w:pgSz w:w="12240" w:h="20160" w:code="5"/>
      <w:pgMar w:top="2880" w:right="187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5F"/>
    <w:rsid w:val="00021A4E"/>
    <w:rsid w:val="000436CF"/>
    <w:rsid w:val="000C0EE6"/>
    <w:rsid w:val="000F6A1B"/>
    <w:rsid w:val="00101710"/>
    <w:rsid w:val="001365CF"/>
    <w:rsid w:val="00144A3C"/>
    <w:rsid w:val="00187EB7"/>
    <w:rsid w:val="00193201"/>
    <w:rsid w:val="001A0B00"/>
    <w:rsid w:val="001B6049"/>
    <w:rsid w:val="001F0B44"/>
    <w:rsid w:val="0028738A"/>
    <w:rsid w:val="002D1738"/>
    <w:rsid w:val="00304F51"/>
    <w:rsid w:val="00390A36"/>
    <w:rsid w:val="003E6081"/>
    <w:rsid w:val="0044180C"/>
    <w:rsid w:val="00450F5F"/>
    <w:rsid w:val="004A0154"/>
    <w:rsid w:val="004B7ACB"/>
    <w:rsid w:val="00500428"/>
    <w:rsid w:val="006E6F19"/>
    <w:rsid w:val="007574AB"/>
    <w:rsid w:val="007859CF"/>
    <w:rsid w:val="007A4A83"/>
    <w:rsid w:val="007A5224"/>
    <w:rsid w:val="007A550B"/>
    <w:rsid w:val="007C4FC8"/>
    <w:rsid w:val="007D65A6"/>
    <w:rsid w:val="007F3132"/>
    <w:rsid w:val="00861125"/>
    <w:rsid w:val="00861FEF"/>
    <w:rsid w:val="008938F0"/>
    <w:rsid w:val="009668EA"/>
    <w:rsid w:val="00970BF9"/>
    <w:rsid w:val="00A075E8"/>
    <w:rsid w:val="00A5585A"/>
    <w:rsid w:val="00A56548"/>
    <w:rsid w:val="00A6015D"/>
    <w:rsid w:val="00A6231E"/>
    <w:rsid w:val="00A930E3"/>
    <w:rsid w:val="00A95B08"/>
    <w:rsid w:val="00AC4503"/>
    <w:rsid w:val="00B712F0"/>
    <w:rsid w:val="00B73BC9"/>
    <w:rsid w:val="00BB04A0"/>
    <w:rsid w:val="00BE1262"/>
    <w:rsid w:val="00C13D31"/>
    <w:rsid w:val="00D248AC"/>
    <w:rsid w:val="00D30D40"/>
    <w:rsid w:val="00D618AC"/>
    <w:rsid w:val="00DA1967"/>
    <w:rsid w:val="00DA71AD"/>
    <w:rsid w:val="00DB4976"/>
    <w:rsid w:val="00E03490"/>
    <w:rsid w:val="00E36B7F"/>
    <w:rsid w:val="00E52CCF"/>
    <w:rsid w:val="00EB4EA9"/>
    <w:rsid w:val="00EE4481"/>
    <w:rsid w:val="00F45F81"/>
    <w:rsid w:val="00FA00AB"/>
    <w:rsid w:val="00FB45F9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2019-10-08T15:09:00Z</cp:lastPrinted>
  <dcterms:created xsi:type="dcterms:W3CDTF">2019-09-24T15:15:00Z</dcterms:created>
  <dcterms:modified xsi:type="dcterms:W3CDTF">2019-10-08T15:10:00Z</dcterms:modified>
</cp:coreProperties>
</file>