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88" w:rsidRDefault="00360188">
      <w:r>
        <w:t xml:space="preserve">Metamora Village Council met in </w:t>
      </w:r>
      <w:r w:rsidR="00D03139">
        <w:t xml:space="preserve">special </w:t>
      </w:r>
      <w:r>
        <w:t xml:space="preserve">session </w:t>
      </w:r>
      <w:r w:rsidR="0032713B">
        <w:t xml:space="preserve">August </w:t>
      </w:r>
      <w:r w:rsidR="00D03139">
        <w:t>26</w:t>
      </w:r>
      <w:r w:rsidR="0032713B">
        <w:t xml:space="preserve">, 2019 </w:t>
      </w:r>
      <w:r>
        <w:t xml:space="preserve">at </w:t>
      </w:r>
      <w:r w:rsidR="00D03139">
        <w:t>7</w:t>
      </w:r>
      <w:r>
        <w:t>:0</w:t>
      </w:r>
      <w:r w:rsidR="00D03139">
        <w:t>0</w:t>
      </w:r>
      <w:r>
        <w:t xml:space="preserve"> p.m. </w:t>
      </w:r>
    </w:p>
    <w:p w:rsidR="00E35D91" w:rsidRDefault="00360188">
      <w:r>
        <w:t>Council present: Brook Smith-</w:t>
      </w:r>
      <w:r w:rsidR="00E35D91">
        <w:t>P</w:t>
      </w:r>
      <w:r>
        <w:t xml:space="preserve">res., John Hudik, </w:t>
      </w:r>
      <w:r w:rsidR="00E35D91">
        <w:t>Karon Lane</w:t>
      </w:r>
      <w:r w:rsidR="005A64AC">
        <w:t xml:space="preserve">, </w:t>
      </w:r>
      <w:r w:rsidR="00D03139">
        <w:t xml:space="preserve">Karen Noward, </w:t>
      </w:r>
      <w:r>
        <w:t>John Pupos</w:t>
      </w:r>
      <w:r w:rsidR="00D03139">
        <w:t xml:space="preserve"> and </w:t>
      </w:r>
      <w:r w:rsidR="005A64AC">
        <w:t>Richard Sauerlender</w:t>
      </w:r>
      <w:r w:rsidR="00E35D91">
        <w:t xml:space="preserve"> </w:t>
      </w:r>
    </w:p>
    <w:p w:rsidR="00360188" w:rsidRDefault="006F1F9D">
      <w:r>
        <w:t>Other officials</w:t>
      </w:r>
      <w:r w:rsidR="00360188">
        <w:t xml:space="preserve"> present: VFO Catherine Vorst</w:t>
      </w:r>
      <w:r w:rsidR="00D03139">
        <w:t xml:space="preserve"> </w:t>
      </w:r>
      <w:r w:rsidR="00360188">
        <w:t xml:space="preserve"> </w:t>
      </w:r>
    </w:p>
    <w:p w:rsidR="004F41F5" w:rsidRDefault="004F41F5">
      <w:r>
        <w:t>Absent: Mayor Ken Wysong</w:t>
      </w:r>
    </w:p>
    <w:p w:rsidR="00360188" w:rsidRDefault="00360188"/>
    <w:p w:rsidR="00360188" w:rsidRDefault="00D03139">
      <w:r>
        <w:t>Brooke Smith</w:t>
      </w:r>
      <w:r w:rsidR="00360188">
        <w:t xml:space="preserve"> opened the meeting with the Pledge of </w:t>
      </w:r>
      <w:r w:rsidR="004E351B">
        <w:t>A</w:t>
      </w:r>
      <w:r w:rsidR="00360188">
        <w:t>llegiance to the Flag.</w:t>
      </w:r>
    </w:p>
    <w:p w:rsidR="00360188" w:rsidRDefault="00360188"/>
    <w:p w:rsidR="004256F2" w:rsidRPr="00D03139" w:rsidRDefault="00D03139">
      <w:pPr>
        <w:rPr>
          <w:rFonts w:ascii="Times New Roman" w:hAnsi="Times New Roman" w:cs="Times New Roman"/>
          <w:b/>
        </w:rPr>
      </w:pPr>
      <w:r w:rsidRPr="00D03139">
        <w:rPr>
          <w:rFonts w:ascii="Times New Roman" w:hAnsi="Times New Roman" w:cs="Times New Roman"/>
          <w:b/>
        </w:rPr>
        <w:t>READING OF THE BILLS</w:t>
      </w:r>
    </w:p>
    <w:p w:rsidR="006F1F9D" w:rsidRDefault="00627FB1">
      <w:pPr>
        <w:rPr>
          <w:b/>
        </w:rPr>
      </w:pPr>
      <w:r w:rsidRPr="001F4294">
        <w:rPr>
          <w:b/>
        </w:rPr>
        <w:t xml:space="preserve"> </w:t>
      </w:r>
      <w:r w:rsidR="006F1F9D" w:rsidRPr="001F4294">
        <w:rPr>
          <w:b/>
        </w:rPr>
        <w:t xml:space="preserve">Bills </w:t>
      </w:r>
      <w:r w:rsidR="00343A7A" w:rsidRPr="001F4294">
        <w:rPr>
          <w:b/>
        </w:rPr>
        <w:t>–</w:t>
      </w:r>
      <w:r w:rsidR="006F1F9D" w:rsidRPr="001F4294">
        <w:rPr>
          <w:b/>
        </w:rPr>
        <w:t xml:space="preserve"> </w:t>
      </w:r>
    </w:p>
    <w:tbl>
      <w:tblPr>
        <w:tblW w:w="8941" w:type="dxa"/>
        <w:tblInd w:w="93" w:type="dxa"/>
        <w:tblLook w:val="04A0" w:firstRow="1" w:lastRow="0" w:firstColumn="1" w:lastColumn="0" w:noHBand="0" w:noVBand="1"/>
      </w:tblPr>
      <w:tblGrid>
        <w:gridCol w:w="999"/>
        <w:gridCol w:w="1050"/>
        <w:gridCol w:w="2556"/>
        <w:gridCol w:w="3240"/>
        <w:gridCol w:w="1096"/>
      </w:tblGrid>
      <w:tr w:rsidR="00601388" w:rsidRPr="00601388" w:rsidTr="00FC4249">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b/>
                <w:color w:val="000000"/>
              </w:rPr>
            </w:pPr>
            <w:r w:rsidRPr="00601388">
              <w:rPr>
                <w:rFonts w:ascii="Times New Roman" w:eastAsia="Times New Roman" w:hAnsi="Times New Roman" w:cs="Times New Roman"/>
                <w:b/>
                <w:color w:val="000000"/>
              </w:rPr>
              <w:t>DATE</w:t>
            </w:r>
          </w:p>
        </w:tc>
        <w:tc>
          <w:tcPr>
            <w:tcW w:w="1050"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601388" w:rsidP="00601388">
            <w:pPr>
              <w:spacing w:line="240" w:lineRule="auto"/>
              <w:rPr>
                <w:rFonts w:ascii="Times New Roman" w:eastAsia="Times New Roman" w:hAnsi="Times New Roman" w:cs="Times New Roman"/>
                <w:b/>
                <w:color w:val="000000"/>
                <w:sz w:val="20"/>
                <w:szCs w:val="20"/>
              </w:rPr>
            </w:pPr>
            <w:r w:rsidRPr="00601388">
              <w:rPr>
                <w:rFonts w:ascii="Times New Roman" w:eastAsia="Times New Roman" w:hAnsi="Times New Roman" w:cs="Times New Roman"/>
                <w:b/>
                <w:color w:val="000000"/>
                <w:sz w:val="20"/>
                <w:szCs w:val="20"/>
              </w:rPr>
              <w:t>CHECK#</w:t>
            </w:r>
          </w:p>
        </w:tc>
        <w:tc>
          <w:tcPr>
            <w:tcW w:w="255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D03139" w:rsidP="00601388">
            <w:pPr>
              <w:spacing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Checks:</w:t>
            </w:r>
          </w:p>
        </w:tc>
        <w:tc>
          <w:tcPr>
            <w:tcW w:w="3240" w:type="dxa"/>
            <w:tcBorders>
              <w:top w:val="single" w:sz="4" w:space="0" w:color="auto"/>
              <w:left w:val="nil"/>
              <w:bottom w:val="single" w:sz="8" w:space="0" w:color="auto"/>
              <w:right w:val="single" w:sz="4" w:space="0" w:color="auto"/>
            </w:tcBorders>
            <w:shd w:val="clear" w:color="auto" w:fill="auto"/>
            <w:hideMark/>
          </w:tcPr>
          <w:p w:rsidR="00601388" w:rsidRPr="00601388" w:rsidRDefault="00601388" w:rsidP="00601388">
            <w:pPr>
              <w:spacing w:line="240" w:lineRule="auto"/>
              <w:jc w:val="center"/>
              <w:rPr>
                <w:rFonts w:ascii="Times New Roman" w:eastAsia="Times New Roman" w:hAnsi="Times New Roman" w:cs="Times New Roman"/>
                <w:b/>
                <w:bCs/>
                <w:color w:val="000000"/>
              </w:rPr>
            </w:pP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601388" w:rsidP="00601388">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 </w:t>
            </w:r>
          </w:p>
        </w:tc>
      </w:tr>
      <w:tr w:rsidR="00601388" w:rsidRPr="00601388" w:rsidTr="00FC4249">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01388" w:rsidRPr="00601388" w:rsidRDefault="00601388" w:rsidP="00D03139">
            <w:pPr>
              <w:spacing w:line="240" w:lineRule="auto"/>
              <w:rPr>
                <w:rFonts w:ascii="Times New Roman" w:eastAsia="Times New Roman" w:hAnsi="Times New Roman" w:cs="Times New Roman"/>
                <w:color w:val="000000"/>
              </w:rPr>
            </w:pPr>
            <w:r w:rsidRPr="00601388">
              <w:rPr>
                <w:rFonts w:ascii="Times New Roman" w:eastAsia="Times New Roman" w:hAnsi="Times New Roman" w:cs="Times New Roman"/>
                <w:color w:val="000000"/>
              </w:rPr>
              <w:t>08/2</w:t>
            </w:r>
            <w:r w:rsidR="00D03139">
              <w:rPr>
                <w:rFonts w:ascii="Times New Roman" w:eastAsia="Times New Roman" w:hAnsi="Times New Roman" w:cs="Times New Roman"/>
                <w:color w:val="000000"/>
              </w:rPr>
              <w:t>6</w:t>
            </w:r>
            <w:r w:rsidRPr="00601388">
              <w:rPr>
                <w:rFonts w:ascii="Times New Roman" w:eastAsia="Times New Roman" w:hAnsi="Times New Roman" w:cs="Times New Roman"/>
                <w:color w:val="000000"/>
              </w:rPr>
              <w:t>/19</w:t>
            </w:r>
          </w:p>
        </w:tc>
        <w:tc>
          <w:tcPr>
            <w:tcW w:w="1050" w:type="dxa"/>
            <w:tcBorders>
              <w:top w:val="single" w:sz="4" w:space="0" w:color="auto"/>
              <w:left w:val="nil"/>
              <w:bottom w:val="single" w:sz="8" w:space="0" w:color="auto"/>
              <w:right w:val="single" w:sz="4" w:space="0" w:color="auto"/>
            </w:tcBorders>
            <w:shd w:val="clear" w:color="auto" w:fill="auto"/>
            <w:noWrap/>
            <w:vAlign w:val="bottom"/>
            <w:hideMark/>
          </w:tcPr>
          <w:p w:rsidR="00601388" w:rsidRPr="00601388" w:rsidRDefault="00D03139" w:rsidP="006013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23897</w:t>
            </w:r>
          </w:p>
        </w:tc>
        <w:tc>
          <w:tcPr>
            <w:tcW w:w="255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D03139" w:rsidP="00D03139">
            <w:pP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J. Perry </w:t>
            </w:r>
          </w:p>
        </w:tc>
        <w:tc>
          <w:tcPr>
            <w:tcW w:w="3240" w:type="dxa"/>
            <w:tcBorders>
              <w:top w:val="single" w:sz="4" w:space="0" w:color="auto"/>
              <w:left w:val="nil"/>
              <w:bottom w:val="single" w:sz="8" w:space="0" w:color="auto"/>
              <w:right w:val="single" w:sz="4" w:space="0" w:color="auto"/>
            </w:tcBorders>
            <w:shd w:val="clear" w:color="auto" w:fill="auto"/>
            <w:hideMark/>
          </w:tcPr>
          <w:p w:rsidR="00601388" w:rsidRPr="00601388" w:rsidRDefault="00D03139" w:rsidP="00D03139">
            <w:pP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Country Charm Raffle Winner</w:t>
            </w:r>
          </w:p>
        </w:tc>
        <w:tc>
          <w:tcPr>
            <w:tcW w:w="1096" w:type="dxa"/>
            <w:tcBorders>
              <w:top w:val="single" w:sz="4" w:space="0" w:color="auto"/>
              <w:left w:val="nil"/>
              <w:bottom w:val="single" w:sz="8" w:space="0" w:color="auto"/>
              <w:right w:val="single" w:sz="4" w:space="0" w:color="auto"/>
            </w:tcBorders>
            <w:shd w:val="clear" w:color="auto" w:fill="auto"/>
            <w:noWrap/>
            <w:hideMark/>
          </w:tcPr>
          <w:p w:rsidR="00601388" w:rsidRPr="00601388" w:rsidRDefault="00D03139" w:rsidP="00601388">
            <w:pP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bl>
    <w:p w:rsidR="00343A7A" w:rsidRDefault="00D03139">
      <w:r>
        <w:t xml:space="preserve">Richard Sauerlender </w:t>
      </w:r>
      <w:r w:rsidR="005158D3">
        <w:t xml:space="preserve">moved to pay </w:t>
      </w:r>
      <w:r w:rsidR="0001365D">
        <w:t xml:space="preserve">the </w:t>
      </w:r>
      <w:r w:rsidR="005158D3">
        <w:t>bill</w:t>
      </w:r>
      <w:r w:rsidR="008710C4">
        <w:t xml:space="preserve">. </w:t>
      </w:r>
      <w:r w:rsidR="004E351B">
        <w:t>Second</w:t>
      </w:r>
      <w:r w:rsidR="005158D3">
        <w:t xml:space="preserve"> of </w:t>
      </w:r>
      <w:r w:rsidR="004E351B">
        <w:t>motion</w:t>
      </w:r>
      <w:r w:rsidR="005158D3">
        <w:t xml:space="preserve"> by John Pupos and approved by all council.</w:t>
      </w:r>
    </w:p>
    <w:p w:rsidR="00062A07" w:rsidRDefault="00062A07"/>
    <w:p w:rsidR="000213AF" w:rsidRDefault="00D03139" w:rsidP="000213AF">
      <w:pPr>
        <w:rPr>
          <w:rFonts w:ascii="Times New Roman" w:hAnsi="Times New Roman" w:cs="Times New Roman"/>
          <w:b/>
        </w:rPr>
      </w:pPr>
      <w:r>
        <w:rPr>
          <w:rFonts w:ascii="Times New Roman" w:hAnsi="Times New Roman" w:cs="Times New Roman"/>
          <w:b/>
        </w:rPr>
        <w:t xml:space="preserve">FISCAL OFFICER’S REPORT – </w:t>
      </w:r>
    </w:p>
    <w:p w:rsidR="000213AF" w:rsidRDefault="000213AF" w:rsidP="000213AF">
      <w:pPr>
        <w:rPr>
          <w:rFonts w:ascii="Times New Roman" w:hAnsi="Times New Roman" w:cs="Times New Roman"/>
        </w:rPr>
      </w:pPr>
      <w:r w:rsidRPr="00025ACB">
        <w:rPr>
          <w:rFonts w:ascii="Times New Roman" w:hAnsi="Times New Roman" w:cs="Times New Roman"/>
          <w:b/>
        </w:rPr>
        <w:t>Budget for 2019</w:t>
      </w:r>
      <w:r w:rsidRPr="00025ACB">
        <w:rPr>
          <w:rFonts w:ascii="Times New Roman" w:hAnsi="Times New Roman" w:cs="Times New Roman"/>
        </w:rPr>
        <w:t xml:space="preserve"> </w:t>
      </w:r>
      <w:r>
        <w:rPr>
          <w:rFonts w:ascii="Times New Roman" w:hAnsi="Times New Roman" w:cs="Times New Roman"/>
        </w:rPr>
        <w:t>–</w:t>
      </w:r>
      <w:r w:rsidRPr="00025ACB">
        <w:rPr>
          <w:rFonts w:ascii="Times New Roman" w:hAnsi="Times New Roman" w:cs="Times New Roman"/>
        </w:rPr>
        <w:t xml:space="preserve"> </w:t>
      </w:r>
      <w:r>
        <w:rPr>
          <w:rFonts w:ascii="Times New Roman" w:hAnsi="Times New Roman" w:cs="Times New Roman"/>
        </w:rPr>
        <w:t>VFO looked at the budget with Sue Clendenin. They have identified the issue with the balances. In order to come into compliance the VFO is asking for the following:</w:t>
      </w:r>
    </w:p>
    <w:p w:rsidR="000213AF" w:rsidRDefault="000213AF" w:rsidP="000213AF">
      <w:pPr>
        <w:numPr>
          <w:ilvl w:val="0"/>
          <w:numId w:val="1"/>
        </w:numPr>
        <w:spacing w:line="240" w:lineRule="auto"/>
      </w:pPr>
      <w:r>
        <w:t xml:space="preserve">Increase Revenue Account #B01-B-191 Transfer from A1– General Fund by $2,000. John </w:t>
      </w:r>
      <w:r w:rsidR="00FD049D">
        <w:t xml:space="preserve">Pupos moved to approve increase. Second of motion by Karen Noward and approved by all council. </w:t>
      </w:r>
    </w:p>
    <w:p w:rsidR="00FD049D" w:rsidRDefault="000213AF" w:rsidP="00FD049D">
      <w:pPr>
        <w:numPr>
          <w:ilvl w:val="0"/>
          <w:numId w:val="1"/>
        </w:numPr>
        <w:spacing w:line="240" w:lineRule="auto"/>
      </w:pPr>
      <w:r>
        <w:t>Increase Expense Account #A01-7-X-271-1 Transfer to B1-Streets by $2,000</w:t>
      </w:r>
      <w:r w:rsidR="00FD049D">
        <w:t xml:space="preserve">.  John Pupos moved to approve increase. Second of motion by Richard Sauerlender and approved by all council. </w:t>
      </w:r>
    </w:p>
    <w:p w:rsidR="00FD049D" w:rsidRDefault="00FD049D" w:rsidP="00FD049D">
      <w:pPr>
        <w:spacing w:line="240" w:lineRule="auto"/>
      </w:pPr>
    </w:p>
    <w:p w:rsidR="00FD049D" w:rsidRDefault="00FD049D" w:rsidP="00FD049D">
      <w:pPr>
        <w:spacing w:line="240" w:lineRule="auto"/>
      </w:pPr>
      <w:r>
        <w:t>In addition to these two (2) items, the VFO is asking for the following:</w:t>
      </w:r>
    </w:p>
    <w:p w:rsidR="00FD049D" w:rsidRDefault="000213AF" w:rsidP="00FD049D">
      <w:pPr>
        <w:numPr>
          <w:ilvl w:val="0"/>
          <w:numId w:val="1"/>
        </w:numPr>
        <w:spacing w:line="240" w:lineRule="auto"/>
      </w:pPr>
      <w:r>
        <w:t>Increase Expense Account #B09-3-B-230 POR Contractual by $500</w:t>
      </w:r>
      <w:r w:rsidR="00FD049D">
        <w:t xml:space="preserve">.  John Pupos moved to approve increase. Second of motion by Karen Noward and approved by all council. </w:t>
      </w:r>
    </w:p>
    <w:p w:rsidR="00FD049D" w:rsidRDefault="000213AF" w:rsidP="00FD049D">
      <w:pPr>
        <w:numPr>
          <w:ilvl w:val="0"/>
          <w:numId w:val="1"/>
        </w:numPr>
        <w:spacing w:line="240" w:lineRule="auto"/>
      </w:pPr>
      <w:r>
        <w:t>Increase Expense Account #B09-3-B-240 POR Supplies by $1,500</w:t>
      </w:r>
      <w:r w:rsidR="00FD049D">
        <w:t xml:space="preserve">.  John Pupos moved to approve increase. Second of motion by Karen Noward and approved by all council. </w:t>
      </w:r>
    </w:p>
    <w:p w:rsidR="00FD049D" w:rsidRDefault="00FD049D" w:rsidP="00FD049D">
      <w:pPr>
        <w:spacing w:line="240" w:lineRule="auto"/>
      </w:pPr>
    </w:p>
    <w:p w:rsidR="000213AF" w:rsidRDefault="00FD049D" w:rsidP="00FD049D">
      <w:pPr>
        <w:spacing w:line="240" w:lineRule="auto"/>
      </w:pPr>
      <w:proofErr w:type="gramStart"/>
      <w:r w:rsidRPr="00FD049D">
        <w:rPr>
          <w:b/>
        </w:rPr>
        <w:t>BASEMENT CLEAN</w:t>
      </w:r>
      <w:proofErr w:type="gramEnd"/>
      <w:r w:rsidRPr="00FD049D">
        <w:rPr>
          <w:b/>
        </w:rPr>
        <w:t xml:space="preserve"> UP</w:t>
      </w:r>
      <w:r>
        <w:t xml:space="preserve"> - </w:t>
      </w:r>
      <w:r w:rsidR="000213AF">
        <w:t xml:space="preserve">Stanley Steemer </w:t>
      </w:r>
      <w:r>
        <w:t xml:space="preserve">is scheduled for </w:t>
      </w:r>
      <w:r w:rsidR="000213AF">
        <w:t>Thursday, August 29</w:t>
      </w:r>
      <w:r w:rsidR="000213AF" w:rsidRPr="00125CF4">
        <w:rPr>
          <w:vertAlign w:val="superscript"/>
        </w:rPr>
        <w:t>th</w:t>
      </w:r>
      <w:r w:rsidR="000213AF">
        <w:t xml:space="preserve"> at 8 am. </w:t>
      </w:r>
      <w:r>
        <w:t xml:space="preserve">Richard Sauerlender and John Pupos said they would assist with moving items. We will go downstairs at the end of this meeting to look basement over. The carpets and the basement will </w:t>
      </w:r>
      <w:r w:rsidR="00FC4249">
        <w:t>be completed</w:t>
      </w:r>
      <w:r>
        <w:t xml:space="preserve"> the same day. </w:t>
      </w:r>
    </w:p>
    <w:p w:rsidR="00FD049D" w:rsidRDefault="00FD049D" w:rsidP="00FD049D">
      <w:pPr>
        <w:spacing w:line="240" w:lineRule="auto"/>
      </w:pPr>
    </w:p>
    <w:p w:rsidR="00FD049D" w:rsidRDefault="00FD049D" w:rsidP="00FD049D">
      <w:pPr>
        <w:spacing w:line="240" w:lineRule="auto"/>
      </w:pPr>
      <w:r w:rsidRPr="00FD049D">
        <w:rPr>
          <w:b/>
        </w:rPr>
        <w:t>COUNCIL MEETING SCHEDULE CHANGE</w:t>
      </w:r>
      <w:r>
        <w:t xml:space="preserve"> </w:t>
      </w:r>
      <w:r w:rsidR="00FC4249">
        <w:t>–</w:t>
      </w:r>
      <w:r>
        <w:t xml:space="preserve"> </w:t>
      </w:r>
      <w:r w:rsidR="00FC4249">
        <w:t>Need to ch</w:t>
      </w:r>
      <w:r w:rsidR="000213AF">
        <w:t>ange Council Meeting from Monday, September 16 to Monday, September 23</w:t>
      </w:r>
      <w:r>
        <w:t>. We currently meet on September 9</w:t>
      </w:r>
      <w:r w:rsidRPr="00FD049D">
        <w:rPr>
          <w:vertAlign w:val="superscript"/>
        </w:rPr>
        <w:t>th</w:t>
      </w:r>
      <w:r>
        <w:t xml:space="preserve"> because of the Labor Day Holiday. </w:t>
      </w:r>
    </w:p>
    <w:p w:rsidR="00FD049D" w:rsidRDefault="00FD049D" w:rsidP="00FD049D">
      <w:pPr>
        <w:spacing w:line="240" w:lineRule="auto"/>
      </w:pPr>
    </w:p>
    <w:p w:rsidR="000213AF" w:rsidRDefault="00FD049D" w:rsidP="00FD049D">
      <w:pPr>
        <w:spacing w:line="240" w:lineRule="auto"/>
      </w:pPr>
      <w:r w:rsidRPr="00FD049D">
        <w:rPr>
          <w:b/>
        </w:rPr>
        <w:t>SPECTRUM</w:t>
      </w:r>
      <w:r>
        <w:t xml:space="preserve"> - </w:t>
      </w:r>
      <w:r w:rsidR="000213AF">
        <w:t xml:space="preserve">Spectrum Business is now charging for a Spectrum Business TV account – This was a promotion that ran from 2017. The fee is $7.71 ($6.99 plus tax). </w:t>
      </w:r>
      <w:r w:rsidR="00FD238C">
        <w:t xml:space="preserve">Council </w:t>
      </w:r>
      <w:r w:rsidR="00FC4249">
        <w:t xml:space="preserve">has no idea where the box would be. The </w:t>
      </w:r>
      <w:r w:rsidR="000239FF">
        <w:t>box (</w:t>
      </w:r>
      <w:r w:rsidR="000213AF">
        <w:t xml:space="preserve">Model SM3398C) </w:t>
      </w:r>
      <w:r w:rsidR="000239FF">
        <w:t xml:space="preserve">needs to be turned in </w:t>
      </w:r>
      <w:r w:rsidR="000213AF">
        <w:t xml:space="preserve">at the closest office located at 1135 S. Main Street in Bowling Green, Ohio. There is an office in </w:t>
      </w:r>
      <w:proofErr w:type="gramStart"/>
      <w:r w:rsidR="000213AF">
        <w:t>Monroe,</w:t>
      </w:r>
      <w:proofErr w:type="gramEnd"/>
      <w:r w:rsidR="000213AF">
        <w:t xml:space="preserve"> MI. </w:t>
      </w:r>
      <w:r w:rsidR="000239FF">
        <w:t>VFO will a</w:t>
      </w:r>
      <w:r w:rsidR="00FD238C">
        <w:t xml:space="preserve">sk Sue Clendenin about the cable box. </w:t>
      </w:r>
    </w:p>
    <w:p w:rsidR="00FD238C" w:rsidRDefault="00FD238C" w:rsidP="00FD049D">
      <w:pPr>
        <w:spacing w:line="240" w:lineRule="auto"/>
      </w:pPr>
    </w:p>
    <w:p w:rsidR="000213AF" w:rsidRDefault="00FD238C" w:rsidP="00FD238C">
      <w:pPr>
        <w:spacing w:line="240" w:lineRule="auto"/>
      </w:pPr>
      <w:r w:rsidRPr="00FD238C">
        <w:rPr>
          <w:b/>
        </w:rPr>
        <w:t>SMOKE TEST</w:t>
      </w:r>
      <w:r>
        <w:t xml:space="preserve"> - </w:t>
      </w:r>
      <w:r w:rsidR="000213AF">
        <w:t>Sue spoke</w:t>
      </w:r>
      <w:r w:rsidR="000213AF" w:rsidRPr="00073348">
        <w:t xml:space="preserve"> </w:t>
      </w:r>
      <w:r w:rsidR="000213AF">
        <w:t xml:space="preserve">with Shawn Dobson. He will not come out to smoke test unless any problems he detects get corrected. Sue found </w:t>
      </w:r>
      <w:r w:rsidR="000213AF" w:rsidRPr="000239FF">
        <w:rPr>
          <w:b/>
        </w:rPr>
        <w:t>Ordinance # 735</w:t>
      </w:r>
      <w:r w:rsidR="000213AF">
        <w:t xml:space="preserve"> dealing with this. Council </w:t>
      </w:r>
      <w:r w:rsidRPr="000239FF">
        <w:rPr>
          <w:b/>
        </w:rPr>
        <w:t>will</w:t>
      </w:r>
      <w:r>
        <w:t xml:space="preserve"> e</w:t>
      </w:r>
      <w:r w:rsidR="000213AF">
        <w:t>nforce this Ordinan</w:t>
      </w:r>
      <w:r>
        <w:t xml:space="preserve">ce. </w:t>
      </w:r>
      <w:r w:rsidR="000239FF">
        <w:t xml:space="preserve">Brooke </w:t>
      </w:r>
      <w:r>
        <w:t>want</w:t>
      </w:r>
      <w:r w:rsidR="000239FF">
        <w:t>s</w:t>
      </w:r>
      <w:r>
        <w:t xml:space="preserve"> a letter to all residents </w:t>
      </w:r>
      <w:r w:rsidR="00AD6EC8">
        <w:t xml:space="preserve">with the smoke test date, timelines, </w:t>
      </w:r>
      <w:r w:rsidR="000239FF">
        <w:t xml:space="preserve">penalties and possible costs. This would be mentioned in </w:t>
      </w:r>
      <w:r>
        <w:t xml:space="preserve">the Fall Newsletter. </w:t>
      </w:r>
      <w:r w:rsidR="000239FF">
        <w:t xml:space="preserve">Council talked about possible costs. Most residents have complied.  Give residents </w:t>
      </w:r>
      <w:r w:rsidR="00AD6EC8">
        <w:t xml:space="preserve">a </w:t>
      </w:r>
      <w:r w:rsidR="000239FF">
        <w:t>six (6) month</w:t>
      </w:r>
      <w:r w:rsidR="00AD6EC8">
        <w:t xml:space="preserve"> window</w:t>
      </w:r>
      <w:r w:rsidR="000239FF">
        <w:t xml:space="preserve"> before we would start enforcement. </w:t>
      </w:r>
      <w:r w:rsidR="00AD6EC8">
        <w:t xml:space="preserve">Council wants a letter, on Facebook and in the Newsletter. </w:t>
      </w:r>
    </w:p>
    <w:p w:rsidR="00FD238C" w:rsidRDefault="00FD238C" w:rsidP="00FD238C">
      <w:pPr>
        <w:spacing w:line="240" w:lineRule="auto"/>
      </w:pPr>
    </w:p>
    <w:p w:rsidR="006873AC" w:rsidRDefault="00FD238C" w:rsidP="00AD6EC8">
      <w:pPr>
        <w:spacing w:line="240" w:lineRule="auto"/>
        <w:rPr>
          <w:rFonts w:ascii="Times New Roman" w:hAnsi="Times New Roman" w:cs="Times New Roman"/>
          <w:b/>
        </w:rPr>
      </w:pPr>
      <w:r w:rsidRPr="00FD238C">
        <w:rPr>
          <w:b/>
        </w:rPr>
        <w:t>EYA &amp; CONCESSION</w:t>
      </w:r>
      <w:r>
        <w:rPr>
          <w:b/>
        </w:rPr>
        <w:t xml:space="preserve"> - </w:t>
      </w:r>
      <w:r w:rsidR="000213AF">
        <w:t>Nick Shrader, EYA, would like to have concessions open along with bathrooms for the fall ball season running September</w:t>
      </w:r>
      <w:r>
        <w:t xml:space="preserve"> </w:t>
      </w:r>
      <w:r w:rsidR="000213AF">
        <w:t xml:space="preserve">6 to October 13 from 11 am to 5 pm. Tara with the Twirlettes said she would be interested in doing this. </w:t>
      </w:r>
      <w:r>
        <w:t xml:space="preserve">Council approved this. </w:t>
      </w:r>
      <w:r w:rsidR="00AD6EC8">
        <w:t xml:space="preserve">John Pupos wants Nick Shrader to talk directly with Tara. </w:t>
      </w:r>
    </w:p>
    <w:p w:rsidR="004E351B" w:rsidRDefault="004E351B">
      <w:pPr>
        <w:rPr>
          <w:rFonts w:ascii="Times New Roman" w:hAnsi="Times New Roman" w:cs="Times New Roman"/>
        </w:rPr>
      </w:pPr>
    </w:p>
    <w:p w:rsidR="005158D3" w:rsidRPr="00025ACB" w:rsidRDefault="005158D3">
      <w:pPr>
        <w:rPr>
          <w:rFonts w:ascii="Times New Roman" w:hAnsi="Times New Roman" w:cs="Times New Roman"/>
        </w:rPr>
      </w:pPr>
      <w:r w:rsidRPr="00025ACB">
        <w:rPr>
          <w:rFonts w:ascii="Times New Roman" w:hAnsi="Times New Roman" w:cs="Times New Roman"/>
          <w:b/>
        </w:rPr>
        <w:t>Adjournment-</w:t>
      </w:r>
      <w:r w:rsidRPr="00025ACB">
        <w:rPr>
          <w:rFonts w:ascii="Times New Roman" w:hAnsi="Times New Roman" w:cs="Times New Roman"/>
        </w:rPr>
        <w:t xml:space="preserve"> </w:t>
      </w:r>
      <w:r w:rsidR="006873AC">
        <w:rPr>
          <w:rFonts w:ascii="Times New Roman" w:hAnsi="Times New Roman" w:cs="Times New Roman"/>
        </w:rPr>
        <w:t xml:space="preserve">John </w:t>
      </w:r>
      <w:r w:rsidR="00AD6EC8">
        <w:rPr>
          <w:rFonts w:ascii="Times New Roman" w:hAnsi="Times New Roman" w:cs="Times New Roman"/>
        </w:rPr>
        <w:t>Pupos</w:t>
      </w:r>
      <w:r w:rsidRPr="00025ACB">
        <w:rPr>
          <w:rFonts w:ascii="Times New Roman" w:hAnsi="Times New Roman" w:cs="Times New Roman"/>
        </w:rPr>
        <w:t xml:space="preserve"> moved to adjourn at </w:t>
      </w:r>
      <w:r w:rsidR="000239FF">
        <w:rPr>
          <w:rFonts w:ascii="Times New Roman" w:hAnsi="Times New Roman" w:cs="Times New Roman"/>
        </w:rPr>
        <w:t>7</w:t>
      </w:r>
      <w:r w:rsidRPr="00025ACB">
        <w:rPr>
          <w:rFonts w:ascii="Times New Roman" w:hAnsi="Times New Roman" w:cs="Times New Roman"/>
        </w:rPr>
        <w:t>:</w:t>
      </w:r>
      <w:r w:rsidR="00025ACB">
        <w:rPr>
          <w:rFonts w:ascii="Times New Roman" w:hAnsi="Times New Roman" w:cs="Times New Roman"/>
        </w:rPr>
        <w:t>1</w:t>
      </w:r>
      <w:r w:rsidR="000239FF">
        <w:rPr>
          <w:rFonts w:ascii="Times New Roman" w:hAnsi="Times New Roman" w:cs="Times New Roman"/>
        </w:rPr>
        <w:t>8</w:t>
      </w:r>
      <w:r w:rsidRPr="00025ACB">
        <w:rPr>
          <w:rFonts w:ascii="Times New Roman" w:hAnsi="Times New Roman" w:cs="Times New Roman"/>
        </w:rPr>
        <w:t xml:space="preserve"> p.m.  Second of </w:t>
      </w:r>
      <w:r w:rsidR="004E351B" w:rsidRPr="00025ACB">
        <w:rPr>
          <w:rFonts w:ascii="Times New Roman" w:hAnsi="Times New Roman" w:cs="Times New Roman"/>
        </w:rPr>
        <w:t>motion</w:t>
      </w:r>
      <w:r w:rsidRPr="00025ACB">
        <w:rPr>
          <w:rFonts w:ascii="Times New Roman" w:hAnsi="Times New Roman" w:cs="Times New Roman"/>
        </w:rPr>
        <w:t xml:space="preserve"> by </w:t>
      </w:r>
      <w:r w:rsidR="00AD6EC8">
        <w:rPr>
          <w:rFonts w:ascii="Times New Roman" w:hAnsi="Times New Roman" w:cs="Times New Roman"/>
        </w:rPr>
        <w:t>Karon Lane</w:t>
      </w:r>
      <w:r w:rsidRPr="00025ACB">
        <w:rPr>
          <w:rFonts w:ascii="Times New Roman" w:hAnsi="Times New Roman" w:cs="Times New Roman"/>
        </w:rPr>
        <w:t xml:space="preserve"> and approved by all council.</w:t>
      </w:r>
    </w:p>
    <w:p w:rsidR="00C73C53" w:rsidRPr="00025ACB" w:rsidRDefault="00C73C53"/>
    <w:p w:rsidR="005158D3" w:rsidRDefault="005158D3"/>
    <w:p w:rsidR="005158D3" w:rsidRPr="00E771B0" w:rsidRDefault="005158D3">
      <w:pPr>
        <w:rPr>
          <w:b/>
        </w:rPr>
      </w:pPr>
      <w:r>
        <w:t>_______________________</w:t>
      </w:r>
      <w:r w:rsidR="00C73C53">
        <w:t>__________</w:t>
      </w:r>
      <w:r w:rsidR="00C73C53">
        <w:tab/>
        <w:t xml:space="preserve"> </w:t>
      </w:r>
      <w:r>
        <w:t>_________________________________</w:t>
      </w:r>
      <w:r w:rsidR="00C73C53">
        <w:tab/>
      </w:r>
      <w:r w:rsidRPr="00E771B0">
        <w:rPr>
          <w:b/>
        </w:rPr>
        <w:t>Mayor – Ken Wysong</w:t>
      </w:r>
      <w:r w:rsidRPr="00E771B0">
        <w:rPr>
          <w:b/>
        </w:rPr>
        <w:tab/>
      </w:r>
      <w:r w:rsidRPr="00E771B0">
        <w:rPr>
          <w:b/>
        </w:rPr>
        <w:tab/>
      </w:r>
      <w:r w:rsidRPr="00E771B0">
        <w:rPr>
          <w:b/>
        </w:rPr>
        <w:tab/>
      </w:r>
      <w:r w:rsidR="00C73C53">
        <w:rPr>
          <w:b/>
        </w:rPr>
        <w:tab/>
      </w:r>
      <w:r w:rsidRPr="00E771B0">
        <w:rPr>
          <w:b/>
        </w:rPr>
        <w:t>VFO – Catherine Vorst</w:t>
      </w:r>
    </w:p>
    <w:p w:rsidR="005158D3" w:rsidRPr="00E771B0" w:rsidRDefault="005158D3">
      <w:pPr>
        <w:rPr>
          <w:b/>
        </w:rPr>
      </w:pPr>
    </w:p>
    <w:p w:rsidR="004E351B" w:rsidRDefault="004E351B"/>
    <w:p w:rsidR="004E351B" w:rsidRDefault="004E351B"/>
    <w:p w:rsidR="004E351B" w:rsidRDefault="004E351B"/>
    <w:p w:rsidR="004E351B" w:rsidRDefault="00AD6EC8">
      <w:r>
        <w:t>After meeting, John</w:t>
      </w:r>
      <w:r w:rsidR="00A17373">
        <w:t xml:space="preserve"> Pupos, </w:t>
      </w:r>
      <w:r>
        <w:t>Richard</w:t>
      </w:r>
      <w:r w:rsidR="00A17373">
        <w:t xml:space="preserve"> Sauerlender</w:t>
      </w:r>
      <w:r>
        <w:t xml:space="preserve"> and </w:t>
      </w:r>
      <w:r w:rsidR="00A17373">
        <w:t>VFO</w:t>
      </w:r>
      <w:r>
        <w:t xml:space="preserve"> looked at basement to get ready for Stanley Steemer. </w:t>
      </w:r>
      <w:r w:rsidR="00A17373">
        <w:t>Bottom s</w:t>
      </w:r>
      <w:r>
        <w:t xml:space="preserve">helving </w:t>
      </w:r>
      <w:r w:rsidR="00A17373">
        <w:t xml:space="preserve">along with floor panels were removed to allow access underneath the shelving unit. </w:t>
      </w:r>
      <w:r>
        <w:t xml:space="preserve"> </w:t>
      </w:r>
    </w:p>
    <w:p w:rsidR="004E351B" w:rsidRDefault="004E351B">
      <w:bookmarkStart w:id="0" w:name="_GoBack"/>
      <w:bookmarkEnd w:id="0"/>
    </w:p>
    <w:p w:rsidR="005158D3" w:rsidRDefault="005158D3">
      <w:r>
        <w:tab/>
      </w:r>
    </w:p>
    <w:sectPr w:rsidR="005158D3" w:rsidSect="00D628DF">
      <w:pgSz w:w="12240" w:h="15840" w:code="1"/>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45669"/>
    <w:multiLevelType w:val="hybridMultilevel"/>
    <w:tmpl w:val="74CC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2A5CF5"/>
    <w:multiLevelType w:val="hybridMultilevel"/>
    <w:tmpl w:val="9BEC4A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88"/>
    <w:rsid w:val="00005E7A"/>
    <w:rsid w:val="0001365D"/>
    <w:rsid w:val="000213AF"/>
    <w:rsid w:val="000239FF"/>
    <w:rsid w:val="00025ACB"/>
    <w:rsid w:val="00033B5D"/>
    <w:rsid w:val="00062A07"/>
    <w:rsid w:val="0009224F"/>
    <w:rsid w:val="000B473D"/>
    <w:rsid w:val="001539C5"/>
    <w:rsid w:val="001931C2"/>
    <w:rsid w:val="0019347C"/>
    <w:rsid w:val="001D77E3"/>
    <w:rsid w:val="001F4294"/>
    <w:rsid w:val="00233367"/>
    <w:rsid w:val="002454A8"/>
    <w:rsid w:val="00262A92"/>
    <w:rsid w:val="00287D85"/>
    <w:rsid w:val="002C010C"/>
    <w:rsid w:val="002E468E"/>
    <w:rsid w:val="002F65E4"/>
    <w:rsid w:val="0031445C"/>
    <w:rsid w:val="0032713B"/>
    <w:rsid w:val="00343A7A"/>
    <w:rsid w:val="00360188"/>
    <w:rsid w:val="00411604"/>
    <w:rsid w:val="0041490A"/>
    <w:rsid w:val="004256F2"/>
    <w:rsid w:val="00481D71"/>
    <w:rsid w:val="00490517"/>
    <w:rsid w:val="004A1DA8"/>
    <w:rsid w:val="004B55FD"/>
    <w:rsid w:val="004C47A8"/>
    <w:rsid w:val="004E351B"/>
    <w:rsid w:val="004F41F5"/>
    <w:rsid w:val="005158D3"/>
    <w:rsid w:val="00523A79"/>
    <w:rsid w:val="005A64AC"/>
    <w:rsid w:val="005F0081"/>
    <w:rsid w:val="00601388"/>
    <w:rsid w:val="0060460A"/>
    <w:rsid w:val="006274DD"/>
    <w:rsid w:val="00627FB1"/>
    <w:rsid w:val="00634C8E"/>
    <w:rsid w:val="006475D4"/>
    <w:rsid w:val="00662F07"/>
    <w:rsid w:val="006873AC"/>
    <w:rsid w:val="006F0BA6"/>
    <w:rsid w:val="006F1F9D"/>
    <w:rsid w:val="00781D49"/>
    <w:rsid w:val="007A70C8"/>
    <w:rsid w:val="0085056F"/>
    <w:rsid w:val="00866E34"/>
    <w:rsid w:val="008710C4"/>
    <w:rsid w:val="00872D32"/>
    <w:rsid w:val="0093545C"/>
    <w:rsid w:val="0094289E"/>
    <w:rsid w:val="00992118"/>
    <w:rsid w:val="009C6619"/>
    <w:rsid w:val="00A052C8"/>
    <w:rsid w:val="00A17373"/>
    <w:rsid w:val="00A20DAB"/>
    <w:rsid w:val="00A439ED"/>
    <w:rsid w:val="00A86168"/>
    <w:rsid w:val="00A97034"/>
    <w:rsid w:val="00AB7B60"/>
    <w:rsid w:val="00AD22C0"/>
    <w:rsid w:val="00AD6EC8"/>
    <w:rsid w:val="00B30427"/>
    <w:rsid w:val="00B720C1"/>
    <w:rsid w:val="00B75455"/>
    <w:rsid w:val="00C034D4"/>
    <w:rsid w:val="00C05DF9"/>
    <w:rsid w:val="00C238C6"/>
    <w:rsid w:val="00C649F8"/>
    <w:rsid w:val="00C673F1"/>
    <w:rsid w:val="00C73C53"/>
    <w:rsid w:val="00CA667F"/>
    <w:rsid w:val="00CC5171"/>
    <w:rsid w:val="00CD23CE"/>
    <w:rsid w:val="00D03139"/>
    <w:rsid w:val="00D628DF"/>
    <w:rsid w:val="00DF576A"/>
    <w:rsid w:val="00E03490"/>
    <w:rsid w:val="00E1059A"/>
    <w:rsid w:val="00E35D91"/>
    <w:rsid w:val="00E6387E"/>
    <w:rsid w:val="00E64F80"/>
    <w:rsid w:val="00E771B0"/>
    <w:rsid w:val="00EB351B"/>
    <w:rsid w:val="00EC2934"/>
    <w:rsid w:val="00FC4249"/>
    <w:rsid w:val="00FD049D"/>
    <w:rsid w:val="00FD14B2"/>
    <w:rsid w:val="00FD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5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517"/>
    <w:rPr>
      <w:rFonts w:ascii="Tahoma" w:hAnsi="Tahoma" w:cs="Tahoma"/>
      <w:sz w:val="16"/>
      <w:szCs w:val="16"/>
    </w:rPr>
  </w:style>
  <w:style w:type="paragraph" w:styleId="ListParagraph">
    <w:name w:val="List Paragraph"/>
    <w:basedOn w:val="Normal"/>
    <w:uiPriority w:val="34"/>
    <w:qFormat/>
    <w:rsid w:val="00021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5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517"/>
    <w:rPr>
      <w:rFonts w:ascii="Tahoma" w:hAnsi="Tahoma" w:cs="Tahoma"/>
      <w:sz w:val="16"/>
      <w:szCs w:val="16"/>
    </w:rPr>
  </w:style>
  <w:style w:type="paragraph" w:styleId="ListParagraph">
    <w:name w:val="List Paragraph"/>
    <w:basedOn w:val="Normal"/>
    <w:uiPriority w:val="34"/>
    <w:qFormat/>
    <w:rsid w:val="00021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7143">
      <w:bodyDiv w:val="1"/>
      <w:marLeft w:val="0"/>
      <w:marRight w:val="0"/>
      <w:marTop w:val="0"/>
      <w:marBottom w:val="0"/>
      <w:divBdr>
        <w:top w:val="none" w:sz="0" w:space="0" w:color="auto"/>
        <w:left w:val="none" w:sz="0" w:space="0" w:color="auto"/>
        <w:bottom w:val="none" w:sz="0" w:space="0" w:color="auto"/>
        <w:right w:val="none" w:sz="0" w:space="0" w:color="auto"/>
      </w:divBdr>
    </w:div>
    <w:div w:id="749500740">
      <w:bodyDiv w:val="1"/>
      <w:marLeft w:val="0"/>
      <w:marRight w:val="0"/>
      <w:marTop w:val="0"/>
      <w:marBottom w:val="0"/>
      <w:divBdr>
        <w:top w:val="none" w:sz="0" w:space="0" w:color="auto"/>
        <w:left w:val="none" w:sz="0" w:space="0" w:color="auto"/>
        <w:bottom w:val="none" w:sz="0" w:space="0" w:color="auto"/>
        <w:right w:val="none" w:sz="0" w:space="0" w:color="auto"/>
      </w:divBdr>
    </w:div>
    <w:div w:id="94492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2019-09-09T15:25:00Z</cp:lastPrinted>
  <dcterms:created xsi:type="dcterms:W3CDTF">2019-08-29T19:37:00Z</dcterms:created>
  <dcterms:modified xsi:type="dcterms:W3CDTF">2019-09-09T15:29:00Z</dcterms:modified>
</cp:coreProperties>
</file>