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99" w:rsidRDefault="00397D99">
      <w:r>
        <w:t>Village Council m</w:t>
      </w:r>
      <w:bookmarkStart w:id="0" w:name="_GoBack"/>
      <w:bookmarkEnd w:id="0"/>
      <w:r>
        <w:t xml:space="preserve">et in regular </w:t>
      </w:r>
      <w:r w:rsidR="00DB68F7">
        <w:t>session Monday</w:t>
      </w:r>
      <w:r>
        <w:t>, May 20, 2019 at 8:00 p.m.</w:t>
      </w:r>
      <w:r w:rsidR="00495483">
        <w:t xml:space="preserve"> in Village Office</w:t>
      </w:r>
    </w:p>
    <w:p w:rsidR="00397D99" w:rsidRDefault="00DB68F7">
      <w:r>
        <w:t>Council present: Brooke Smith-</w:t>
      </w:r>
      <w:r w:rsidR="00495483">
        <w:t>P</w:t>
      </w:r>
      <w:r>
        <w:t>res</w:t>
      </w:r>
      <w:r w:rsidR="00495483">
        <w:t>ident</w:t>
      </w:r>
      <w:r>
        <w:t xml:space="preserve">, Karon Lane, Karen Noward, John Pupos, Richard Sauerlender and John Hudik. </w:t>
      </w:r>
    </w:p>
    <w:p w:rsidR="00E03490" w:rsidRDefault="00397D99">
      <w:r>
        <w:t xml:space="preserve">Other officials </w:t>
      </w:r>
      <w:r w:rsidR="00DB68F7">
        <w:t>present</w:t>
      </w:r>
      <w:r>
        <w:t xml:space="preserve">: </w:t>
      </w:r>
      <w:r w:rsidR="00DB68F7">
        <w:t>Mayor</w:t>
      </w:r>
      <w:r>
        <w:t xml:space="preserve"> Ken </w:t>
      </w:r>
      <w:r w:rsidR="00DB68F7">
        <w:t>Wysong,</w:t>
      </w:r>
      <w:r>
        <w:t xml:space="preserve"> </w:t>
      </w:r>
      <w:r w:rsidR="00DB68F7">
        <w:t>VFO Catherine Vorst, Deputy Clerk Susan Clendenin and Village Employees Steve Venia and Jamie VanAlstine.</w:t>
      </w:r>
    </w:p>
    <w:p w:rsidR="00495483" w:rsidRDefault="00495483"/>
    <w:p w:rsidR="00BE10F8" w:rsidRDefault="00BE10F8">
      <w:r>
        <w:t>Guests- None</w:t>
      </w:r>
    </w:p>
    <w:p w:rsidR="00495483" w:rsidRDefault="00495483"/>
    <w:p w:rsidR="00BE10F8" w:rsidRDefault="00BE10F8">
      <w:r>
        <w:t>Mayor Wysong opened the meeting with the Pledge of Allegiance.</w:t>
      </w:r>
    </w:p>
    <w:p w:rsidR="00766614" w:rsidRDefault="00766614"/>
    <w:p w:rsidR="00BE10F8" w:rsidRDefault="00BE10F8">
      <w:r w:rsidRPr="00766614">
        <w:rPr>
          <w:b/>
        </w:rPr>
        <w:t>Minutes</w:t>
      </w:r>
      <w:r>
        <w:t xml:space="preserve"> –</w:t>
      </w:r>
      <w:r w:rsidR="00766614">
        <w:t xml:space="preserve"> John Pupos moved to return April 1, 2019 council minutes to the VFO for edits suggested by P&amp;F</w:t>
      </w:r>
      <w:r w:rsidR="000528B3">
        <w:t xml:space="preserve"> committee. </w:t>
      </w:r>
      <w:r w:rsidR="00103A3C">
        <w:t xml:space="preserve">P&amp;F rather minutes are more condensed and not word-for-word verbatim. </w:t>
      </w:r>
      <w:r w:rsidR="00766614">
        <w:t xml:space="preserve">Approval of May 6, 2019 council minutes </w:t>
      </w:r>
      <w:r w:rsidR="000528B3">
        <w:t xml:space="preserve">were </w:t>
      </w:r>
      <w:r w:rsidR="00766614">
        <w:t>postponed to the June 3</w:t>
      </w:r>
      <w:r w:rsidR="004C5F49" w:rsidRPr="004C5F49">
        <w:rPr>
          <w:vertAlign w:val="superscript"/>
        </w:rPr>
        <w:t>rd</w:t>
      </w:r>
      <w:r w:rsidR="004C5F49">
        <w:t xml:space="preserve"> </w:t>
      </w:r>
      <w:r w:rsidR="00766614">
        <w:t>council meeting</w:t>
      </w:r>
      <w:r w:rsidR="000528B3">
        <w:t>, allowing additional time to review.</w:t>
      </w:r>
    </w:p>
    <w:p w:rsidR="00766614" w:rsidRDefault="00766614"/>
    <w:p w:rsidR="00BE10F8" w:rsidRDefault="00BE10F8">
      <w:r w:rsidRPr="00766614">
        <w:rPr>
          <w:b/>
        </w:rPr>
        <w:t>Reading of Bills</w:t>
      </w:r>
      <w:r>
        <w:t>-</w:t>
      </w:r>
    </w:p>
    <w:tbl>
      <w:tblPr>
        <w:tblW w:w="8925" w:type="dxa"/>
        <w:tblInd w:w="93" w:type="dxa"/>
        <w:tblLayout w:type="fixed"/>
        <w:tblLook w:val="04A0" w:firstRow="1" w:lastRow="0" w:firstColumn="1" w:lastColumn="0" w:noHBand="0" w:noVBand="1"/>
      </w:tblPr>
      <w:tblGrid>
        <w:gridCol w:w="999"/>
        <w:gridCol w:w="994"/>
        <w:gridCol w:w="2522"/>
        <w:gridCol w:w="3240"/>
        <w:gridCol w:w="1170"/>
      </w:tblGrid>
      <w:tr w:rsidR="00BE10F8" w:rsidRPr="00BE10F8" w:rsidTr="00DC378A">
        <w:trPr>
          <w:trHeight w:val="288"/>
        </w:trPr>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DATE</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rPr>
                <w:rFonts w:ascii="Times New Roman" w:eastAsia="Times New Roman" w:hAnsi="Times New Roman" w:cs="Times New Roman"/>
                <w:color w:val="000000"/>
                <w:sz w:val="20"/>
                <w:szCs w:val="20"/>
              </w:rPr>
            </w:pPr>
            <w:r w:rsidRPr="00BE10F8">
              <w:rPr>
                <w:rFonts w:ascii="Times New Roman" w:eastAsia="Times New Roman" w:hAnsi="Times New Roman" w:cs="Times New Roman"/>
                <w:color w:val="000000"/>
                <w:sz w:val="20"/>
                <w:szCs w:val="20"/>
              </w:rPr>
              <w:t>CHECK#</w:t>
            </w:r>
          </w:p>
        </w:tc>
        <w:tc>
          <w:tcPr>
            <w:tcW w:w="2522" w:type="dxa"/>
            <w:tcBorders>
              <w:top w:val="single" w:sz="4" w:space="0" w:color="auto"/>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b/>
                <w:bCs/>
                <w:color w:val="000000"/>
              </w:rPr>
            </w:pPr>
            <w:r w:rsidRPr="00BE10F8">
              <w:rPr>
                <w:rFonts w:ascii="Times New Roman" w:eastAsia="Times New Roman" w:hAnsi="Times New Roman" w:cs="Times New Roman"/>
                <w:b/>
                <w:bCs/>
                <w:color w:val="000000"/>
              </w:rPr>
              <w:t>Payroll Payments</w:t>
            </w:r>
          </w:p>
        </w:tc>
        <w:tc>
          <w:tcPr>
            <w:tcW w:w="3240" w:type="dxa"/>
            <w:tcBorders>
              <w:top w:val="single" w:sz="4" w:space="0" w:color="auto"/>
              <w:left w:val="nil"/>
              <w:bottom w:val="single" w:sz="4" w:space="0" w:color="auto"/>
              <w:right w:val="single" w:sz="4" w:space="0" w:color="auto"/>
            </w:tcBorders>
            <w:shd w:val="clear" w:color="auto" w:fill="auto"/>
            <w:hideMark/>
          </w:tcPr>
          <w:p w:rsidR="00BE10F8" w:rsidRPr="00BE10F8" w:rsidRDefault="00BE10F8" w:rsidP="00BE10F8">
            <w:pPr>
              <w:spacing w:line="240" w:lineRule="auto"/>
              <w:jc w:val="center"/>
              <w:rPr>
                <w:rFonts w:ascii="Times New Roman" w:eastAsia="Times New Roman" w:hAnsi="Times New Roman" w:cs="Times New Roman"/>
                <w:b/>
                <w:bCs/>
                <w:color w:val="000000"/>
              </w:rPr>
            </w:pPr>
            <w:r w:rsidRPr="00BE10F8">
              <w:rPr>
                <w:rFonts w:ascii="Times New Roman" w:eastAsia="Times New Roman" w:hAnsi="Times New Roman" w:cs="Times New Roman"/>
                <w:b/>
                <w:bCs/>
                <w:color w:val="000000"/>
              </w:rPr>
              <w:t>5/21/2019</w:t>
            </w:r>
          </w:p>
        </w:tc>
        <w:tc>
          <w:tcPr>
            <w:tcW w:w="1170" w:type="dxa"/>
            <w:tcBorders>
              <w:top w:val="single" w:sz="4" w:space="0" w:color="auto"/>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 </w:t>
            </w:r>
          </w:p>
        </w:tc>
      </w:tr>
      <w:tr w:rsidR="00BE10F8" w:rsidRPr="00BE10F8" w:rsidTr="00DC378A">
        <w:trPr>
          <w:trHeight w:val="276"/>
        </w:trPr>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05/14/19</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23709</w:t>
            </w:r>
          </w:p>
        </w:tc>
        <w:tc>
          <w:tcPr>
            <w:tcW w:w="2522" w:type="dxa"/>
            <w:tcBorders>
              <w:top w:val="single" w:sz="4" w:space="0" w:color="auto"/>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Sue Clendenin</w:t>
            </w:r>
          </w:p>
        </w:tc>
        <w:tc>
          <w:tcPr>
            <w:tcW w:w="3240" w:type="dxa"/>
            <w:tcBorders>
              <w:top w:val="single" w:sz="4" w:space="0" w:color="auto"/>
              <w:left w:val="nil"/>
              <w:bottom w:val="single" w:sz="4" w:space="0" w:color="auto"/>
              <w:right w:val="single" w:sz="4" w:space="0" w:color="auto"/>
            </w:tcBorders>
            <w:shd w:val="clear" w:color="auto" w:fill="auto"/>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Wages 04/25 - 05/08/19</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640.00</w:t>
            </w:r>
          </w:p>
        </w:tc>
      </w:tr>
      <w:tr w:rsidR="00BE10F8" w:rsidRPr="00BE10F8" w:rsidTr="00DC378A">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05/14/19</w:t>
            </w:r>
          </w:p>
        </w:tc>
        <w:tc>
          <w:tcPr>
            <w:tcW w:w="994" w:type="dxa"/>
            <w:tcBorders>
              <w:top w:val="nil"/>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23710</w:t>
            </w:r>
          </w:p>
        </w:tc>
        <w:tc>
          <w:tcPr>
            <w:tcW w:w="2522"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Steven Venia</w:t>
            </w:r>
          </w:p>
        </w:tc>
        <w:tc>
          <w:tcPr>
            <w:tcW w:w="3240" w:type="dxa"/>
            <w:tcBorders>
              <w:top w:val="nil"/>
              <w:left w:val="nil"/>
              <w:bottom w:val="single" w:sz="4" w:space="0" w:color="auto"/>
              <w:right w:val="single" w:sz="4" w:space="0" w:color="auto"/>
            </w:tcBorders>
            <w:shd w:val="clear" w:color="auto" w:fill="auto"/>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Wages 04/25 - 05/08/19</w:t>
            </w:r>
          </w:p>
        </w:tc>
        <w:tc>
          <w:tcPr>
            <w:tcW w:w="1170" w:type="dxa"/>
            <w:tcBorders>
              <w:top w:val="nil"/>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1,600.00</w:t>
            </w:r>
          </w:p>
        </w:tc>
      </w:tr>
      <w:tr w:rsidR="00BE10F8" w:rsidRPr="00BE10F8" w:rsidTr="00DC378A">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05/14/19</w:t>
            </w:r>
          </w:p>
        </w:tc>
        <w:tc>
          <w:tcPr>
            <w:tcW w:w="994" w:type="dxa"/>
            <w:tcBorders>
              <w:top w:val="nil"/>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23711</w:t>
            </w:r>
          </w:p>
        </w:tc>
        <w:tc>
          <w:tcPr>
            <w:tcW w:w="2522"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Catherine Vorst</w:t>
            </w:r>
          </w:p>
        </w:tc>
        <w:tc>
          <w:tcPr>
            <w:tcW w:w="3240" w:type="dxa"/>
            <w:tcBorders>
              <w:top w:val="nil"/>
              <w:left w:val="nil"/>
              <w:bottom w:val="single" w:sz="4" w:space="0" w:color="auto"/>
              <w:right w:val="single" w:sz="4" w:space="0" w:color="auto"/>
            </w:tcBorders>
            <w:shd w:val="clear" w:color="auto" w:fill="auto"/>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Wages 04/25 - 05/08/19</w:t>
            </w:r>
          </w:p>
        </w:tc>
        <w:tc>
          <w:tcPr>
            <w:tcW w:w="1170" w:type="dxa"/>
            <w:tcBorders>
              <w:top w:val="nil"/>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795.00</w:t>
            </w:r>
          </w:p>
        </w:tc>
      </w:tr>
      <w:tr w:rsidR="00BE10F8" w:rsidRPr="00BE10F8" w:rsidTr="00DC378A">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05/14/19</w:t>
            </w:r>
          </w:p>
        </w:tc>
        <w:tc>
          <w:tcPr>
            <w:tcW w:w="994" w:type="dxa"/>
            <w:tcBorders>
              <w:top w:val="nil"/>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23712</w:t>
            </w:r>
          </w:p>
        </w:tc>
        <w:tc>
          <w:tcPr>
            <w:tcW w:w="2522"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Jamie VanAlstine</w:t>
            </w:r>
          </w:p>
        </w:tc>
        <w:tc>
          <w:tcPr>
            <w:tcW w:w="3240" w:type="dxa"/>
            <w:tcBorders>
              <w:top w:val="nil"/>
              <w:left w:val="nil"/>
              <w:bottom w:val="single" w:sz="4" w:space="0" w:color="auto"/>
              <w:right w:val="single" w:sz="4" w:space="0" w:color="auto"/>
            </w:tcBorders>
            <w:shd w:val="clear" w:color="auto" w:fill="auto"/>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Wages 04/25 - 05/08/19</w:t>
            </w:r>
          </w:p>
        </w:tc>
        <w:tc>
          <w:tcPr>
            <w:tcW w:w="1170" w:type="dxa"/>
            <w:tcBorders>
              <w:top w:val="nil"/>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791.00</w:t>
            </w:r>
          </w:p>
        </w:tc>
      </w:tr>
      <w:tr w:rsidR="00BE10F8" w:rsidRPr="00BE10F8" w:rsidTr="00DC378A">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 </w:t>
            </w:r>
          </w:p>
        </w:tc>
        <w:tc>
          <w:tcPr>
            <w:tcW w:w="994" w:type="dxa"/>
            <w:tcBorders>
              <w:top w:val="nil"/>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 </w:t>
            </w:r>
          </w:p>
        </w:tc>
        <w:tc>
          <w:tcPr>
            <w:tcW w:w="2522"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b/>
                <w:bCs/>
                <w:color w:val="000000"/>
              </w:rPr>
            </w:pPr>
            <w:r w:rsidRPr="00BE10F8">
              <w:rPr>
                <w:rFonts w:ascii="Times New Roman" w:eastAsia="Times New Roman" w:hAnsi="Times New Roman" w:cs="Times New Roman"/>
                <w:b/>
                <w:bCs/>
                <w:color w:val="000000"/>
              </w:rPr>
              <w:t>Vendor Payments:</w:t>
            </w:r>
          </w:p>
        </w:tc>
        <w:tc>
          <w:tcPr>
            <w:tcW w:w="3240" w:type="dxa"/>
            <w:tcBorders>
              <w:top w:val="nil"/>
              <w:left w:val="nil"/>
              <w:bottom w:val="single" w:sz="4" w:space="0" w:color="auto"/>
              <w:right w:val="single" w:sz="4" w:space="0" w:color="auto"/>
            </w:tcBorders>
            <w:shd w:val="clear" w:color="auto" w:fill="auto"/>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 </w:t>
            </w:r>
          </w:p>
        </w:tc>
      </w:tr>
      <w:tr w:rsidR="00BE10F8" w:rsidRPr="00BE10F8" w:rsidTr="00DC378A">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 </w:t>
            </w:r>
          </w:p>
        </w:tc>
        <w:tc>
          <w:tcPr>
            <w:tcW w:w="994" w:type="dxa"/>
            <w:tcBorders>
              <w:top w:val="nil"/>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 </w:t>
            </w:r>
          </w:p>
        </w:tc>
        <w:tc>
          <w:tcPr>
            <w:tcW w:w="2522"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b/>
                <w:bCs/>
                <w:color w:val="000000"/>
              </w:rPr>
            </w:pPr>
            <w:r w:rsidRPr="00BE10F8">
              <w:rPr>
                <w:rFonts w:ascii="Times New Roman" w:eastAsia="Times New Roman" w:hAnsi="Times New Roman" w:cs="Times New Roman"/>
                <w:b/>
                <w:bCs/>
                <w:color w:val="000000"/>
              </w:rPr>
              <w:t>EFT Payments</w:t>
            </w:r>
          </w:p>
        </w:tc>
        <w:tc>
          <w:tcPr>
            <w:tcW w:w="3240" w:type="dxa"/>
            <w:tcBorders>
              <w:top w:val="nil"/>
              <w:left w:val="nil"/>
              <w:bottom w:val="single" w:sz="4" w:space="0" w:color="auto"/>
              <w:right w:val="single" w:sz="4" w:space="0" w:color="auto"/>
            </w:tcBorders>
            <w:shd w:val="clear" w:color="auto" w:fill="auto"/>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 </w:t>
            </w:r>
          </w:p>
        </w:tc>
      </w:tr>
      <w:tr w:rsidR="00BE10F8" w:rsidRPr="00BE10F8" w:rsidTr="00DC378A">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05/14/19</w:t>
            </w:r>
          </w:p>
        </w:tc>
        <w:tc>
          <w:tcPr>
            <w:tcW w:w="994" w:type="dxa"/>
            <w:tcBorders>
              <w:top w:val="nil"/>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23769</w:t>
            </w:r>
          </w:p>
        </w:tc>
        <w:tc>
          <w:tcPr>
            <w:tcW w:w="2522"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Lowe's</w:t>
            </w:r>
          </w:p>
        </w:tc>
        <w:tc>
          <w:tcPr>
            <w:tcW w:w="3240" w:type="dxa"/>
            <w:tcBorders>
              <w:top w:val="nil"/>
              <w:left w:val="nil"/>
              <w:bottom w:val="single" w:sz="4" w:space="0" w:color="auto"/>
              <w:right w:val="single" w:sz="4" w:space="0" w:color="auto"/>
            </w:tcBorders>
            <w:shd w:val="clear" w:color="auto" w:fill="auto"/>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L&amp;B Supplies, Tools, and Street Supplies</w:t>
            </w:r>
          </w:p>
        </w:tc>
        <w:tc>
          <w:tcPr>
            <w:tcW w:w="1170"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486.93</w:t>
            </w:r>
          </w:p>
        </w:tc>
      </w:tr>
      <w:tr w:rsidR="00BE10F8" w:rsidRPr="00BE10F8" w:rsidTr="00DC378A">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05/21/19</w:t>
            </w:r>
          </w:p>
        </w:tc>
        <w:tc>
          <w:tcPr>
            <w:tcW w:w="994" w:type="dxa"/>
            <w:tcBorders>
              <w:top w:val="nil"/>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23720</w:t>
            </w:r>
          </w:p>
        </w:tc>
        <w:tc>
          <w:tcPr>
            <w:tcW w:w="2522"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USDA Rural Development</w:t>
            </w:r>
          </w:p>
        </w:tc>
        <w:tc>
          <w:tcPr>
            <w:tcW w:w="3240" w:type="dxa"/>
            <w:tcBorders>
              <w:top w:val="nil"/>
              <w:left w:val="nil"/>
              <w:bottom w:val="single" w:sz="4" w:space="0" w:color="auto"/>
              <w:right w:val="single" w:sz="4" w:space="0" w:color="auto"/>
            </w:tcBorders>
            <w:shd w:val="clear" w:color="auto" w:fill="auto"/>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Loan # Sewer Improvement Pymt</w:t>
            </w:r>
          </w:p>
        </w:tc>
        <w:tc>
          <w:tcPr>
            <w:tcW w:w="1170"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19,707.71</w:t>
            </w:r>
          </w:p>
        </w:tc>
      </w:tr>
      <w:tr w:rsidR="00BE10F8" w:rsidRPr="00BE10F8" w:rsidTr="00DC378A">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 </w:t>
            </w:r>
          </w:p>
        </w:tc>
        <w:tc>
          <w:tcPr>
            <w:tcW w:w="994" w:type="dxa"/>
            <w:tcBorders>
              <w:top w:val="nil"/>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 </w:t>
            </w:r>
          </w:p>
        </w:tc>
        <w:tc>
          <w:tcPr>
            <w:tcW w:w="2522"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b/>
                <w:bCs/>
                <w:color w:val="000000"/>
              </w:rPr>
            </w:pPr>
            <w:r w:rsidRPr="00BE10F8">
              <w:rPr>
                <w:rFonts w:ascii="Times New Roman" w:eastAsia="Times New Roman" w:hAnsi="Times New Roman" w:cs="Times New Roman"/>
                <w:b/>
                <w:bCs/>
                <w:color w:val="000000"/>
              </w:rPr>
              <w:t>CHECKS:</w:t>
            </w:r>
          </w:p>
        </w:tc>
        <w:tc>
          <w:tcPr>
            <w:tcW w:w="3240" w:type="dxa"/>
            <w:tcBorders>
              <w:top w:val="nil"/>
              <w:left w:val="nil"/>
              <w:bottom w:val="single" w:sz="4" w:space="0" w:color="auto"/>
              <w:right w:val="single" w:sz="4" w:space="0" w:color="auto"/>
            </w:tcBorders>
            <w:shd w:val="clear" w:color="auto" w:fill="auto"/>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 </w:t>
            </w:r>
          </w:p>
        </w:tc>
      </w:tr>
      <w:tr w:rsidR="00BE10F8" w:rsidRPr="00BE10F8" w:rsidTr="00DC378A">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05/21/19</w:t>
            </w:r>
          </w:p>
        </w:tc>
        <w:tc>
          <w:tcPr>
            <w:tcW w:w="994" w:type="dxa"/>
            <w:tcBorders>
              <w:top w:val="nil"/>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23765</w:t>
            </w:r>
          </w:p>
        </w:tc>
        <w:tc>
          <w:tcPr>
            <w:tcW w:w="2522"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Advanced Sanitation</w:t>
            </w:r>
          </w:p>
        </w:tc>
        <w:tc>
          <w:tcPr>
            <w:tcW w:w="3240" w:type="dxa"/>
            <w:tcBorders>
              <w:top w:val="nil"/>
              <w:left w:val="nil"/>
              <w:bottom w:val="single" w:sz="4" w:space="0" w:color="auto"/>
              <w:right w:val="single" w:sz="4" w:space="0" w:color="auto"/>
            </w:tcBorders>
            <w:shd w:val="clear" w:color="auto" w:fill="auto"/>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Unlimited Pick Up May 11th</w:t>
            </w:r>
          </w:p>
        </w:tc>
        <w:tc>
          <w:tcPr>
            <w:tcW w:w="1170"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2,000.00</w:t>
            </w:r>
          </w:p>
        </w:tc>
      </w:tr>
      <w:tr w:rsidR="00BE10F8" w:rsidRPr="00BE10F8" w:rsidTr="00DC378A">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05/21/19</w:t>
            </w:r>
          </w:p>
        </w:tc>
        <w:tc>
          <w:tcPr>
            <w:tcW w:w="994" w:type="dxa"/>
            <w:tcBorders>
              <w:top w:val="nil"/>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23766</w:t>
            </w:r>
          </w:p>
        </w:tc>
        <w:tc>
          <w:tcPr>
            <w:tcW w:w="2522"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Habitec Security</w:t>
            </w:r>
          </w:p>
        </w:tc>
        <w:tc>
          <w:tcPr>
            <w:tcW w:w="3240" w:type="dxa"/>
            <w:tcBorders>
              <w:top w:val="nil"/>
              <w:left w:val="nil"/>
              <w:bottom w:val="single" w:sz="4" w:space="0" w:color="auto"/>
              <w:right w:val="single" w:sz="4" w:space="0" w:color="auto"/>
            </w:tcBorders>
            <w:shd w:val="clear" w:color="auto" w:fill="auto"/>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Security Monitoring</w:t>
            </w:r>
          </w:p>
        </w:tc>
        <w:tc>
          <w:tcPr>
            <w:tcW w:w="1170"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220.08</w:t>
            </w:r>
          </w:p>
        </w:tc>
      </w:tr>
      <w:tr w:rsidR="00BE10F8" w:rsidRPr="00BE10F8" w:rsidTr="00DC378A">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05/21/19</w:t>
            </w:r>
          </w:p>
        </w:tc>
        <w:tc>
          <w:tcPr>
            <w:tcW w:w="994" w:type="dxa"/>
            <w:tcBorders>
              <w:top w:val="nil"/>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23767</w:t>
            </w:r>
          </w:p>
        </w:tc>
        <w:tc>
          <w:tcPr>
            <w:tcW w:w="2522"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John Pupos</w:t>
            </w:r>
          </w:p>
        </w:tc>
        <w:tc>
          <w:tcPr>
            <w:tcW w:w="3240" w:type="dxa"/>
            <w:tcBorders>
              <w:top w:val="nil"/>
              <w:left w:val="nil"/>
              <w:bottom w:val="single" w:sz="4" w:space="0" w:color="auto"/>
              <w:right w:val="single" w:sz="4" w:space="0" w:color="auto"/>
            </w:tcBorders>
            <w:shd w:val="clear" w:color="auto" w:fill="auto"/>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Chain Saw Handle</w:t>
            </w:r>
          </w:p>
        </w:tc>
        <w:tc>
          <w:tcPr>
            <w:tcW w:w="1170"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208.87</w:t>
            </w:r>
          </w:p>
        </w:tc>
      </w:tr>
      <w:tr w:rsidR="00BE10F8" w:rsidRPr="00BE10F8" w:rsidTr="00DC378A">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05/21/19</w:t>
            </w:r>
          </w:p>
        </w:tc>
        <w:tc>
          <w:tcPr>
            <w:tcW w:w="994" w:type="dxa"/>
            <w:tcBorders>
              <w:top w:val="nil"/>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23768</w:t>
            </w:r>
          </w:p>
        </w:tc>
        <w:tc>
          <w:tcPr>
            <w:tcW w:w="2522"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Lammon Brothers</w:t>
            </w:r>
          </w:p>
        </w:tc>
        <w:tc>
          <w:tcPr>
            <w:tcW w:w="3240" w:type="dxa"/>
            <w:tcBorders>
              <w:top w:val="nil"/>
              <w:left w:val="nil"/>
              <w:bottom w:val="single" w:sz="4" w:space="0" w:color="auto"/>
              <w:right w:val="single" w:sz="4" w:space="0" w:color="auto"/>
            </w:tcBorders>
            <w:shd w:val="clear" w:color="auto" w:fill="auto"/>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Screenings</w:t>
            </w:r>
          </w:p>
        </w:tc>
        <w:tc>
          <w:tcPr>
            <w:tcW w:w="1170"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76.00</w:t>
            </w:r>
          </w:p>
        </w:tc>
      </w:tr>
      <w:tr w:rsidR="00BE10F8" w:rsidRPr="00BE10F8" w:rsidTr="00DC378A">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05/21/19</w:t>
            </w:r>
          </w:p>
        </w:tc>
        <w:tc>
          <w:tcPr>
            <w:tcW w:w="994" w:type="dxa"/>
            <w:tcBorders>
              <w:top w:val="nil"/>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23770</w:t>
            </w:r>
          </w:p>
        </w:tc>
        <w:tc>
          <w:tcPr>
            <w:tcW w:w="2522"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Ohio Gas Company</w:t>
            </w:r>
          </w:p>
        </w:tc>
        <w:tc>
          <w:tcPr>
            <w:tcW w:w="3240" w:type="dxa"/>
            <w:tcBorders>
              <w:top w:val="nil"/>
              <w:left w:val="nil"/>
              <w:bottom w:val="single" w:sz="4" w:space="0" w:color="auto"/>
              <w:right w:val="single" w:sz="4" w:space="0" w:color="auto"/>
            </w:tcBorders>
            <w:shd w:val="clear" w:color="auto" w:fill="auto"/>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Heat</w:t>
            </w:r>
          </w:p>
        </w:tc>
        <w:tc>
          <w:tcPr>
            <w:tcW w:w="1170"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57.08</w:t>
            </w:r>
          </w:p>
        </w:tc>
      </w:tr>
      <w:tr w:rsidR="00BE10F8" w:rsidRPr="00BE10F8" w:rsidTr="00DC378A">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05/21/19</w:t>
            </w:r>
          </w:p>
        </w:tc>
        <w:tc>
          <w:tcPr>
            <w:tcW w:w="994" w:type="dxa"/>
            <w:tcBorders>
              <w:top w:val="nil"/>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23771</w:t>
            </w:r>
          </w:p>
        </w:tc>
        <w:tc>
          <w:tcPr>
            <w:tcW w:w="2522"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Sam's Club</w:t>
            </w:r>
          </w:p>
        </w:tc>
        <w:tc>
          <w:tcPr>
            <w:tcW w:w="3240" w:type="dxa"/>
            <w:tcBorders>
              <w:top w:val="nil"/>
              <w:left w:val="nil"/>
              <w:bottom w:val="single" w:sz="4" w:space="0" w:color="auto"/>
              <w:right w:val="single" w:sz="4" w:space="0" w:color="auto"/>
            </w:tcBorders>
            <w:shd w:val="clear" w:color="auto" w:fill="auto"/>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Office Supplies</w:t>
            </w:r>
          </w:p>
        </w:tc>
        <w:tc>
          <w:tcPr>
            <w:tcW w:w="1170"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16.57</w:t>
            </w:r>
          </w:p>
        </w:tc>
      </w:tr>
      <w:tr w:rsidR="00BE10F8" w:rsidRPr="00BE10F8" w:rsidTr="00DC378A">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05/21/19</w:t>
            </w:r>
          </w:p>
        </w:tc>
        <w:tc>
          <w:tcPr>
            <w:tcW w:w="994" w:type="dxa"/>
            <w:tcBorders>
              <w:top w:val="nil"/>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23772</w:t>
            </w:r>
          </w:p>
        </w:tc>
        <w:tc>
          <w:tcPr>
            <w:tcW w:w="2522"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Century Link</w:t>
            </w:r>
          </w:p>
        </w:tc>
        <w:tc>
          <w:tcPr>
            <w:tcW w:w="3240" w:type="dxa"/>
            <w:tcBorders>
              <w:top w:val="nil"/>
              <w:left w:val="nil"/>
              <w:bottom w:val="single" w:sz="4" w:space="0" w:color="auto"/>
              <w:right w:val="single" w:sz="4" w:space="0" w:color="auto"/>
            </w:tcBorders>
            <w:shd w:val="clear" w:color="auto" w:fill="auto"/>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Village Phone and Fax</w:t>
            </w:r>
          </w:p>
        </w:tc>
        <w:tc>
          <w:tcPr>
            <w:tcW w:w="1170"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249.60</w:t>
            </w:r>
          </w:p>
        </w:tc>
      </w:tr>
      <w:tr w:rsidR="00BE10F8" w:rsidRPr="00BE10F8" w:rsidTr="00DC378A">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05/21/19</w:t>
            </w:r>
          </w:p>
        </w:tc>
        <w:tc>
          <w:tcPr>
            <w:tcW w:w="994" w:type="dxa"/>
            <w:tcBorders>
              <w:top w:val="nil"/>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23773</w:t>
            </w:r>
          </w:p>
        </w:tc>
        <w:tc>
          <w:tcPr>
            <w:tcW w:w="2522"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Cintas Corp</w:t>
            </w:r>
          </w:p>
        </w:tc>
        <w:tc>
          <w:tcPr>
            <w:tcW w:w="3240" w:type="dxa"/>
            <w:tcBorders>
              <w:top w:val="nil"/>
              <w:left w:val="nil"/>
              <w:bottom w:val="single" w:sz="4" w:space="0" w:color="auto"/>
              <w:right w:val="single" w:sz="4" w:space="0" w:color="auto"/>
            </w:tcBorders>
            <w:shd w:val="clear" w:color="auto" w:fill="auto"/>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Uniforms</w:t>
            </w:r>
          </w:p>
        </w:tc>
        <w:tc>
          <w:tcPr>
            <w:tcW w:w="1170"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50.76</w:t>
            </w:r>
          </w:p>
        </w:tc>
      </w:tr>
      <w:tr w:rsidR="00BE10F8" w:rsidRPr="00BE10F8" w:rsidTr="00DC378A">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05/21/19</w:t>
            </w:r>
          </w:p>
        </w:tc>
        <w:tc>
          <w:tcPr>
            <w:tcW w:w="994" w:type="dxa"/>
            <w:tcBorders>
              <w:top w:val="nil"/>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23774</w:t>
            </w:r>
          </w:p>
        </w:tc>
        <w:tc>
          <w:tcPr>
            <w:tcW w:w="2522"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Village of Swanton</w:t>
            </w:r>
          </w:p>
        </w:tc>
        <w:tc>
          <w:tcPr>
            <w:tcW w:w="3240" w:type="dxa"/>
            <w:tcBorders>
              <w:top w:val="nil"/>
              <w:left w:val="nil"/>
              <w:bottom w:val="single" w:sz="4" w:space="0" w:color="auto"/>
              <w:right w:val="single" w:sz="4" w:space="0" w:color="auto"/>
            </w:tcBorders>
            <w:shd w:val="clear" w:color="auto" w:fill="auto"/>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Street Cleaning</w:t>
            </w:r>
          </w:p>
        </w:tc>
        <w:tc>
          <w:tcPr>
            <w:tcW w:w="1170"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625.00</w:t>
            </w:r>
          </w:p>
        </w:tc>
      </w:tr>
      <w:tr w:rsidR="00BE10F8" w:rsidRPr="00BE10F8" w:rsidTr="00DC378A">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05/21/19</w:t>
            </w:r>
          </w:p>
        </w:tc>
        <w:tc>
          <w:tcPr>
            <w:tcW w:w="994" w:type="dxa"/>
            <w:tcBorders>
              <w:top w:val="nil"/>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23775</w:t>
            </w:r>
          </w:p>
        </w:tc>
        <w:tc>
          <w:tcPr>
            <w:tcW w:w="2522"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Lewis Vargo</w:t>
            </w:r>
          </w:p>
        </w:tc>
        <w:tc>
          <w:tcPr>
            <w:tcW w:w="3240" w:type="dxa"/>
            <w:tcBorders>
              <w:top w:val="nil"/>
              <w:left w:val="nil"/>
              <w:bottom w:val="single" w:sz="4" w:space="0" w:color="auto"/>
              <w:right w:val="single" w:sz="4" w:space="0" w:color="auto"/>
            </w:tcBorders>
            <w:shd w:val="clear" w:color="auto" w:fill="auto"/>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OPERS return on pymts</w:t>
            </w:r>
          </w:p>
        </w:tc>
        <w:tc>
          <w:tcPr>
            <w:tcW w:w="1170"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216.98</w:t>
            </w:r>
          </w:p>
        </w:tc>
      </w:tr>
      <w:tr w:rsidR="00BE10F8" w:rsidRPr="00BE10F8" w:rsidTr="00DC378A">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05/21/19</w:t>
            </w:r>
          </w:p>
        </w:tc>
        <w:tc>
          <w:tcPr>
            <w:tcW w:w="994" w:type="dxa"/>
            <w:tcBorders>
              <w:top w:val="nil"/>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 </w:t>
            </w:r>
          </w:p>
        </w:tc>
        <w:tc>
          <w:tcPr>
            <w:tcW w:w="2522"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Found old Cks #23713-23749</w:t>
            </w:r>
          </w:p>
        </w:tc>
        <w:tc>
          <w:tcPr>
            <w:tcW w:w="3240" w:type="dxa"/>
            <w:tcBorders>
              <w:top w:val="nil"/>
              <w:left w:val="nil"/>
              <w:bottom w:val="single" w:sz="4" w:space="0" w:color="auto"/>
              <w:right w:val="single" w:sz="4" w:space="0" w:color="auto"/>
            </w:tcBorders>
            <w:shd w:val="clear" w:color="auto" w:fill="auto"/>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Using these checks up</w:t>
            </w:r>
          </w:p>
        </w:tc>
        <w:tc>
          <w:tcPr>
            <w:tcW w:w="1170"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 </w:t>
            </w:r>
          </w:p>
        </w:tc>
      </w:tr>
      <w:tr w:rsidR="00BE10F8" w:rsidRPr="00BE10F8" w:rsidTr="00DC378A">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05/21/19</w:t>
            </w:r>
          </w:p>
        </w:tc>
        <w:tc>
          <w:tcPr>
            <w:tcW w:w="994" w:type="dxa"/>
            <w:tcBorders>
              <w:top w:val="nil"/>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23713</w:t>
            </w:r>
          </w:p>
        </w:tc>
        <w:tc>
          <w:tcPr>
            <w:tcW w:w="2522"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Bob Dick's Plumbing</w:t>
            </w:r>
          </w:p>
        </w:tc>
        <w:tc>
          <w:tcPr>
            <w:tcW w:w="3240" w:type="dxa"/>
            <w:tcBorders>
              <w:top w:val="nil"/>
              <w:left w:val="nil"/>
              <w:bottom w:val="single" w:sz="4" w:space="0" w:color="auto"/>
              <w:right w:val="single" w:sz="4" w:space="0" w:color="auto"/>
            </w:tcBorders>
            <w:shd w:val="clear" w:color="auto" w:fill="auto"/>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 xml:space="preserve">Parts to repair Park drink fountain </w:t>
            </w:r>
          </w:p>
        </w:tc>
        <w:tc>
          <w:tcPr>
            <w:tcW w:w="1170"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297.12</w:t>
            </w:r>
          </w:p>
        </w:tc>
      </w:tr>
      <w:tr w:rsidR="00BE10F8" w:rsidRPr="00BE10F8" w:rsidTr="00DC378A">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05/21/19</w:t>
            </w:r>
          </w:p>
        </w:tc>
        <w:tc>
          <w:tcPr>
            <w:tcW w:w="994" w:type="dxa"/>
            <w:tcBorders>
              <w:top w:val="nil"/>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23714</w:t>
            </w:r>
          </w:p>
        </w:tc>
        <w:tc>
          <w:tcPr>
            <w:tcW w:w="2522"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Beroske Farms</w:t>
            </w:r>
          </w:p>
        </w:tc>
        <w:tc>
          <w:tcPr>
            <w:tcW w:w="3240" w:type="dxa"/>
            <w:tcBorders>
              <w:top w:val="nil"/>
              <w:left w:val="nil"/>
              <w:bottom w:val="single" w:sz="4" w:space="0" w:color="auto"/>
              <w:right w:val="single" w:sz="4" w:space="0" w:color="auto"/>
            </w:tcBorders>
            <w:shd w:val="clear" w:color="auto" w:fill="auto"/>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 xml:space="preserve">Flowers </w:t>
            </w:r>
          </w:p>
        </w:tc>
        <w:tc>
          <w:tcPr>
            <w:tcW w:w="1170"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53.40</w:t>
            </w:r>
          </w:p>
        </w:tc>
      </w:tr>
      <w:tr w:rsidR="00BE10F8" w:rsidRPr="00BE10F8" w:rsidTr="00DC378A">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05/21/19</w:t>
            </w:r>
          </w:p>
        </w:tc>
        <w:tc>
          <w:tcPr>
            <w:tcW w:w="994" w:type="dxa"/>
            <w:tcBorders>
              <w:top w:val="nil"/>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23715</w:t>
            </w:r>
          </w:p>
        </w:tc>
        <w:tc>
          <w:tcPr>
            <w:tcW w:w="2522"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Craun-Liebing Co</w:t>
            </w:r>
          </w:p>
        </w:tc>
        <w:tc>
          <w:tcPr>
            <w:tcW w:w="3240" w:type="dxa"/>
            <w:tcBorders>
              <w:top w:val="nil"/>
              <w:left w:val="nil"/>
              <w:bottom w:val="single" w:sz="4" w:space="0" w:color="auto"/>
              <w:right w:val="single" w:sz="4" w:space="0" w:color="auto"/>
            </w:tcBorders>
            <w:shd w:val="clear" w:color="auto" w:fill="auto"/>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Impeller/offsets/+</w:t>
            </w:r>
          </w:p>
        </w:tc>
        <w:tc>
          <w:tcPr>
            <w:tcW w:w="1170"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2,688.60</w:t>
            </w:r>
          </w:p>
        </w:tc>
      </w:tr>
      <w:tr w:rsidR="00BE10F8" w:rsidRPr="00BE10F8" w:rsidTr="00DC378A">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05/21/19</w:t>
            </w:r>
          </w:p>
        </w:tc>
        <w:tc>
          <w:tcPr>
            <w:tcW w:w="994" w:type="dxa"/>
            <w:tcBorders>
              <w:top w:val="nil"/>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23716</w:t>
            </w:r>
          </w:p>
        </w:tc>
        <w:tc>
          <w:tcPr>
            <w:tcW w:w="2522"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Perry Protech</w:t>
            </w:r>
          </w:p>
        </w:tc>
        <w:tc>
          <w:tcPr>
            <w:tcW w:w="3240" w:type="dxa"/>
            <w:tcBorders>
              <w:top w:val="nil"/>
              <w:left w:val="nil"/>
              <w:bottom w:val="single" w:sz="4" w:space="0" w:color="auto"/>
              <w:right w:val="single" w:sz="4" w:space="0" w:color="auto"/>
            </w:tcBorders>
            <w:shd w:val="clear" w:color="auto" w:fill="auto"/>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Copier Maintenance</w:t>
            </w:r>
          </w:p>
        </w:tc>
        <w:tc>
          <w:tcPr>
            <w:tcW w:w="1170"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40.42</w:t>
            </w:r>
          </w:p>
        </w:tc>
      </w:tr>
      <w:tr w:rsidR="00BE10F8" w:rsidRPr="00BE10F8" w:rsidTr="00DC378A">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05/21/19</w:t>
            </w:r>
          </w:p>
        </w:tc>
        <w:tc>
          <w:tcPr>
            <w:tcW w:w="994" w:type="dxa"/>
            <w:tcBorders>
              <w:top w:val="nil"/>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23717</w:t>
            </w:r>
          </w:p>
        </w:tc>
        <w:tc>
          <w:tcPr>
            <w:tcW w:w="2522"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Verizon</w:t>
            </w:r>
          </w:p>
        </w:tc>
        <w:tc>
          <w:tcPr>
            <w:tcW w:w="3240" w:type="dxa"/>
            <w:tcBorders>
              <w:top w:val="nil"/>
              <w:left w:val="nil"/>
              <w:bottom w:val="single" w:sz="4" w:space="0" w:color="auto"/>
              <w:right w:val="single" w:sz="4" w:space="0" w:color="auto"/>
            </w:tcBorders>
            <w:shd w:val="clear" w:color="auto" w:fill="auto"/>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Maint Cell Phone</w:t>
            </w:r>
          </w:p>
        </w:tc>
        <w:tc>
          <w:tcPr>
            <w:tcW w:w="1170"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49.49</w:t>
            </w:r>
          </w:p>
        </w:tc>
      </w:tr>
      <w:tr w:rsidR="00BE10F8" w:rsidRPr="00BE10F8" w:rsidTr="00DC378A">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05/21/19</w:t>
            </w:r>
          </w:p>
        </w:tc>
        <w:tc>
          <w:tcPr>
            <w:tcW w:w="994" w:type="dxa"/>
            <w:tcBorders>
              <w:top w:val="nil"/>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23718</w:t>
            </w:r>
          </w:p>
        </w:tc>
        <w:tc>
          <w:tcPr>
            <w:tcW w:w="2522"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Stephen Sarnac</w:t>
            </w:r>
          </w:p>
        </w:tc>
        <w:tc>
          <w:tcPr>
            <w:tcW w:w="3240" w:type="dxa"/>
            <w:tcBorders>
              <w:top w:val="nil"/>
              <w:left w:val="nil"/>
              <w:bottom w:val="single" w:sz="4" w:space="0" w:color="auto"/>
              <w:right w:val="single" w:sz="4" w:space="0" w:color="auto"/>
            </w:tcBorders>
            <w:shd w:val="clear" w:color="auto" w:fill="auto"/>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Tree trimming &amp; grinding</w:t>
            </w:r>
          </w:p>
        </w:tc>
        <w:tc>
          <w:tcPr>
            <w:tcW w:w="1170"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5,450.00</w:t>
            </w:r>
          </w:p>
        </w:tc>
      </w:tr>
      <w:tr w:rsidR="00BE10F8" w:rsidRPr="00BE10F8" w:rsidTr="00DC378A">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05/21/19</w:t>
            </w:r>
          </w:p>
        </w:tc>
        <w:tc>
          <w:tcPr>
            <w:tcW w:w="994" w:type="dxa"/>
            <w:tcBorders>
              <w:top w:val="nil"/>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23719</w:t>
            </w:r>
          </w:p>
        </w:tc>
        <w:tc>
          <w:tcPr>
            <w:tcW w:w="2522"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Metamora State Bank</w:t>
            </w:r>
          </w:p>
        </w:tc>
        <w:tc>
          <w:tcPr>
            <w:tcW w:w="3240" w:type="dxa"/>
            <w:tcBorders>
              <w:top w:val="nil"/>
              <w:left w:val="nil"/>
              <w:bottom w:val="single" w:sz="4" w:space="0" w:color="auto"/>
              <w:right w:val="single" w:sz="4" w:space="0" w:color="auto"/>
            </w:tcBorders>
            <w:shd w:val="clear" w:color="auto" w:fill="auto"/>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Sewer Bond Pymt</w:t>
            </w:r>
          </w:p>
        </w:tc>
        <w:tc>
          <w:tcPr>
            <w:tcW w:w="1170"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16,800.46</w:t>
            </w:r>
          </w:p>
        </w:tc>
      </w:tr>
      <w:tr w:rsidR="00BE10F8" w:rsidRPr="00BE10F8" w:rsidTr="00DC378A">
        <w:trPr>
          <w:trHeight w:val="300"/>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05/21/19</w:t>
            </w:r>
          </w:p>
        </w:tc>
        <w:tc>
          <w:tcPr>
            <w:tcW w:w="994" w:type="dxa"/>
            <w:tcBorders>
              <w:top w:val="nil"/>
              <w:left w:val="nil"/>
              <w:bottom w:val="single" w:sz="4" w:space="0" w:color="auto"/>
              <w:right w:val="single" w:sz="4" w:space="0" w:color="auto"/>
            </w:tcBorders>
            <w:shd w:val="clear" w:color="auto" w:fill="auto"/>
            <w:noWrap/>
            <w:vAlign w:val="bottom"/>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23721</w:t>
            </w:r>
          </w:p>
        </w:tc>
        <w:tc>
          <w:tcPr>
            <w:tcW w:w="2522"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Metamora State Bank</w:t>
            </w:r>
          </w:p>
        </w:tc>
        <w:tc>
          <w:tcPr>
            <w:tcW w:w="3240" w:type="dxa"/>
            <w:tcBorders>
              <w:top w:val="nil"/>
              <w:left w:val="nil"/>
              <w:bottom w:val="single" w:sz="4" w:space="0" w:color="auto"/>
              <w:right w:val="single" w:sz="4" w:space="0" w:color="auto"/>
            </w:tcBorders>
            <w:shd w:val="clear" w:color="auto" w:fill="auto"/>
            <w:hideMark/>
          </w:tcPr>
          <w:p w:rsidR="00BE10F8" w:rsidRPr="00BE10F8" w:rsidRDefault="00BE10F8" w:rsidP="00BE10F8">
            <w:pPr>
              <w:spacing w:line="240" w:lineRule="auto"/>
              <w:rPr>
                <w:rFonts w:ascii="Times New Roman" w:eastAsia="Times New Roman" w:hAnsi="Times New Roman" w:cs="Times New Roman"/>
                <w:color w:val="000000"/>
              </w:rPr>
            </w:pPr>
            <w:r w:rsidRPr="00BE10F8">
              <w:rPr>
                <w:rFonts w:ascii="Times New Roman" w:eastAsia="Times New Roman" w:hAnsi="Times New Roman" w:cs="Times New Roman"/>
                <w:color w:val="000000"/>
              </w:rPr>
              <w:t>Street Bond Pymt</w:t>
            </w:r>
          </w:p>
        </w:tc>
        <w:tc>
          <w:tcPr>
            <w:tcW w:w="1170" w:type="dxa"/>
            <w:tcBorders>
              <w:top w:val="nil"/>
              <w:left w:val="nil"/>
              <w:bottom w:val="single" w:sz="4" w:space="0" w:color="auto"/>
              <w:right w:val="single" w:sz="4" w:space="0" w:color="auto"/>
            </w:tcBorders>
            <w:shd w:val="clear" w:color="auto" w:fill="auto"/>
            <w:noWrap/>
            <w:hideMark/>
          </w:tcPr>
          <w:p w:rsidR="00BE10F8" w:rsidRPr="00BE10F8" w:rsidRDefault="00BE10F8" w:rsidP="00BE10F8">
            <w:pPr>
              <w:spacing w:line="240" w:lineRule="auto"/>
              <w:jc w:val="right"/>
              <w:rPr>
                <w:rFonts w:ascii="Times New Roman" w:eastAsia="Times New Roman" w:hAnsi="Times New Roman" w:cs="Times New Roman"/>
                <w:color w:val="000000"/>
              </w:rPr>
            </w:pPr>
            <w:r w:rsidRPr="00BE10F8">
              <w:rPr>
                <w:rFonts w:ascii="Times New Roman" w:eastAsia="Times New Roman" w:hAnsi="Times New Roman" w:cs="Times New Roman"/>
                <w:color w:val="000000"/>
              </w:rPr>
              <w:t>20,092.50</w:t>
            </w:r>
          </w:p>
        </w:tc>
      </w:tr>
    </w:tbl>
    <w:p w:rsidR="00BE10F8" w:rsidRDefault="0026556A">
      <w:r>
        <w:t>Brooke Smith moved to pay bills as presented. Second of motion by Karen Noward and approved by all council.</w:t>
      </w:r>
    </w:p>
    <w:p w:rsidR="000528B3" w:rsidRDefault="000528B3"/>
    <w:p w:rsidR="000528B3" w:rsidRDefault="000528B3">
      <w:r w:rsidRPr="009726EC">
        <w:rPr>
          <w:b/>
        </w:rPr>
        <w:lastRenderedPageBreak/>
        <w:t>Personnel &amp; Finance report</w:t>
      </w:r>
      <w:r>
        <w:t xml:space="preserve"> – Chairperson Karon Lane moved to waive the park shelter fee for the Metamora Faith Lutheran Church for their event June 2. Second of motion by Karen Noward and approved by council with Richard </w:t>
      </w:r>
      <w:r w:rsidR="009726EC">
        <w:t>Sauerlender</w:t>
      </w:r>
      <w:r>
        <w:t xml:space="preserve"> abstaining.</w:t>
      </w:r>
    </w:p>
    <w:p w:rsidR="004C5F49" w:rsidRDefault="004C5F49"/>
    <w:p w:rsidR="009726EC" w:rsidRDefault="009726EC">
      <w:r>
        <w:t xml:space="preserve">John Pupos motion to approve the following </w:t>
      </w:r>
      <w:r w:rsidR="004C5F49">
        <w:t xml:space="preserve">changes </w:t>
      </w:r>
      <w:r>
        <w:t xml:space="preserve">to </w:t>
      </w:r>
      <w:r w:rsidR="004C5F49">
        <w:t xml:space="preserve">the </w:t>
      </w:r>
      <w:r>
        <w:t>2019 appropriations as requested</w:t>
      </w:r>
      <w:r w:rsidR="00D3557F">
        <w:t>:</w:t>
      </w:r>
    </w:p>
    <w:p w:rsidR="009726EC" w:rsidRDefault="009726EC">
      <w:r w:rsidRPr="009726EC">
        <w:rPr>
          <w:b/>
        </w:rPr>
        <w:t>Increase E2-5-E-243 Sewer Supplies $500</w:t>
      </w:r>
      <w:r>
        <w:t xml:space="preserve">    </w:t>
      </w:r>
      <w:r>
        <w:tab/>
      </w:r>
      <w:r w:rsidRPr="009726EC">
        <w:rPr>
          <w:b/>
        </w:rPr>
        <w:t>Decrease E2-5-X-250 Capital Outlay $500</w:t>
      </w:r>
      <w:r>
        <w:t xml:space="preserve"> </w:t>
      </w:r>
    </w:p>
    <w:p w:rsidR="009726EC" w:rsidRDefault="009726EC">
      <w:r>
        <w:t>Second of motion by Richard Sauerlender</w:t>
      </w:r>
      <w:r w:rsidR="00F62641">
        <w:t xml:space="preserve"> </w:t>
      </w:r>
      <w:r>
        <w:t>and approved by all council.</w:t>
      </w:r>
    </w:p>
    <w:p w:rsidR="004C5F49" w:rsidRDefault="004C5F49"/>
    <w:p w:rsidR="009726EC" w:rsidRDefault="004C5F49">
      <w:r>
        <w:rPr>
          <w:b/>
        </w:rPr>
        <w:t xml:space="preserve">R.I.T.A. – </w:t>
      </w:r>
      <w:r>
        <w:t xml:space="preserve">Offering subpoena program this year. </w:t>
      </w:r>
      <w:r w:rsidR="009726EC">
        <w:t>P&amp;</w:t>
      </w:r>
      <w:r>
        <w:t xml:space="preserve">F recommends </w:t>
      </w:r>
      <w:r w:rsidR="00AF66CA">
        <w:t>a</w:t>
      </w:r>
      <w:r w:rsidR="009726EC">
        <w:t xml:space="preserve">llowing RITA to send out delinquent notices to late filers. </w:t>
      </w:r>
      <w:r w:rsidR="00F62641">
        <w:t>Council approved.</w:t>
      </w:r>
    </w:p>
    <w:p w:rsidR="00F62641" w:rsidRDefault="00F62641"/>
    <w:p w:rsidR="00F62641" w:rsidRDefault="00F62641">
      <w:r w:rsidRPr="00F62641">
        <w:rPr>
          <w:b/>
        </w:rPr>
        <w:t>Lands &amp; Buildings report</w:t>
      </w:r>
      <w:r>
        <w:t xml:space="preserve"> – Chairperson John Pupos updated council on uniform buy-out being offered by CINTAS, allowing us out of the three </w:t>
      </w:r>
      <w:r w:rsidR="00AF66CA">
        <w:t xml:space="preserve">(3) </w:t>
      </w:r>
      <w:r>
        <w:t xml:space="preserve">year contract that is expiring March of 2020. </w:t>
      </w:r>
      <w:r w:rsidR="00990920">
        <w:t xml:space="preserve">Cost of $440 to buy out one complete set of uniforms: 6 short sleeve shirts, 6 long sleeve shirts and 11 pants. Cost of $700 to stay in uniform contract till it expires and do not get to keep uniforms. Committee recommends the buyout. </w:t>
      </w:r>
      <w:r w:rsidR="00082DB6">
        <w:t xml:space="preserve">Karon Lane moved to purchase uniforms from </w:t>
      </w:r>
      <w:r w:rsidR="00990920">
        <w:t xml:space="preserve">CINTAS </w:t>
      </w:r>
      <w:r w:rsidR="00082DB6">
        <w:t xml:space="preserve">as mentioned above, if CINTAS </w:t>
      </w:r>
      <w:r w:rsidR="00990920">
        <w:t xml:space="preserve">doesn’t agree to the purchase of one complete set of uniforms, </w:t>
      </w:r>
      <w:r w:rsidR="00082DB6">
        <w:t xml:space="preserve">and we have to pay for all 22 shirts it will still be less expensive than staying in the contract. Second of motion by Brooke Smith and approved by all council. </w:t>
      </w:r>
      <w:r w:rsidR="00875761">
        <w:t xml:space="preserve">Steve will be responsible to laundry uniforms. </w:t>
      </w:r>
    </w:p>
    <w:p w:rsidR="00990920" w:rsidRDefault="00990920"/>
    <w:p w:rsidR="00990920" w:rsidRDefault="00082DB6">
      <w:r w:rsidRPr="00082DB6">
        <w:rPr>
          <w:b/>
        </w:rPr>
        <w:t>Ordinance #999</w:t>
      </w:r>
      <w:r>
        <w:t xml:space="preserve">- John Pupos moved to suspend the rules on </w:t>
      </w:r>
      <w:r w:rsidR="00D3557F">
        <w:t>Ordinance</w:t>
      </w:r>
      <w:r>
        <w:t xml:space="preserve"> 999 entering into a Salt Contract with the Fulton County Engineer’s Office for 20 tons of Road salt for the 2019/20102 season. Second of </w:t>
      </w:r>
      <w:r w:rsidR="00D3557F">
        <w:t>motion</w:t>
      </w:r>
      <w:r>
        <w:t xml:space="preserve"> by </w:t>
      </w:r>
      <w:r w:rsidR="00D3557F">
        <w:t xml:space="preserve">Brooke Smith. </w:t>
      </w:r>
      <w:r>
        <w:t>Roll call vote taken: Pupos-yes, Sauerlender-yes, Hudik-yes, Lane-yes, Smith-yes and Noward-yes. Joh</w:t>
      </w:r>
      <w:r w:rsidR="00D3557F">
        <w:t>n</w:t>
      </w:r>
      <w:r>
        <w:t xml:space="preserve"> Pupos moved to pass </w:t>
      </w:r>
      <w:r w:rsidR="00D3557F">
        <w:t>ordinance</w:t>
      </w:r>
      <w:r>
        <w:t xml:space="preserve"> 999 </w:t>
      </w:r>
      <w:r w:rsidR="00D3557F">
        <w:t>under emergency</w:t>
      </w:r>
      <w:r>
        <w:t xml:space="preserve"> measure. Second of </w:t>
      </w:r>
      <w:r w:rsidR="00D3557F">
        <w:t>motion</w:t>
      </w:r>
      <w:r>
        <w:t xml:space="preserve"> by</w:t>
      </w:r>
      <w:r w:rsidR="00D3557F">
        <w:t xml:space="preserve"> </w:t>
      </w:r>
      <w:r w:rsidR="00997DDE">
        <w:t>Karon Lane</w:t>
      </w:r>
      <w:r>
        <w:t xml:space="preserve">. </w:t>
      </w:r>
      <w:r w:rsidR="00D3557F">
        <w:t xml:space="preserve">Roll call vote taken: Pupos-yes, Sauerlender-yes, Hudik-yes, Lane-yes, Smith-yes and Noward yes. </w:t>
      </w:r>
      <w:r w:rsidRPr="00997DDE">
        <w:rPr>
          <w:b/>
        </w:rPr>
        <w:t>Ord. 999 passed.</w:t>
      </w:r>
      <w:r>
        <w:t xml:space="preserve"> </w:t>
      </w:r>
      <w:r w:rsidR="00990920">
        <w:t xml:space="preserve"> </w:t>
      </w:r>
    </w:p>
    <w:p w:rsidR="00997DDE" w:rsidRDefault="00997DDE"/>
    <w:p w:rsidR="00997DDE" w:rsidRDefault="00875761">
      <w:r>
        <w:t>Park Fence -</w:t>
      </w:r>
      <w:r w:rsidR="00997DDE">
        <w:t xml:space="preserve">Waiting for the ground to dry </w:t>
      </w:r>
      <w:r w:rsidR="00495483">
        <w:t xml:space="preserve">at the rear of 216 W. Main Street, property owners The Sullivan’s, </w:t>
      </w:r>
      <w:r w:rsidR="00997DDE">
        <w:t xml:space="preserve">before </w:t>
      </w:r>
      <w:r>
        <w:t xml:space="preserve">having Marleau Hercules install. Trees </w:t>
      </w:r>
      <w:r w:rsidR="00997DDE">
        <w:t xml:space="preserve">and stumps </w:t>
      </w:r>
      <w:r>
        <w:t xml:space="preserve">that had grown into the fence row have been </w:t>
      </w:r>
      <w:r w:rsidR="00997DDE">
        <w:t>removed.</w:t>
      </w:r>
    </w:p>
    <w:p w:rsidR="00875761" w:rsidRDefault="00875761"/>
    <w:p w:rsidR="00997DDE" w:rsidRDefault="00997DDE">
      <w:r>
        <w:t xml:space="preserve">Both Sue and Lee Rauch with Poggemeyer Design Group will attend the second public hearing on </w:t>
      </w:r>
      <w:r w:rsidR="00875761">
        <w:t xml:space="preserve">the </w:t>
      </w:r>
      <w:r>
        <w:t xml:space="preserve">CDBG grant funding </w:t>
      </w:r>
      <w:r w:rsidR="00875761">
        <w:t xml:space="preserve">program held </w:t>
      </w:r>
      <w:r>
        <w:t>at the Fulton County Commissioners office May 21.</w:t>
      </w:r>
    </w:p>
    <w:p w:rsidR="00997DDE" w:rsidRDefault="00997DDE"/>
    <w:p w:rsidR="00AF66CA" w:rsidRDefault="00997DDE">
      <w:r>
        <w:t xml:space="preserve">Follow up on </w:t>
      </w:r>
      <w:r w:rsidR="00495483">
        <w:t xml:space="preserve">request by </w:t>
      </w:r>
      <w:r w:rsidR="00DA4E0F">
        <w:t>Gary Truckor</w:t>
      </w:r>
      <w:r w:rsidR="00495483">
        <w:t xml:space="preserve"> for </w:t>
      </w:r>
      <w:proofErr w:type="spellStart"/>
      <w:r w:rsidR="00495483">
        <w:t>T’Mart</w:t>
      </w:r>
      <w:proofErr w:type="spellEnd"/>
      <w:r w:rsidR="00495483">
        <w:t xml:space="preserve"> located at 109 E. Main Street </w:t>
      </w:r>
      <w:r w:rsidR="00455D71">
        <w:t xml:space="preserve">to have the village look </w:t>
      </w:r>
      <w:r w:rsidR="00DA4E0F">
        <w:t xml:space="preserve">into grinding down the sidewalk in front of his business to help with </w:t>
      </w:r>
      <w:r w:rsidR="001F4F48">
        <w:t xml:space="preserve">the </w:t>
      </w:r>
      <w:r w:rsidR="00DA4E0F">
        <w:t>drainage issues in his parking lot.</w:t>
      </w:r>
      <w:r w:rsidR="00875761">
        <w:t xml:space="preserve"> </w:t>
      </w:r>
      <w:r w:rsidR="00FF4FAB">
        <w:t>J</w:t>
      </w:r>
      <w:r w:rsidR="00875761">
        <w:t xml:space="preserve">ohn Pupos consulted with Jeff Pawlaczyk </w:t>
      </w:r>
      <w:r w:rsidR="00FF4FAB">
        <w:t xml:space="preserve">and was </w:t>
      </w:r>
      <w:r w:rsidR="00875761">
        <w:t xml:space="preserve">told grinding down the sidewalk </w:t>
      </w:r>
      <w:r w:rsidR="00FF4FAB">
        <w:t xml:space="preserve">was </w:t>
      </w:r>
      <w:r w:rsidR="00875761">
        <w:t xml:space="preserve">not a good idea because it’s used as an approach </w:t>
      </w:r>
      <w:r w:rsidR="00FF4FAB">
        <w:t xml:space="preserve">which </w:t>
      </w:r>
      <w:r w:rsidR="00875761">
        <w:t xml:space="preserve">requires </w:t>
      </w:r>
      <w:r w:rsidR="00FF4FAB">
        <w:t xml:space="preserve">the </w:t>
      </w:r>
      <w:r w:rsidR="00875761">
        <w:t xml:space="preserve">thickness to handle </w:t>
      </w:r>
      <w:r w:rsidR="00FF4FAB">
        <w:t>traffic driving over it. John P</w:t>
      </w:r>
      <w:r w:rsidR="00AF66CA">
        <w:t>upos</w:t>
      </w:r>
      <w:r w:rsidR="00FF4FAB">
        <w:t xml:space="preserve"> suggested to Gary Truckor that the village would consider putting in a drain along the sidewalk (which is a galvanized metal drain 10 feet long) and connect it into an existing storm drain pipe that comes out of the storm sewer that’s over there. Costing the village maybe $100 for the drain plus a few hours of Steve’s labor. Today Gary Truckor had Joe Eisel come in and install a catch basin several feet off the sidewalk and tied it into the storm drain. </w:t>
      </w:r>
      <w:r w:rsidR="00495483">
        <w:t xml:space="preserve">Gary Truckor asked Joe Eisel to do the work for him and he would turn the bill into the village. </w:t>
      </w:r>
      <w:r w:rsidR="001B6782">
        <w:t>John P</w:t>
      </w:r>
      <w:r w:rsidR="00AF66CA">
        <w:t xml:space="preserve">upos </w:t>
      </w:r>
      <w:r w:rsidR="001B6782">
        <w:t>said he did not convey to Mr. Truckor the village would put in a catch basin in T’Mart’s parking lot. John P</w:t>
      </w:r>
      <w:r w:rsidR="00AF66CA">
        <w:t>upos</w:t>
      </w:r>
      <w:r w:rsidR="001B6782">
        <w:t xml:space="preserve"> said Gary T</w:t>
      </w:r>
      <w:r w:rsidR="00AF66CA">
        <w:t>ruckor</w:t>
      </w:r>
      <w:r w:rsidR="001B6782">
        <w:t xml:space="preserve"> told him the drain John proposed was an acceptable fix, now they went and did this. If the Truckor’s ask for a reimbursement</w:t>
      </w:r>
      <w:r w:rsidR="00BE1CDC">
        <w:t xml:space="preserve"> for the installation</w:t>
      </w:r>
      <w:r w:rsidR="001B6782">
        <w:t xml:space="preserve">, L&amp;B committee recommends offering them what it would have cost us to have Steve install a drain, and no more. </w:t>
      </w:r>
    </w:p>
    <w:p w:rsidR="00AF66CA" w:rsidRDefault="00AF66CA"/>
    <w:p w:rsidR="00BE1CDC" w:rsidRDefault="00BE1CDC">
      <w:r>
        <w:t>L&amp;B recommend the purchase of a basic laptop for Steve and Jamie to share. Steve would like to put sewer pictures on it and Jamie needs it for zoning.</w:t>
      </w:r>
    </w:p>
    <w:p w:rsidR="00BE1CDC" w:rsidRDefault="00BE1CDC"/>
    <w:p w:rsidR="00BE1CDC" w:rsidRDefault="00BE1CDC">
      <w:r>
        <w:t xml:space="preserve">Sewer work to be done at </w:t>
      </w:r>
      <w:r w:rsidR="00BA50B0">
        <w:t>the A</w:t>
      </w:r>
      <w:r w:rsidR="00A03AB6">
        <w:t xml:space="preserve">dam Vance property at </w:t>
      </w:r>
      <w:r>
        <w:t>235 Garnsey</w:t>
      </w:r>
      <w:r w:rsidR="00495483">
        <w:t xml:space="preserve"> </w:t>
      </w:r>
      <w:r>
        <w:t>- a second bid from Helminiak was $1,200 more than Mika’s</w:t>
      </w:r>
      <w:r w:rsidR="00495483">
        <w:t xml:space="preserve">. </w:t>
      </w:r>
      <w:r>
        <w:t>Brook</w:t>
      </w:r>
      <w:r w:rsidR="00AF66CA">
        <w:t>e Smith moved to approve the $2,</w:t>
      </w:r>
      <w:r>
        <w:t>530 quote from Mika for sewer project at 235 Garnsey</w:t>
      </w:r>
      <w:r w:rsidR="00FE3135">
        <w:t xml:space="preserve">, to begin following Steve dye testing the sump pump at this residence and discharge from the sump is no </w:t>
      </w:r>
      <w:r w:rsidR="006D7AFB">
        <w:t>longer entering</w:t>
      </w:r>
      <w:r w:rsidR="00FE3135">
        <w:t xml:space="preserve"> the village sewer system. Second of motion by Karon Lane and approved by all council.</w:t>
      </w:r>
    </w:p>
    <w:p w:rsidR="00FE3135" w:rsidRDefault="00FE3135"/>
    <w:p w:rsidR="00FE3135" w:rsidRDefault="00FE3135">
      <w:r w:rsidRPr="00FE3135">
        <w:rPr>
          <w:b/>
        </w:rPr>
        <w:t>Old Business</w:t>
      </w:r>
      <w:r>
        <w:t xml:space="preserve"> – </w:t>
      </w:r>
    </w:p>
    <w:p w:rsidR="00FE3135" w:rsidRDefault="00FE3135">
      <w:r>
        <w:t xml:space="preserve">John Pupos moved to pass the third and final reading of Ordinance #997. Second of motion by Richard Sauerlender. Roll call vote taken: Pupos-yes, Sauerlender-yes, Hudik-yes, Lane-yes, Smith-yes and Noward-yes. </w:t>
      </w:r>
      <w:r w:rsidRPr="008F3E43">
        <w:rPr>
          <w:b/>
        </w:rPr>
        <w:t>Ordinance #997 passed</w:t>
      </w:r>
      <w:r>
        <w:t xml:space="preserve">. Letter will be sent to Pastor Kleeberger informing of sewer rates. </w:t>
      </w:r>
    </w:p>
    <w:p w:rsidR="00FE3135" w:rsidRDefault="00FE3135"/>
    <w:p w:rsidR="00FE3135" w:rsidRDefault="00FE3135">
      <w:r>
        <w:t xml:space="preserve">Energy Assessment Report- Edison given a copy and will respond. Hoping new sewer pump </w:t>
      </w:r>
      <w:r w:rsidR="008075DE">
        <w:t>reduces</w:t>
      </w:r>
      <w:r>
        <w:t xml:space="preserve"> electric use. </w:t>
      </w:r>
      <w:r w:rsidR="008075DE">
        <w:t>Check into why the electric use is so high at the water plant just to service alarm system.</w:t>
      </w:r>
    </w:p>
    <w:p w:rsidR="00FE3135" w:rsidRDefault="00FE3135"/>
    <w:p w:rsidR="00FE3135" w:rsidRDefault="00FE3135">
      <w:r>
        <w:t xml:space="preserve">Level Two Food License- will cost $200 to acquire the license. Tiffany Henricks from the Country Charm is willing to include the village on her license. Brooke Smith motioned to offer Tiffany Henricks $100 towards licensure. Second of motion by Richard Sauerlender and approved by all council. </w:t>
      </w:r>
    </w:p>
    <w:p w:rsidR="009D5980" w:rsidRDefault="009D5980"/>
    <w:p w:rsidR="009D5980" w:rsidRDefault="009D5980">
      <w:r>
        <w:t>Mayor will call Ziad to go over specifications to perform sewer tap inspection at the new church.</w:t>
      </w:r>
    </w:p>
    <w:p w:rsidR="00AF66CA" w:rsidRDefault="00AF66CA"/>
    <w:p w:rsidR="009D5980" w:rsidRDefault="009D5980">
      <w:r>
        <w:t>Growing Minds Daycare in Berkey is asking permission to display kid’s artwork in front of the office and Country Charm on August 2. Council approved.</w:t>
      </w:r>
    </w:p>
    <w:p w:rsidR="009D5980" w:rsidRDefault="009D5980"/>
    <w:p w:rsidR="009D5980" w:rsidRDefault="009D5980">
      <w:r>
        <w:t>Division of Liquor asking if the village would like a hearing in regards to the liquor license transfer from Kurt Peebles Enterprises, LLC to BIGS Bar &amp; Grill, LLC.  No hearing requested.</w:t>
      </w:r>
    </w:p>
    <w:p w:rsidR="009D5980" w:rsidRDefault="009D5980"/>
    <w:p w:rsidR="00D84425" w:rsidRDefault="009D5980">
      <w:r w:rsidRPr="008075DE">
        <w:rPr>
          <w:b/>
        </w:rPr>
        <w:t>Fiscal Officer’s repot</w:t>
      </w:r>
      <w:r>
        <w:t xml:space="preserve"> </w:t>
      </w:r>
      <w:r w:rsidR="008075DE">
        <w:t>–</w:t>
      </w:r>
      <w:r>
        <w:t xml:space="preserve"> </w:t>
      </w:r>
      <w:r w:rsidR="008F3E43">
        <w:t xml:space="preserve">Sign up for the </w:t>
      </w:r>
      <w:r w:rsidR="008075DE">
        <w:t xml:space="preserve">Metamora 5K </w:t>
      </w:r>
      <w:r w:rsidR="008F3E43">
        <w:t>R</w:t>
      </w:r>
      <w:r w:rsidR="008075DE">
        <w:t>un goes live tomorrow. Shirt order deadline July 15</w:t>
      </w:r>
      <w:r w:rsidR="008075DE" w:rsidRPr="008075DE">
        <w:rPr>
          <w:vertAlign w:val="superscript"/>
        </w:rPr>
        <w:t>th</w:t>
      </w:r>
      <w:r w:rsidR="008075DE">
        <w:t xml:space="preserve">.  </w:t>
      </w:r>
      <w:r w:rsidR="00694059">
        <w:t>A big t</w:t>
      </w:r>
      <w:r w:rsidR="008075DE">
        <w:t>hank you goes out to Pastor Amanda Ghaff</w:t>
      </w:r>
      <w:r w:rsidR="00694059">
        <w:t>a</w:t>
      </w:r>
      <w:r w:rsidR="008075DE">
        <w:t xml:space="preserve">rian and Theresa Marvin for chairing this </w:t>
      </w:r>
      <w:r w:rsidR="00D04424">
        <w:t>event;</w:t>
      </w:r>
      <w:r w:rsidR="00D84425">
        <w:t xml:space="preserve"> they both have put in a lot of effort already! Thanks Ladies! </w:t>
      </w:r>
      <w:r w:rsidR="008075DE">
        <w:t xml:space="preserve"> </w:t>
      </w:r>
    </w:p>
    <w:p w:rsidR="00AF66CA" w:rsidRDefault="00AF66CA"/>
    <w:p w:rsidR="009D5980" w:rsidRDefault="008075DE">
      <w:r>
        <w:t xml:space="preserve">Next meeting of Park-O-Rama </w:t>
      </w:r>
      <w:r w:rsidR="00D84425">
        <w:t xml:space="preserve">is </w:t>
      </w:r>
      <w:r>
        <w:t xml:space="preserve">scheduled June 10 at 6:00 p.m. at the village office. </w:t>
      </w:r>
    </w:p>
    <w:p w:rsidR="008075DE" w:rsidRDefault="008075DE"/>
    <w:p w:rsidR="00AF66CA" w:rsidRDefault="008075DE">
      <w:r w:rsidRPr="00A62769">
        <w:rPr>
          <w:b/>
        </w:rPr>
        <w:t>Mayor’s report</w:t>
      </w:r>
      <w:r>
        <w:t xml:space="preserve"> – John Hudik volunteered to replace Justin Kreischer on the </w:t>
      </w:r>
      <w:r w:rsidR="00A62769">
        <w:t xml:space="preserve">Village </w:t>
      </w:r>
      <w:r>
        <w:t>Planning Commi</w:t>
      </w:r>
      <w:r w:rsidR="00A62769">
        <w:t>s</w:t>
      </w:r>
      <w:r>
        <w:t xml:space="preserve">sion. </w:t>
      </w:r>
    </w:p>
    <w:p w:rsidR="00AF66CA" w:rsidRDefault="00AF66CA"/>
    <w:p w:rsidR="008075DE" w:rsidRDefault="00537C8C">
      <w:r>
        <w:t xml:space="preserve">April’s </w:t>
      </w:r>
      <w:r w:rsidR="008075DE">
        <w:t xml:space="preserve">sheriff’s report </w:t>
      </w:r>
      <w:r>
        <w:t>was read</w:t>
      </w:r>
      <w:r w:rsidR="00547379">
        <w:t>:</w:t>
      </w:r>
      <w:r w:rsidR="00A62769">
        <w:t xml:space="preserve"> Deputy’s spent a total of 3</w:t>
      </w:r>
      <w:r w:rsidR="00547379">
        <w:t>2.5</w:t>
      </w:r>
      <w:r w:rsidR="00A62769">
        <w:t xml:space="preserve"> hours patrolling the village during the month. </w:t>
      </w:r>
      <w:r w:rsidR="00547379">
        <w:t xml:space="preserve">Of the total hours, 11.75 hours were spent on the morning shift, 13.75 hours on the afternoon shift and 7 hours on the midnight shift. During the month officers handles 10 complaints. </w:t>
      </w:r>
    </w:p>
    <w:p w:rsidR="008075DE" w:rsidRDefault="008075DE"/>
    <w:p w:rsidR="008075DE" w:rsidRDefault="008075DE"/>
    <w:p w:rsidR="008075DE" w:rsidRDefault="008075DE">
      <w:r w:rsidRPr="00A62769">
        <w:rPr>
          <w:b/>
        </w:rPr>
        <w:t>Adjournment-</w:t>
      </w:r>
      <w:r>
        <w:t xml:space="preserve"> </w:t>
      </w:r>
      <w:r w:rsidR="00A62769">
        <w:t>John Pupos moved to adjourn at 8:55 p.m. Second of motion by Karen Lane and approved by all council.</w:t>
      </w:r>
    </w:p>
    <w:p w:rsidR="00A62769" w:rsidRDefault="00A62769"/>
    <w:p w:rsidR="00A62769" w:rsidRDefault="00A62769"/>
    <w:p w:rsidR="00A62769" w:rsidRDefault="00A62769">
      <w:r>
        <w:t>____________________________________</w:t>
      </w:r>
      <w:r w:rsidR="003C4790">
        <w:tab/>
      </w:r>
      <w:r>
        <w:t>_____________________________________</w:t>
      </w:r>
    </w:p>
    <w:p w:rsidR="00A62769" w:rsidRPr="00A62769" w:rsidRDefault="003C4790">
      <w:pPr>
        <w:rPr>
          <w:b/>
        </w:rPr>
      </w:pPr>
      <w:r>
        <w:tab/>
      </w:r>
      <w:r w:rsidR="00A62769" w:rsidRPr="00A62769">
        <w:rPr>
          <w:b/>
        </w:rPr>
        <w:t xml:space="preserve">Mayor – Ken Wysong </w:t>
      </w:r>
      <w:r w:rsidR="00A62769" w:rsidRPr="00A62769">
        <w:rPr>
          <w:b/>
        </w:rPr>
        <w:tab/>
      </w:r>
      <w:r w:rsidR="00A62769" w:rsidRPr="00A62769">
        <w:rPr>
          <w:b/>
        </w:rPr>
        <w:tab/>
      </w:r>
      <w:r w:rsidR="00A62769" w:rsidRPr="00A62769">
        <w:rPr>
          <w:b/>
        </w:rPr>
        <w:tab/>
      </w:r>
      <w:r w:rsidR="00A62769" w:rsidRPr="00A62769">
        <w:rPr>
          <w:b/>
        </w:rPr>
        <w:tab/>
        <w:t xml:space="preserve"> VFO – Catherine Vorst</w:t>
      </w:r>
    </w:p>
    <w:p w:rsidR="00A62769" w:rsidRPr="00A62769" w:rsidRDefault="00A62769">
      <w:pPr>
        <w:rPr>
          <w:b/>
        </w:rPr>
      </w:pPr>
    </w:p>
    <w:p w:rsidR="00A62769" w:rsidRDefault="00A62769"/>
    <w:p w:rsidR="00A62769" w:rsidRDefault="00A62769"/>
    <w:p w:rsidR="00A62769" w:rsidRDefault="00A62769"/>
    <w:p w:rsidR="00A62769" w:rsidRDefault="00A62769"/>
    <w:p w:rsidR="00A62769" w:rsidRDefault="00A62769"/>
    <w:p w:rsidR="00A62769" w:rsidRDefault="00A62769">
      <w:r>
        <w:t>Respectfully submitted,</w:t>
      </w:r>
    </w:p>
    <w:p w:rsidR="00A62769" w:rsidRDefault="00A62769"/>
    <w:p w:rsidR="00A62769" w:rsidRDefault="00A62769"/>
    <w:p w:rsidR="00A62769" w:rsidRDefault="00A62769"/>
    <w:p w:rsidR="00A62769" w:rsidRDefault="00A62769">
      <w:r>
        <w:t>Susan Clendenin</w:t>
      </w:r>
    </w:p>
    <w:p w:rsidR="00A62769" w:rsidRDefault="00A62769">
      <w:r>
        <w:t xml:space="preserve">Deputy Clerk </w:t>
      </w:r>
    </w:p>
    <w:sectPr w:rsidR="00A62769" w:rsidSect="003C4790">
      <w:pgSz w:w="12240" w:h="20160" w:code="5"/>
      <w:pgMar w:top="288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99"/>
    <w:rsid w:val="000528B3"/>
    <w:rsid w:val="00082DB6"/>
    <w:rsid w:val="00103A3C"/>
    <w:rsid w:val="001514AA"/>
    <w:rsid w:val="001B6782"/>
    <w:rsid w:val="001C09F6"/>
    <w:rsid w:val="001F4F48"/>
    <w:rsid w:val="0026556A"/>
    <w:rsid w:val="002F2EF7"/>
    <w:rsid w:val="00397D99"/>
    <w:rsid w:val="003C4790"/>
    <w:rsid w:val="00421E0E"/>
    <w:rsid w:val="00455D71"/>
    <w:rsid w:val="00495483"/>
    <w:rsid w:val="004C5F49"/>
    <w:rsid w:val="00537C8C"/>
    <w:rsid w:val="00547379"/>
    <w:rsid w:val="00694059"/>
    <w:rsid w:val="006D7AFB"/>
    <w:rsid w:val="00766614"/>
    <w:rsid w:val="008075DE"/>
    <w:rsid w:val="00875761"/>
    <w:rsid w:val="008D0451"/>
    <w:rsid w:val="008F3E43"/>
    <w:rsid w:val="009726EC"/>
    <w:rsid w:val="00990920"/>
    <w:rsid w:val="00997DDE"/>
    <w:rsid w:val="009D5980"/>
    <w:rsid w:val="00A03AB6"/>
    <w:rsid w:val="00A23A44"/>
    <w:rsid w:val="00A62769"/>
    <w:rsid w:val="00AF66CA"/>
    <w:rsid w:val="00BA50B0"/>
    <w:rsid w:val="00BE10F8"/>
    <w:rsid w:val="00BE1CDC"/>
    <w:rsid w:val="00CF303C"/>
    <w:rsid w:val="00D04424"/>
    <w:rsid w:val="00D3557F"/>
    <w:rsid w:val="00D84425"/>
    <w:rsid w:val="00DA4E0F"/>
    <w:rsid w:val="00DB68F7"/>
    <w:rsid w:val="00DC378A"/>
    <w:rsid w:val="00E03490"/>
    <w:rsid w:val="00F62641"/>
    <w:rsid w:val="00FE3135"/>
    <w:rsid w:val="00FF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A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0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4</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2019-06-05T15:29:00Z</cp:lastPrinted>
  <dcterms:created xsi:type="dcterms:W3CDTF">2019-05-29T19:37:00Z</dcterms:created>
  <dcterms:modified xsi:type="dcterms:W3CDTF">2019-06-05T15:30:00Z</dcterms:modified>
</cp:coreProperties>
</file>