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97" w:rsidRPr="00331C85" w:rsidRDefault="001A1497">
      <w:bookmarkStart w:id="0" w:name="_GoBack"/>
      <w:bookmarkEnd w:id="0"/>
      <w:r w:rsidRPr="00331C85">
        <w:t xml:space="preserve">Metamora Village Council met in regular session Monday, December 16, 2019 at 8:00 </w:t>
      </w:r>
      <w:r w:rsidR="00236CBB" w:rsidRPr="00331C85">
        <w:t>p.m. Council</w:t>
      </w:r>
      <w:r w:rsidRPr="00331C85">
        <w:t xml:space="preserve"> present: Karon Lane, Jo</w:t>
      </w:r>
      <w:r w:rsidR="003449DB" w:rsidRPr="00331C85">
        <w:t>h</w:t>
      </w:r>
      <w:r w:rsidRPr="00331C85">
        <w:t xml:space="preserve">n Hudik, John Pupos, Richard Sauerlender, </w:t>
      </w:r>
      <w:r w:rsidR="00313932" w:rsidRPr="00331C85">
        <w:t xml:space="preserve">Council President </w:t>
      </w:r>
      <w:r w:rsidRPr="00331C85">
        <w:t>Brooke Smith</w:t>
      </w:r>
      <w:r w:rsidR="00313932" w:rsidRPr="00331C85">
        <w:t xml:space="preserve"> and </w:t>
      </w:r>
      <w:r w:rsidRPr="00331C85">
        <w:t xml:space="preserve">Karen Noward. </w:t>
      </w:r>
      <w:r w:rsidR="0078623C" w:rsidRPr="00331C85">
        <w:t xml:space="preserve"> </w:t>
      </w:r>
      <w:r w:rsidRPr="00331C85">
        <w:t xml:space="preserve">Other officials present: Mayor Ken Wysong, VFO Catherine Vorst, Deputy Clerk Susan Clendenin and Village </w:t>
      </w:r>
      <w:r w:rsidR="00313932" w:rsidRPr="00331C85">
        <w:t>Employee Steve</w:t>
      </w:r>
      <w:r w:rsidRPr="00331C85">
        <w:t xml:space="preserve"> Venia.</w:t>
      </w:r>
    </w:p>
    <w:p w:rsidR="00A3720B" w:rsidRDefault="00A3720B">
      <w:pPr>
        <w:rPr>
          <w:b/>
        </w:rPr>
      </w:pPr>
    </w:p>
    <w:p w:rsidR="00313932" w:rsidRPr="00331C85" w:rsidRDefault="00313932">
      <w:r w:rsidRPr="00331C85">
        <w:rPr>
          <w:b/>
        </w:rPr>
        <w:t>Guests</w:t>
      </w:r>
      <w:r w:rsidRPr="00331C85">
        <w:t xml:space="preserve">: </w:t>
      </w:r>
      <w:r w:rsidR="005C36FC" w:rsidRPr="00331C85">
        <w:t xml:space="preserve">Deputy Ward with </w:t>
      </w:r>
      <w:r w:rsidR="000E56DA" w:rsidRPr="00331C85">
        <w:t xml:space="preserve">the Fulton County </w:t>
      </w:r>
      <w:r w:rsidR="005C36FC" w:rsidRPr="00331C85">
        <w:t xml:space="preserve">Sheriff’s Office, </w:t>
      </w:r>
      <w:r w:rsidRPr="00331C85">
        <w:t>Lynda Arquette and Debbie Campbell.</w:t>
      </w:r>
      <w:r w:rsidR="005C36FC" w:rsidRPr="00331C85">
        <w:t xml:space="preserve">  </w:t>
      </w:r>
    </w:p>
    <w:p w:rsidR="00A3720B" w:rsidRDefault="00A3720B"/>
    <w:p w:rsidR="00313932" w:rsidRPr="00331C85" w:rsidRDefault="00313932">
      <w:r w:rsidRPr="00331C85">
        <w:t xml:space="preserve">Mayor Wysong opened the meeting with the Pledge of Allegiance. </w:t>
      </w:r>
    </w:p>
    <w:p w:rsidR="00A3720B" w:rsidRDefault="00A3720B"/>
    <w:p w:rsidR="00A3720B" w:rsidRDefault="00246C62">
      <w:r w:rsidRPr="00331C85">
        <w:t>Sheriff</w:t>
      </w:r>
      <w:r w:rsidR="000E56DA" w:rsidRPr="00331C85">
        <w:t xml:space="preserve"> Ward </w:t>
      </w:r>
      <w:r w:rsidR="0078623C" w:rsidRPr="00331C85">
        <w:t xml:space="preserve">delivered </w:t>
      </w:r>
      <w:r w:rsidR="000E56DA" w:rsidRPr="00331C85">
        <w:t>last month</w:t>
      </w:r>
      <w:r w:rsidR="0078623C" w:rsidRPr="00331C85">
        <w:t>’</w:t>
      </w:r>
      <w:r w:rsidR="000E56DA" w:rsidRPr="00331C85">
        <w:t>s</w:t>
      </w:r>
      <w:r w:rsidR="0078623C" w:rsidRPr="00331C85">
        <w:t xml:space="preserve"> </w:t>
      </w:r>
      <w:r w:rsidR="00236CBB" w:rsidRPr="00331C85">
        <w:t>sheriff’s</w:t>
      </w:r>
      <w:r w:rsidR="0078623C" w:rsidRPr="00331C85">
        <w:t xml:space="preserve"> activity report for the village.</w:t>
      </w:r>
      <w:r w:rsidR="000E56DA" w:rsidRPr="00331C85">
        <w:t xml:space="preserve"> </w:t>
      </w:r>
      <w:r w:rsidR="00A3720B">
        <w:t>Council asked the S</w:t>
      </w:r>
      <w:r w:rsidR="00AD37DE">
        <w:t>heriff</w:t>
      </w:r>
      <w:r w:rsidR="00B90672">
        <w:t xml:space="preserve"> </w:t>
      </w:r>
      <w:r w:rsidR="00A3720B">
        <w:t>Dept.</w:t>
      </w:r>
      <w:r w:rsidR="00B90672">
        <w:t xml:space="preserve"> to begin enforcing stricter traffic </w:t>
      </w:r>
      <w:r w:rsidR="00AD37DE">
        <w:t>violations within</w:t>
      </w:r>
      <w:r w:rsidR="00B90672">
        <w:t xml:space="preserve"> village. </w:t>
      </w:r>
      <w:r w:rsidR="00AD37DE">
        <w:t xml:space="preserve">Recent graffiti vandalism in the park was reported. </w:t>
      </w:r>
    </w:p>
    <w:p w:rsidR="0015528E" w:rsidRPr="00331C85" w:rsidRDefault="006D322E">
      <w:r w:rsidRPr="00331C85">
        <w:t xml:space="preserve">Additional </w:t>
      </w:r>
      <w:r w:rsidR="007A70DB" w:rsidRPr="00331C85">
        <w:t>guests were</w:t>
      </w:r>
      <w:r w:rsidR="00236CBB" w:rsidRPr="00331C85">
        <w:t xml:space="preserve"> in attendance to observe.</w:t>
      </w:r>
    </w:p>
    <w:p w:rsidR="00A3720B" w:rsidRDefault="00A3720B">
      <w:pPr>
        <w:rPr>
          <w:b/>
        </w:rPr>
      </w:pPr>
    </w:p>
    <w:p w:rsidR="00313932" w:rsidRPr="00331C85" w:rsidRDefault="00313932">
      <w:r w:rsidRPr="00331C85">
        <w:rPr>
          <w:b/>
        </w:rPr>
        <w:t xml:space="preserve">Minutes </w:t>
      </w:r>
      <w:r w:rsidR="006D4C90" w:rsidRPr="00331C85">
        <w:t>–</w:t>
      </w:r>
      <w:r w:rsidRPr="00331C85">
        <w:t xml:space="preserve"> </w:t>
      </w:r>
      <w:r w:rsidR="007A70DB" w:rsidRPr="00331C85">
        <w:t xml:space="preserve">Richard </w:t>
      </w:r>
      <w:r w:rsidR="00AD37DE" w:rsidRPr="00331C85">
        <w:t>Sauerlender motioned</w:t>
      </w:r>
      <w:r w:rsidR="003449DB" w:rsidRPr="00331C85">
        <w:t xml:space="preserve"> to approve </w:t>
      </w:r>
      <w:r w:rsidR="007A70DB" w:rsidRPr="00331C85">
        <w:t xml:space="preserve">November 22 and </w:t>
      </w:r>
      <w:r w:rsidR="003449DB" w:rsidRPr="00331C85">
        <w:t>December 02, 2019 council min</w:t>
      </w:r>
      <w:r w:rsidR="0015528E" w:rsidRPr="00331C85">
        <w:t>utes</w:t>
      </w:r>
      <w:r w:rsidR="003449DB" w:rsidRPr="00331C85">
        <w:t xml:space="preserve"> as written. Second of motion by </w:t>
      </w:r>
      <w:r w:rsidR="007A70DB" w:rsidRPr="00331C85">
        <w:t xml:space="preserve">Brooke Smith </w:t>
      </w:r>
      <w:r w:rsidR="003449DB" w:rsidRPr="00331C85">
        <w:t xml:space="preserve">and approved by al of council.  </w:t>
      </w:r>
    </w:p>
    <w:tbl>
      <w:tblPr>
        <w:tblW w:w="9400" w:type="dxa"/>
        <w:tblInd w:w="93" w:type="dxa"/>
        <w:tblLook w:val="04A0" w:firstRow="1" w:lastRow="0" w:firstColumn="1" w:lastColumn="0" w:noHBand="0" w:noVBand="1"/>
      </w:tblPr>
      <w:tblGrid>
        <w:gridCol w:w="999"/>
        <w:gridCol w:w="1072"/>
        <w:gridCol w:w="2590"/>
        <w:gridCol w:w="3643"/>
        <w:gridCol w:w="1096"/>
      </w:tblGrid>
      <w:tr w:rsidR="00A46249" w:rsidRPr="00A46249" w:rsidTr="007E6728">
        <w:trPr>
          <w:trHeight w:val="276"/>
        </w:trPr>
        <w:tc>
          <w:tcPr>
            <w:tcW w:w="999" w:type="dxa"/>
            <w:tcBorders>
              <w:top w:val="nil"/>
              <w:left w:val="nil"/>
              <w:bottom w:val="nil"/>
              <w:right w:val="nil"/>
            </w:tcBorders>
            <w:shd w:val="clear" w:color="auto" w:fill="auto"/>
            <w:noWrap/>
            <w:vAlign w:val="bottom"/>
            <w:hideMark/>
          </w:tcPr>
          <w:p w:rsidR="00A46249" w:rsidRPr="00A46249" w:rsidRDefault="0015528E" w:rsidP="00A46249">
            <w:pPr>
              <w:spacing w:line="240" w:lineRule="auto"/>
              <w:rPr>
                <w:rFonts w:ascii="Times New Roman" w:eastAsia="Times New Roman" w:hAnsi="Times New Roman" w:cs="Times New Roman"/>
                <w:color w:val="000000"/>
              </w:rPr>
            </w:pPr>
            <w:r>
              <w:rPr>
                <w:b/>
              </w:rPr>
              <w:t xml:space="preserve">Bills - </w:t>
            </w:r>
          </w:p>
        </w:tc>
        <w:tc>
          <w:tcPr>
            <w:tcW w:w="1072" w:type="dxa"/>
            <w:tcBorders>
              <w:top w:val="nil"/>
              <w:left w:val="nil"/>
              <w:bottom w:val="nil"/>
              <w:right w:val="nil"/>
            </w:tcBorders>
            <w:shd w:val="clear" w:color="auto" w:fill="auto"/>
            <w:noWrap/>
            <w:vAlign w:val="bottom"/>
            <w:hideMark/>
          </w:tcPr>
          <w:p w:rsidR="00A46249" w:rsidRPr="00A46249" w:rsidRDefault="00A46249" w:rsidP="00A46249">
            <w:pPr>
              <w:spacing w:line="240" w:lineRule="auto"/>
              <w:rPr>
                <w:rFonts w:ascii="Times New Roman" w:eastAsia="Times New Roman" w:hAnsi="Times New Roman" w:cs="Times New Roman"/>
                <w:color w:val="000000"/>
              </w:rPr>
            </w:pPr>
          </w:p>
        </w:tc>
        <w:tc>
          <w:tcPr>
            <w:tcW w:w="2590" w:type="dxa"/>
            <w:tcBorders>
              <w:top w:val="single" w:sz="4" w:space="0" w:color="auto"/>
              <w:left w:val="single" w:sz="4" w:space="0" w:color="auto"/>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 </w:t>
            </w:r>
          </w:p>
        </w:tc>
        <w:tc>
          <w:tcPr>
            <w:tcW w:w="3643" w:type="dxa"/>
            <w:tcBorders>
              <w:top w:val="single" w:sz="4" w:space="0" w:color="auto"/>
              <w:left w:val="nil"/>
              <w:bottom w:val="single" w:sz="4" w:space="0" w:color="auto"/>
              <w:right w:val="single" w:sz="4" w:space="0" w:color="auto"/>
            </w:tcBorders>
            <w:shd w:val="clear" w:color="auto" w:fill="auto"/>
            <w:hideMark/>
          </w:tcPr>
          <w:p w:rsidR="00A46249" w:rsidRPr="00A46249" w:rsidRDefault="00A46249" w:rsidP="00A46249">
            <w:pPr>
              <w:spacing w:line="240" w:lineRule="auto"/>
              <w:jc w:val="center"/>
              <w:rPr>
                <w:rFonts w:ascii="Times New Roman" w:eastAsia="Times New Roman" w:hAnsi="Times New Roman" w:cs="Times New Roman"/>
                <w:b/>
                <w:bCs/>
                <w:color w:val="000000"/>
              </w:rPr>
            </w:pPr>
          </w:p>
        </w:tc>
        <w:tc>
          <w:tcPr>
            <w:tcW w:w="1096" w:type="dxa"/>
            <w:tcBorders>
              <w:top w:val="single" w:sz="4" w:space="0" w:color="auto"/>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 </w:t>
            </w:r>
          </w:p>
        </w:tc>
      </w:tr>
      <w:tr w:rsidR="00A46249" w:rsidRPr="00A46249" w:rsidTr="007E6728">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DATE</w:t>
            </w:r>
          </w:p>
        </w:tc>
        <w:tc>
          <w:tcPr>
            <w:tcW w:w="1072" w:type="dxa"/>
            <w:tcBorders>
              <w:top w:val="single" w:sz="4" w:space="0" w:color="auto"/>
              <w:left w:val="nil"/>
              <w:bottom w:val="single" w:sz="8" w:space="0" w:color="auto"/>
              <w:right w:val="single" w:sz="4" w:space="0" w:color="auto"/>
            </w:tcBorders>
            <w:shd w:val="clear" w:color="auto" w:fill="auto"/>
            <w:noWrap/>
            <w:vAlign w:val="bottom"/>
            <w:hideMark/>
          </w:tcPr>
          <w:p w:rsidR="00A46249" w:rsidRPr="00A46249" w:rsidRDefault="00A46249" w:rsidP="00A46249">
            <w:pPr>
              <w:spacing w:line="240" w:lineRule="auto"/>
              <w:rPr>
                <w:rFonts w:ascii="Times New Roman" w:eastAsia="Times New Roman" w:hAnsi="Times New Roman" w:cs="Times New Roman"/>
                <w:color w:val="000000"/>
                <w:sz w:val="20"/>
                <w:szCs w:val="20"/>
              </w:rPr>
            </w:pPr>
            <w:r w:rsidRPr="00A46249">
              <w:rPr>
                <w:rFonts w:ascii="Times New Roman" w:eastAsia="Times New Roman" w:hAnsi="Times New Roman" w:cs="Times New Roman"/>
                <w:color w:val="000000"/>
                <w:sz w:val="20"/>
                <w:szCs w:val="20"/>
              </w:rPr>
              <w:t>CHECK#</w:t>
            </w:r>
          </w:p>
        </w:tc>
        <w:tc>
          <w:tcPr>
            <w:tcW w:w="2590" w:type="dxa"/>
            <w:tcBorders>
              <w:top w:val="nil"/>
              <w:left w:val="nil"/>
              <w:bottom w:val="single" w:sz="8"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b/>
                <w:bCs/>
                <w:color w:val="000000"/>
              </w:rPr>
            </w:pPr>
            <w:r w:rsidRPr="00A46249">
              <w:rPr>
                <w:rFonts w:ascii="Times New Roman" w:eastAsia="Times New Roman" w:hAnsi="Times New Roman" w:cs="Times New Roman"/>
                <w:b/>
                <w:bCs/>
                <w:color w:val="000000"/>
              </w:rPr>
              <w:t>Payroll Payments</w:t>
            </w:r>
            <w:r w:rsidR="00246C62">
              <w:rPr>
                <w:rFonts w:ascii="Times New Roman" w:eastAsia="Times New Roman" w:hAnsi="Times New Roman" w:cs="Times New Roman"/>
                <w:b/>
                <w:bCs/>
                <w:color w:val="000000"/>
              </w:rPr>
              <w:t>:</w:t>
            </w:r>
          </w:p>
        </w:tc>
        <w:tc>
          <w:tcPr>
            <w:tcW w:w="3643" w:type="dxa"/>
            <w:tcBorders>
              <w:top w:val="nil"/>
              <w:left w:val="nil"/>
              <w:bottom w:val="single" w:sz="8" w:space="0" w:color="auto"/>
              <w:right w:val="single" w:sz="4" w:space="0" w:color="auto"/>
            </w:tcBorders>
            <w:shd w:val="clear" w:color="auto" w:fill="auto"/>
            <w:hideMark/>
          </w:tcPr>
          <w:p w:rsidR="00A46249" w:rsidRPr="00A46249" w:rsidRDefault="00A46249" w:rsidP="00A46249">
            <w:pPr>
              <w:spacing w:line="240" w:lineRule="auto"/>
              <w:jc w:val="center"/>
              <w:rPr>
                <w:rFonts w:ascii="Times New Roman" w:eastAsia="Times New Roman" w:hAnsi="Times New Roman" w:cs="Times New Roman"/>
                <w:b/>
                <w:bCs/>
                <w:color w:val="000000"/>
              </w:rPr>
            </w:pPr>
          </w:p>
        </w:tc>
        <w:tc>
          <w:tcPr>
            <w:tcW w:w="1096" w:type="dxa"/>
            <w:tcBorders>
              <w:top w:val="nil"/>
              <w:left w:val="nil"/>
              <w:bottom w:val="single" w:sz="8"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 </w:t>
            </w:r>
          </w:p>
        </w:tc>
      </w:tr>
      <w:tr w:rsidR="00A46249" w:rsidRPr="00A46249" w:rsidTr="007E6728">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12/10/19</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24038</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Sue Clendenin</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Wages 11/21 - 12/04/19</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765.00</w:t>
            </w:r>
          </w:p>
        </w:tc>
      </w:tr>
      <w:tr w:rsidR="00A46249" w:rsidRPr="00A46249" w:rsidTr="007E6728">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12/10/19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24039</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Steven Venia</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Wages 11/21 - 12/04/19</w:t>
            </w:r>
          </w:p>
        </w:tc>
        <w:tc>
          <w:tcPr>
            <w:tcW w:w="1096"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1,610.00</w:t>
            </w:r>
          </w:p>
        </w:tc>
      </w:tr>
      <w:tr w:rsidR="00A46249" w:rsidRPr="00A46249" w:rsidTr="007E6728">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12/10/19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24040</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Catherine Vorst</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Wages 11/21 - 12/04/19</w:t>
            </w:r>
          </w:p>
        </w:tc>
        <w:tc>
          <w:tcPr>
            <w:tcW w:w="1096"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645.00</w:t>
            </w:r>
          </w:p>
        </w:tc>
      </w:tr>
      <w:tr w:rsidR="00A46249" w:rsidRPr="00A46249" w:rsidTr="007E6728">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tcPr>
          <w:p w:rsidR="00A46249" w:rsidRPr="00A46249" w:rsidRDefault="00246C62" w:rsidP="00A4624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DATE</w:t>
            </w:r>
          </w:p>
        </w:tc>
        <w:tc>
          <w:tcPr>
            <w:tcW w:w="1072" w:type="dxa"/>
            <w:tcBorders>
              <w:top w:val="nil"/>
              <w:left w:val="nil"/>
              <w:bottom w:val="single" w:sz="4" w:space="0" w:color="auto"/>
              <w:right w:val="single" w:sz="4" w:space="0" w:color="auto"/>
            </w:tcBorders>
            <w:shd w:val="clear" w:color="auto" w:fill="auto"/>
            <w:noWrap/>
            <w:vAlign w:val="bottom"/>
          </w:tcPr>
          <w:p w:rsidR="00A46249" w:rsidRPr="00A46249" w:rsidRDefault="00246C62" w:rsidP="00A4624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CHECK#</w:t>
            </w:r>
          </w:p>
        </w:tc>
        <w:tc>
          <w:tcPr>
            <w:tcW w:w="2590" w:type="dxa"/>
            <w:tcBorders>
              <w:top w:val="nil"/>
              <w:left w:val="nil"/>
              <w:bottom w:val="single" w:sz="4" w:space="0" w:color="auto"/>
              <w:right w:val="single" w:sz="4" w:space="0" w:color="auto"/>
            </w:tcBorders>
            <w:shd w:val="clear" w:color="auto" w:fill="auto"/>
            <w:noWrap/>
          </w:tcPr>
          <w:p w:rsidR="00A46249" w:rsidRPr="00A46249" w:rsidRDefault="00246C62" w:rsidP="00A46249">
            <w:pPr>
              <w:spacing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Vendor Payments:</w:t>
            </w:r>
          </w:p>
        </w:tc>
        <w:tc>
          <w:tcPr>
            <w:tcW w:w="3643" w:type="dxa"/>
            <w:tcBorders>
              <w:top w:val="nil"/>
              <w:left w:val="nil"/>
              <w:bottom w:val="single" w:sz="4" w:space="0" w:color="auto"/>
              <w:right w:val="single" w:sz="4" w:space="0" w:color="auto"/>
            </w:tcBorders>
            <w:shd w:val="clear" w:color="auto" w:fill="auto"/>
          </w:tcPr>
          <w:p w:rsidR="00A46249" w:rsidRPr="00A46249" w:rsidRDefault="00A46249" w:rsidP="00A46249">
            <w:pPr>
              <w:spacing w:line="240" w:lineRule="auto"/>
              <w:rPr>
                <w:rFonts w:ascii="Times New Roman" w:eastAsia="Times New Roman" w:hAnsi="Times New Roman" w:cs="Times New Roman"/>
                <w:color w:val="000000"/>
              </w:rPr>
            </w:pPr>
          </w:p>
        </w:tc>
        <w:tc>
          <w:tcPr>
            <w:tcW w:w="1096" w:type="dxa"/>
            <w:tcBorders>
              <w:top w:val="nil"/>
              <w:left w:val="nil"/>
              <w:bottom w:val="single" w:sz="4" w:space="0" w:color="auto"/>
              <w:right w:val="single" w:sz="4" w:space="0" w:color="auto"/>
            </w:tcBorders>
            <w:shd w:val="clear" w:color="auto" w:fill="auto"/>
            <w:noWrap/>
          </w:tcPr>
          <w:p w:rsidR="00A46249" w:rsidRPr="00A46249" w:rsidRDefault="00A46249" w:rsidP="00A46249">
            <w:pPr>
              <w:spacing w:line="240" w:lineRule="auto"/>
              <w:rPr>
                <w:rFonts w:ascii="Times New Roman" w:eastAsia="Times New Roman" w:hAnsi="Times New Roman" w:cs="Times New Roman"/>
                <w:color w:val="000000"/>
              </w:rPr>
            </w:pPr>
          </w:p>
        </w:tc>
      </w:tr>
      <w:tr w:rsidR="00A46249" w:rsidRPr="00A46249" w:rsidTr="007E6728">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12/16/19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24041</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Krystowski Tractor Sales</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Chipper/Shredder</w:t>
            </w:r>
          </w:p>
        </w:tc>
        <w:tc>
          <w:tcPr>
            <w:tcW w:w="1096"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 xml:space="preserve">17,541.60 </w:t>
            </w:r>
          </w:p>
        </w:tc>
      </w:tr>
      <w:tr w:rsidR="00A46249" w:rsidRPr="00A46249" w:rsidTr="007E6728">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12/16/19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24042</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Amboy Township</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Road Striping on CR U &amp; 2</w:t>
            </w:r>
          </w:p>
        </w:tc>
        <w:tc>
          <w:tcPr>
            <w:tcW w:w="1096"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279.32</w:t>
            </w:r>
          </w:p>
        </w:tc>
      </w:tr>
      <w:tr w:rsidR="00A46249" w:rsidRPr="00A46249" w:rsidTr="007E6728">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12/16/19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24043</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Luckey Farmers</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Rock Salt</w:t>
            </w:r>
          </w:p>
        </w:tc>
        <w:tc>
          <w:tcPr>
            <w:tcW w:w="1096"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242.55</w:t>
            </w:r>
          </w:p>
        </w:tc>
      </w:tr>
      <w:tr w:rsidR="00A46249" w:rsidRPr="00A46249" w:rsidTr="007E6728">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12/16/19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24044</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Susan Clendenin</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Holiday Parade Candy</w:t>
            </w:r>
          </w:p>
        </w:tc>
        <w:tc>
          <w:tcPr>
            <w:tcW w:w="1096"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17.36</w:t>
            </w:r>
          </w:p>
        </w:tc>
      </w:tr>
      <w:tr w:rsidR="00A46249" w:rsidRPr="00A46249" w:rsidTr="007E6728">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12/16/19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24045</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Country Charm</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Gift Card - Appreciation M. Anderzack</w:t>
            </w:r>
          </w:p>
        </w:tc>
        <w:tc>
          <w:tcPr>
            <w:tcW w:w="1096"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50.00</w:t>
            </w:r>
          </w:p>
        </w:tc>
      </w:tr>
      <w:tr w:rsidR="00A46249" w:rsidRPr="00A46249" w:rsidTr="007E6728">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12/16/19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24046</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Howard T. Moriarty Co</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Barricade Light, Traffic Barrel ++</w:t>
            </w:r>
          </w:p>
        </w:tc>
        <w:tc>
          <w:tcPr>
            <w:tcW w:w="1096"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865.50</w:t>
            </w:r>
          </w:p>
        </w:tc>
      </w:tr>
      <w:tr w:rsidR="00A46249" w:rsidRPr="00A46249" w:rsidTr="007E6728">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12/16/19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24047</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Lowe's Home Centers</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LED lights for Christmas Tree ++</w:t>
            </w:r>
          </w:p>
        </w:tc>
        <w:tc>
          <w:tcPr>
            <w:tcW w:w="1096"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592.55</w:t>
            </w:r>
          </w:p>
        </w:tc>
      </w:tr>
      <w:tr w:rsidR="00A46249" w:rsidRPr="00A46249" w:rsidTr="007E6728">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12/16/19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24048</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John Deere</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Mulch Kit</w:t>
            </w:r>
          </w:p>
        </w:tc>
        <w:tc>
          <w:tcPr>
            <w:tcW w:w="1096"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394.98</w:t>
            </w:r>
          </w:p>
        </w:tc>
      </w:tr>
      <w:tr w:rsidR="00A46249" w:rsidRPr="00A46249" w:rsidTr="007E6728">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12/16/19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24049</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Govt Accting Solutions</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Year End Supplies - W-2's, 1099's++</w:t>
            </w:r>
          </w:p>
        </w:tc>
        <w:tc>
          <w:tcPr>
            <w:tcW w:w="1096"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86.00</w:t>
            </w:r>
          </w:p>
        </w:tc>
      </w:tr>
      <w:tr w:rsidR="00A46249" w:rsidRPr="00A46249" w:rsidTr="007E6728">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12/16/19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24050</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Tri-County Fuels</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Diesel Fuel</w:t>
            </w:r>
          </w:p>
        </w:tc>
        <w:tc>
          <w:tcPr>
            <w:tcW w:w="1096"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85.70</w:t>
            </w:r>
          </w:p>
        </w:tc>
      </w:tr>
      <w:tr w:rsidR="00A46249" w:rsidRPr="00A46249" w:rsidTr="007E6728">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12/16/19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24051</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Cardinal Services</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Temp Help</w:t>
            </w:r>
          </w:p>
        </w:tc>
        <w:tc>
          <w:tcPr>
            <w:tcW w:w="1096"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433.34</w:t>
            </w:r>
          </w:p>
        </w:tc>
      </w:tr>
      <w:tr w:rsidR="00A46249" w:rsidRPr="00A46249" w:rsidTr="007E6728">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12/16/19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24052</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Great Lakes Service</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Cable for sewer camera</w:t>
            </w:r>
          </w:p>
        </w:tc>
        <w:tc>
          <w:tcPr>
            <w:tcW w:w="1096"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315.04</w:t>
            </w:r>
          </w:p>
        </w:tc>
      </w:tr>
      <w:tr w:rsidR="00A46249" w:rsidRPr="00A46249" w:rsidTr="007E6728">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12/16/19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24053</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Century Link</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Village Phone Fax &amp; Internet</w:t>
            </w:r>
          </w:p>
        </w:tc>
        <w:tc>
          <w:tcPr>
            <w:tcW w:w="1096"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255.05</w:t>
            </w:r>
          </w:p>
        </w:tc>
      </w:tr>
      <w:tr w:rsidR="00A46249" w:rsidRPr="00A46249" w:rsidTr="007E6728">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12/16/19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24054</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Advanced Sanitation</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Trash Pick up</w:t>
            </w:r>
          </w:p>
        </w:tc>
        <w:tc>
          <w:tcPr>
            <w:tcW w:w="1096"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50.00</w:t>
            </w:r>
          </w:p>
        </w:tc>
      </w:tr>
      <w:tr w:rsidR="00A46249" w:rsidRPr="00A46249" w:rsidTr="007E6728">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12/16/19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24055</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Countryside Lawn &amp; Garden</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Blade for SCAG &amp; S/H</w:t>
            </w:r>
          </w:p>
        </w:tc>
        <w:tc>
          <w:tcPr>
            <w:tcW w:w="1096"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456.77</w:t>
            </w:r>
          </w:p>
        </w:tc>
      </w:tr>
      <w:tr w:rsidR="00A46249" w:rsidRPr="00A46249" w:rsidTr="007E6728">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12/16/19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24056</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Habitec Security</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Security Monitoring</w:t>
            </w:r>
          </w:p>
        </w:tc>
        <w:tc>
          <w:tcPr>
            <w:tcW w:w="1096"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297.00</w:t>
            </w:r>
          </w:p>
        </w:tc>
      </w:tr>
      <w:tr w:rsidR="00A46249" w:rsidRPr="00A46249" w:rsidTr="007E6728">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12/16/19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24057</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Post Office</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Stamps</w:t>
            </w:r>
          </w:p>
        </w:tc>
        <w:tc>
          <w:tcPr>
            <w:tcW w:w="1096"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93.50</w:t>
            </w:r>
          </w:p>
        </w:tc>
      </w:tr>
      <w:tr w:rsidR="00A46249" w:rsidRPr="00A46249" w:rsidTr="007E6728">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12/16/19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24058</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OH Gas Company</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Heat</w:t>
            </w:r>
          </w:p>
        </w:tc>
        <w:tc>
          <w:tcPr>
            <w:tcW w:w="1096"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105.69</w:t>
            </w:r>
          </w:p>
        </w:tc>
      </w:tr>
      <w:tr w:rsidR="00A46249" w:rsidRPr="00A46249" w:rsidTr="00AA778E">
        <w:trPr>
          <w:trHeight w:val="288"/>
        </w:trPr>
        <w:tc>
          <w:tcPr>
            <w:tcW w:w="999" w:type="dxa"/>
            <w:tcBorders>
              <w:top w:val="nil"/>
              <w:left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12/16/19</w:t>
            </w:r>
          </w:p>
        </w:tc>
        <w:tc>
          <w:tcPr>
            <w:tcW w:w="1072" w:type="dxa"/>
            <w:tcBorders>
              <w:top w:val="nil"/>
              <w:left w:val="nil"/>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24059</w:t>
            </w:r>
          </w:p>
        </w:tc>
        <w:tc>
          <w:tcPr>
            <w:tcW w:w="2590" w:type="dxa"/>
            <w:tcBorders>
              <w:top w:val="nil"/>
              <w:left w:val="nil"/>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Perry Protech</w:t>
            </w:r>
          </w:p>
        </w:tc>
        <w:tc>
          <w:tcPr>
            <w:tcW w:w="3643" w:type="dxa"/>
            <w:tcBorders>
              <w:top w:val="nil"/>
              <w:left w:val="nil"/>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Copier Maintenance</w:t>
            </w:r>
          </w:p>
        </w:tc>
        <w:tc>
          <w:tcPr>
            <w:tcW w:w="1096" w:type="dxa"/>
            <w:tcBorders>
              <w:top w:val="nil"/>
              <w:left w:val="nil"/>
              <w:right w:val="single" w:sz="4" w:space="0" w:color="auto"/>
            </w:tcBorders>
            <w:shd w:val="clear" w:color="auto" w:fill="auto"/>
            <w:noWrap/>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37.87</w:t>
            </w:r>
          </w:p>
        </w:tc>
      </w:tr>
      <w:tr w:rsidR="00A46249" w:rsidRPr="00A46249" w:rsidTr="007E6728">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lastRenderedPageBreak/>
              <w:t>12/16/19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24060</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Sam's Club MC</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Holiday Parade Supplies +</w:t>
            </w:r>
          </w:p>
        </w:tc>
        <w:tc>
          <w:tcPr>
            <w:tcW w:w="1096"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219.67</w:t>
            </w:r>
          </w:p>
        </w:tc>
      </w:tr>
      <w:tr w:rsidR="00A46249" w:rsidRPr="00A46249" w:rsidTr="007E6728">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12/16/19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24061</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Cardinal Services</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Temp Help with Leaves</w:t>
            </w:r>
          </w:p>
        </w:tc>
        <w:tc>
          <w:tcPr>
            <w:tcW w:w="1096"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225.89</w:t>
            </w:r>
          </w:p>
        </w:tc>
      </w:tr>
      <w:tr w:rsidR="00A46249" w:rsidRPr="00A46249" w:rsidTr="007E6728">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12/16/19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24062</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Sam's Club MC</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Office Supplies, Base Plugs ++</w:t>
            </w:r>
          </w:p>
        </w:tc>
        <w:tc>
          <w:tcPr>
            <w:tcW w:w="1096"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157.95</w:t>
            </w:r>
          </w:p>
        </w:tc>
      </w:tr>
      <w:tr w:rsidR="00A46249" w:rsidRPr="00A46249" w:rsidTr="007E6728">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12/16/19</w:t>
            </w:r>
          </w:p>
        </w:tc>
        <w:tc>
          <w:tcPr>
            <w:tcW w:w="1072" w:type="dxa"/>
            <w:tcBorders>
              <w:top w:val="nil"/>
              <w:left w:val="nil"/>
              <w:bottom w:val="single" w:sz="4" w:space="0" w:color="auto"/>
              <w:right w:val="single" w:sz="4" w:space="0" w:color="auto"/>
            </w:tcBorders>
            <w:shd w:val="clear" w:color="auto" w:fill="auto"/>
            <w:noWrap/>
            <w:vAlign w:val="bottom"/>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24063</w:t>
            </w:r>
          </w:p>
        </w:tc>
        <w:tc>
          <w:tcPr>
            <w:tcW w:w="2590"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Sam's Club MC</w:t>
            </w:r>
          </w:p>
        </w:tc>
        <w:tc>
          <w:tcPr>
            <w:tcW w:w="3643" w:type="dxa"/>
            <w:tcBorders>
              <w:top w:val="nil"/>
              <w:left w:val="nil"/>
              <w:bottom w:val="single" w:sz="4" w:space="0" w:color="auto"/>
              <w:right w:val="single" w:sz="4" w:space="0" w:color="auto"/>
            </w:tcBorders>
            <w:shd w:val="clear" w:color="auto" w:fill="auto"/>
            <w:hideMark/>
          </w:tcPr>
          <w:p w:rsidR="00A46249" w:rsidRPr="00A46249" w:rsidRDefault="00A46249" w:rsidP="00A46249">
            <w:pPr>
              <w:spacing w:line="240" w:lineRule="auto"/>
              <w:rPr>
                <w:rFonts w:ascii="Times New Roman" w:eastAsia="Times New Roman" w:hAnsi="Times New Roman" w:cs="Times New Roman"/>
                <w:color w:val="000000"/>
              </w:rPr>
            </w:pPr>
            <w:r w:rsidRPr="00A46249">
              <w:rPr>
                <w:rFonts w:ascii="Times New Roman" w:eastAsia="Times New Roman" w:hAnsi="Times New Roman" w:cs="Times New Roman"/>
                <w:color w:val="000000"/>
              </w:rPr>
              <w:t>Office Supplies, Base Plugs ++</w:t>
            </w:r>
          </w:p>
        </w:tc>
        <w:tc>
          <w:tcPr>
            <w:tcW w:w="1096" w:type="dxa"/>
            <w:tcBorders>
              <w:top w:val="nil"/>
              <w:left w:val="nil"/>
              <w:bottom w:val="single" w:sz="4" w:space="0" w:color="auto"/>
              <w:right w:val="single" w:sz="4" w:space="0" w:color="auto"/>
            </w:tcBorders>
            <w:shd w:val="clear" w:color="auto" w:fill="auto"/>
            <w:noWrap/>
            <w:hideMark/>
          </w:tcPr>
          <w:p w:rsidR="00A46249" w:rsidRPr="00A46249" w:rsidRDefault="00A46249" w:rsidP="00A46249">
            <w:pPr>
              <w:spacing w:line="240" w:lineRule="auto"/>
              <w:jc w:val="right"/>
              <w:rPr>
                <w:rFonts w:ascii="Times New Roman" w:eastAsia="Times New Roman" w:hAnsi="Times New Roman" w:cs="Times New Roman"/>
                <w:color w:val="000000"/>
              </w:rPr>
            </w:pPr>
            <w:r w:rsidRPr="00A46249">
              <w:rPr>
                <w:rFonts w:ascii="Times New Roman" w:eastAsia="Times New Roman" w:hAnsi="Times New Roman" w:cs="Times New Roman"/>
                <w:color w:val="000000"/>
              </w:rPr>
              <w:t>165.63</w:t>
            </w:r>
          </w:p>
        </w:tc>
      </w:tr>
    </w:tbl>
    <w:p w:rsidR="00313932" w:rsidRDefault="007E6728">
      <w:r w:rsidRPr="00331C85">
        <w:t xml:space="preserve">Brooke Smith moved to pay bills with </w:t>
      </w:r>
      <w:r w:rsidR="00CE280A">
        <w:t xml:space="preserve">the </w:t>
      </w:r>
      <w:r w:rsidRPr="00331C85">
        <w:t>inclusion of an additional payment of $156.63 to Sam’s Club, due to a</w:t>
      </w:r>
      <w:r w:rsidR="00AA778E">
        <w:t xml:space="preserve"> print check and</w:t>
      </w:r>
      <w:r w:rsidRPr="00331C85">
        <w:t xml:space="preserve"> calculation error. Second of motion by Karon Lane and approved by all council.</w:t>
      </w:r>
    </w:p>
    <w:p w:rsidR="006F4D3A" w:rsidRDefault="006F4D3A">
      <w:pPr>
        <w:rPr>
          <w:b/>
        </w:rPr>
      </w:pPr>
    </w:p>
    <w:p w:rsidR="00CF2053" w:rsidRDefault="00331C85">
      <w:r w:rsidRPr="00AD37DE">
        <w:rPr>
          <w:b/>
        </w:rPr>
        <w:t>Personnel &amp; Finance Report</w:t>
      </w:r>
      <w:r>
        <w:t xml:space="preserve">- </w:t>
      </w:r>
      <w:r w:rsidR="00CF2053">
        <w:t>Request</w:t>
      </w:r>
      <w:r w:rsidR="006F4D3A">
        <w:t>ing</w:t>
      </w:r>
      <w:r w:rsidR="00CF2053">
        <w:t xml:space="preserve"> </w:t>
      </w:r>
      <w:r w:rsidR="00FC1A1C">
        <w:t>council’s approval</w:t>
      </w:r>
      <w:r w:rsidR="00CF2053">
        <w:t xml:space="preserve"> of the </w:t>
      </w:r>
      <w:r w:rsidR="00FC1A1C">
        <w:t>following 2019</w:t>
      </w:r>
      <w:r w:rsidR="00CF2053">
        <w:t xml:space="preserve"> Appropriation changes requested by the Fiscal Officer</w:t>
      </w:r>
      <w:r w:rsidR="006F4D3A">
        <w:t>:</w:t>
      </w:r>
    </w:p>
    <w:p w:rsidR="00CF2053" w:rsidRDefault="00CF2053">
      <w:r>
        <w:t xml:space="preserve">Increase  </w:t>
      </w:r>
      <w:r w:rsidR="006F4D3A">
        <w:t xml:space="preserve"> </w:t>
      </w:r>
      <w:r>
        <w:t xml:space="preserve">A1-7-E-212 Maintenance Benefits </w:t>
      </w:r>
      <w:r>
        <w:tab/>
        <w:t>$  100.00</w:t>
      </w:r>
    </w:p>
    <w:p w:rsidR="00CF2053" w:rsidRDefault="00CF2053">
      <w:r>
        <w:t xml:space="preserve">Decrease </w:t>
      </w:r>
      <w:r w:rsidR="006F4D3A">
        <w:t xml:space="preserve"> </w:t>
      </w:r>
      <w:r>
        <w:t>A1-7-212-1 Part-Time  Benefits</w:t>
      </w:r>
      <w:r>
        <w:tab/>
        <w:t>$ -100.00</w:t>
      </w:r>
    </w:p>
    <w:p w:rsidR="00CF2053" w:rsidRDefault="00CF2053">
      <w:r>
        <w:t xml:space="preserve">Increase </w:t>
      </w:r>
      <w:r w:rsidR="006F4D3A">
        <w:t xml:space="preserve">  </w:t>
      </w:r>
      <w:r>
        <w:t>A1-7-X-271 Transfer to Debt Service</w:t>
      </w:r>
      <w:r>
        <w:tab/>
        <w:t>$  240.00</w:t>
      </w:r>
    </w:p>
    <w:p w:rsidR="00CF2053" w:rsidRDefault="00CF2053">
      <w:r>
        <w:t xml:space="preserve">Increase </w:t>
      </w:r>
      <w:r w:rsidR="006F4D3A">
        <w:t xml:space="preserve">  </w:t>
      </w:r>
      <w:r>
        <w:t>E2-5-A-212 Administrator Benefits</w:t>
      </w:r>
      <w:r>
        <w:tab/>
        <w:t>$    40.00</w:t>
      </w:r>
    </w:p>
    <w:p w:rsidR="00CF2053" w:rsidRDefault="00CF2053">
      <w:r>
        <w:t xml:space="preserve">Decease </w:t>
      </w:r>
      <w:r w:rsidR="006F4D3A">
        <w:t xml:space="preserve">  </w:t>
      </w:r>
      <w:r>
        <w:t>E2-5-B-212 VFO Benefits</w:t>
      </w:r>
      <w:r>
        <w:tab/>
      </w:r>
      <w:r>
        <w:tab/>
        <w:t>$   -40.00</w:t>
      </w:r>
    </w:p>
    <w:p w:rsidR="00CF2053" w:rsidRDefault="00CF2053">
      <w:r>
        <w:t xml:space="preserve">Karon Lane motioned to approve transfers as requested. </w:t>
      </w:r>
      <w:r w:rsidR="006F4D3A">
        <w:t>Second</w:t>
      </w:r>
      <w:r>
        <w:t xml:space="preserve"> of </w:t>
      </w:r>
      <w:r w:rsidR="006F4D3A">
        <w:t>motion</w:t>
      </w:r>
      <w:r>
        <w:t xml:space="preserve"> by Brooke Smit</w:t>
      </w:r>
      <w:r w:rsidR="006F4D3A">
        <w:t>h</w:t>
      </w:r>
      <w:r>
        <w:t xml:space="preserve"> and approved by all council. </w:t>
      </w:r>
    </w:p>
    <w:p w:rsidR="0054497C" w:rsidRDefault="0054497C"/>
    <w:p w:rsidR="00B96821" w:rsidRDefault="0054497C">
      <w:r>
        <w:t xml:space="preserve">Reviewed computer suggestions </w:t>
      </w:r>
      <w:r w:rsidR="00C83AA6">
        <w:t xml:space="preserve">and associated costs </w:t>
      </w:r>
      <w:r>
        <w:t xml:space="preserve">submitted by Rob Pettrey with Traniaks , LLC. </w:t>
      </w:r>
      <w:r w:rsidR="00C83AA6">
        <w:t xml:space="preserve">Quote include </w:t>
      </w:r>
      <w:r>
        <w:t>a laptop for Steve</w:t>
      </w:r>
      <w:r w:rsidR="008773A8">
        <w:t>,</w:t>
      </w:r>
      <w:r>
        <w:t xml:space="preserve"> </w:t>
      </w:r>
      <w:r w:rsidR="00C83AA6">
        <w:t xml:space="preserve">along with </w:t>
      </w:r>
      <w:r>
        <w:t xml:space="preserve">two </w:t>
      </w:r>
      <w:r w:rsidR="00C83AA6">
        <w:t xml:space="preserve">new </w:t>
      </w:r>
      <w:r>
        <w:t>computers for the Village Office</w:t>
      </w:r>
      <w:r w:rsidR="008773A8">
        <w:t>. All</w:t>
      </w:r>
      <w:r w:rsidR="00C83AA6">
        <w:t xml:space="preserve"> can be purchased at Best Buy. P&amp;F does not recom</w:t>
      </w:r>
      <w:r w:rsidR="00FA5424">
        <w:t>m</w:t>
      </w:r>
      <w:r w:rsidR="00C83AA6">
        <w:t>end the purchase of a Surface Pro 7 for Steve, but rather a less expensive model</w:t>
      </w:r>
      <w:r w:rsidR="00FA5424">
        <w:t xml:space="preserve"> </w:t>
      </w:r>
      <w:r w:rsidR="00C83AA6">
        <w:t>in the $300 to $500 range</w:t>
      </w:r>
      <w:r w:rsidR="00FA5424">
        <w:t>,</w:t>
      </w:r>
      <w:r w:rsidR="00C83AA6">
        <w:t xml:space="preserve"> not </w:t>
      </w:r>
      <w:r w:rsidR="00FA5424">
        <w:t xml:space="preserve">the </w:t>
      </w:r>
      <w:r w:rsidR="00C83AA6">
        <w:t xml:space="preserve">$1099 on </w:t>
      </w:r>
      <w:r w:rsidR="00FA5424">
        <w:t xml:space="preserve">the Surface Pro 7 with </w:t>
      </w:r>
      <w:r w:rsidR="00C83AA6">
        <w:t xml:space="preserve">a 24” monitor as suggested by Rob. </w:t>
      </w:r>
      <w:r w:rsidR="008773A8">
        <w:t>They h</w:t>
      </w:r>
      <w:r w:rsidR="00FA5424">
        <w:t xml:space="preserve">ad concerns with </w:t>
      </w:r>
      <w:r w:rsidR="008773A8">
        <w:t xml:space="preserve">the longevity of the </w:t>
      </w:r>
      <w:r w:rsidR="00FC1A1C">
        <w:t>equipment,</w:t>
      </w:r>
      <w:r w:rsidR="008773A8">
        <w:t xml:space="preserve"> especially </w:t>
      </w:r>
      <w:r w:rsidR="00FA5424">
        <w:t>if used outside on work sites.</w:t>
      </w:r>
      <w:r w:rsidR="00C83AA6">
        <w:t xml:space="preserve">  </w:t>
      </w:r>
      <w:r w:rsidR="00FA5424">
        <w:t>P&amp;F are in agreement with Robs</w:t>
      </w:r>
      <w:r w:rsidR="00B96821">
        <w:t>’</w:t>
      </w:r>
      <w:r w:rsidR="00FA5424">
        <w:t xml:space="preserve"> computer</w:t>
      </w:r>
      <w:r w:rsidR="00D93F66">
        <w:t xml:space="preserve"> recommendation</w:t>
      </w:r>
      <w:r w:rsidR="00FC1A1C">
        <w:t>s</w:t>
      </w:r>
      <w:r w:rsidR="00D93F66">
        <w:t xml:space="preserve"> </w:t>
      </w:r>
      <w:r w:rsidR="00FA5424">
        <w:t xml:space="preserve">for the office. </w:t>
      </w:r>
      <w:r w:rsidR="006A4AAF">
        <w:t>That is</w:t>
      </w:r>
      <w:r w:rsidR="00FC1A1C">
        <w:t xml:space="preserve"> the</w:t>
      </w:r>
      <w:r w:rsidR="00367FA6">
        <w:t xml:space="preserve"> following: </w:t>
      </w:r>
      <w:r w:rsidR="00FC1A1C">
        <w:t xml:space="preserve"> one </w:t>
      </w:r>
      <w:r w:rsidR="00367FA6">
        <w:t>surface laptop</w:t>
      </w:r>
      <w:r w:rsidR="00FC1A1C">
        <w:t xml:space="preserve"> with a</w:t>
      </w:r>
      <w:r w:rsidR="00367FA6">
        <w:t xml:space="preserve"> 15” screen, </w:t>
      </w:r>
      <w:r w:rsidR="00FC1A1C">
        <w:t xml:space="preserve">a </w:t>
      </w:r>
      <w:r w:rsidR="00367FA6">
        <w:t xml:space="preserve">surface dock, </w:t>
      </w:r>
      <w:r w:rsidR="00FC1A1C">
        <w:t xml:space="preserve">along with a </w:t>
      </w:r>
      <w:r w:rsidR="00367FA6">
        <w:t xml:space="preserve">Samsung 24” monitor, </w:t>
      </w:r>
      <w:r w:rsidR="00FC1A1C">
        <w:t xml:space="preserve">one </w:t>
      </w:r>
      <w:r w:rsidR="00367FA6">
        <w:t>HP all-in-one 24” screen, i5, 256 GB solid state drive</w:t>
      </w:r>
      <w:r w:rsidR="00FC1A1C">
        <w:t>.</w:t>
      </w:r>
      <w:r w:rsidR="00FA5424">
        <w:t xml:space="preserve"> </w:t>
      </w:r>
      <w:r w:rsidR="00B96821">
        <w:t xml:space="preserve"> The VFO said </w:t>
      </w:r>
      <w:r w:rsidR="00FC1A1C">
        <w:t xml:space="preserve">Mr. Pettrey can have purchases and transfers done </w:t>
      </w:r>
      <w:r w:rsidR="00B96821">
        <w:t xml:space="preserve">before the end of the year. The village is currently using Microsoft </w:t>
      </w:r>
      <w:r w:rsidR="006321BB">
        <w:t>7, which</w:t>
      </w:r>
      <w:r w:rsidR="00B96821">
        <w:t xml:space="preserve"> will no longer be supported after January 14, 2020. Excel and word files would go up into the cloud, then they could be pulled down and shared. Brooke</w:t>
      </w:r>
      <w:r w:rsidR="00FC1A1C">
        <w:t xml:space="preserve"> has safety </w:t>
      </w:r>
      <w:r w:rsidR="00B96821">
        <w:t>concern</w:t>
      </w:r>
      <w:r w:rsidR="00FC1A1C">
        <w:t>s</w:t>
      </w:r>
      <w:r w:rsidR="00B96821">
        <w:t xml:space="preserve"> with using the cloud. The VFO will check into </w:t>
      </w:r>
      <w:r w:rsidR="003E6676">
        <w:t xml:space="preserve">IT controls and </w:t>
      </w:r>
      <w:r w:rsidR="00D93F66">
        <w:t>wh</w:t>
      </w:r>
      <w:r w:rsidR="00FC1A1C">
        <w:t xml:space="preserve">ich </w:t>
      </w:r>
      <w:r w:rsidR="00D93F66">
        <w:t xml:space="preserve">type of </w:t>
      </w:r>
      <w:r w:rsidR="00B96821">
        <w:t xml:space="preserve">security will be used. </w:t>
      </w:r>
      <w:r w:rsidR="00E043D2">
        <w:t>The mayor cautioned rushing into computer purchases and using the cloud</w:t>
      </w:r>
      <w:r w:rsidR="00D41731">
        <w:t>. T</w:t>
      </w:r>
      <w:r w:rsidR="00E043D2">
        <w:t xml:space="preserve">his has been a discussion for some time and now a decision </w:t>
      </w:r>
      <w:r w:rsidR="00D41731">
        <w:t xml:space="preserve">is asked to be made at the </w:t>
      </w:r>
      <w:r w:rsidR="00E043D2">
        <w:t xml:space="preserve">last minute. The VFO said it has to be done before January14, when Microsoft 7 is no longer supported and she will no longer able to sign into RITA. </w:t>
      </w:r>
    </w:p>
    <w:p w:rsidR="00B96821" w:rsidRDefault="00B96821"/>
    <w:p w:rsidR="00AD37DE" w:rsidRDefault="00D968C0">
      <w:r>
        <w:t>Rob’s cost w</w:t>
      </w:r>
      <w:r w:rsidR="00B96821">
        <w:t xml:space="preserve">ill </w:t>
      </w:r>
      <w:r>
        <w:t>be</w:t>
      </w:r>
      <w:r w:rsidR="00B96821">
        <w:t xml:space="preserve"> approximately $800 to $1,000 to set up, transfer data and install</w:t>
      </w:r>
      <w:r w:rsidR="00FC1A1C">
        <w:t xml:space="preserve"> all</w:t>
      </w:r>
      <w:r w:rsidR="00B96821">
        <w:t xml:space="preserve"> new equipment.  John Pupos asked if Best Buy would provide transfer of data? </w:t>
      </w:r>
      <w:r w:rsidR="00CF2C5C">
        <w:t>VFO</w:t>
      </w:r>
      <w:r w:rsidR="00B96821">
        <w:t xml:space="preserve"> said that would be </w:t>
      </w:r>
      <w:r w:rsidR="00CF2C5C">
        <w:t xml:space="preserve">an </w:t>
      </w:r>
      <w:r w:rsidR="00B96821">
        <w:t>extra</w:t>
      </w:r>
      <w:r w:rsidR="00CF2C5C">
        <w:t xml:space="preserve"> charge</w:t>
      </w:r>
      <w:r w:rsidR="00B96821">
        <w:t xml:space="preserve">. </w:t>
      </w:r>
      <w:r w:rsidR="006321BB">
        <w:t>Brooke</w:t>
      </w:r>
      <w:r w:rsidR="00CF2C5C">
        <w:t xml:space="preserve"> Smith </w:t>
      </w:r>
      <w:r w:rsidR="006321BB">
        <w:t>woul</w:t>
      </w:r>
      <w:r w:rsidR="00CB68FF">
        <w:t>d</w:t>
      </w:r>
      <w:r w:rsidR="006321BB">
        <w:t xml:space="preserve"> like to know what Best Buy woul</w:t>
      </w:r>
      <w:r w:rsidR="00CB68FF">
        <w:t>d</w:t>
      </w:r>
      <w:r w:rsidR="006321BB">
        <w:t xml:space="preserve"> charge</w:t>
      </w:r>
      <w:r w:rsidR="003E6676">
        <w:t>,</w:t>
      </w:r>
      <w:r w:rsidR="006321BB">
        <w:t xml:space="preserve"> before we approve $1,000 to have </w:t>
      </w:r>
      <w:r w:rsidR="00CB68FF">
        <w:t xml:space="preserve">Rob perform </w:t>
      </w:r>
      <w:r w:rsidR="00FC1A1C">
        <w:t xml:space="preserve">the </w:t>
      </w:r>
      <w:r w:rsidR="00E043D2">
        <w:t>transfers.</w:t>
      </w:r>
      <w:r w:rsidR="00CB68FF">
        <w:t xml:space="preserve"> The VFO not sure Best Buy could transfer </w:t>
      </w:r>
      <w:r w:rsidR="00E043D2">
        <w:t xml:space="preserve">our budgetary </w:t>
      </w:r>
      <w:r w:rsidR="00CB68FF">
        <w:t>data</w:t>
      </w:r>
      <w:r w:rsidR="00E043D2">
        <w:t>.</w:t>
      </w:r>
      <w:r w:rsidR="00CB68FF">
        <w:t xml:space="preserve"> </w:t>
      </w:r>
      <w:r w:rsidR="0092465C">
        <w:t xml:space="preserve">The VFO will contact Best Buy </w:t>
      </w:r>
      <w:r w:rsidR="00E043D2">
        <w:t xml:space="preserve">to get </w:t>
      </w:r>
      <w:r w:rsidR="0092465C">
        <w:t xml:space="preserve">transfer costs. </w:t>
      </w:r>
      <w:r w:rsidR="00CB68FF">
        <w:t xml:space="preserve"> </w:t>
      </w:r>
      <w:r>
        <w:t xml:space="preserve">Will further review at </w:t>
      </w:r>
      <w:r w:rsidR="00367FA6">
        <w:t>Monday’s meeting</w:t>
      </w:r>
      <w:r>
        <w:t>.</w:t>
      </w:r>
      <w:r w:rsidR="00AA312E">
        <w:t xml:space="preserve"> </w:t>
      </w:r>
    </w:p>
    <w:p w:rsidR="009C25B1" w:rsidRDefault="00E043D2">
      <w:r>
        <w:t>Mr. Pettrey</w:t>
      </w:r>
      <w:r w:rsidR="00B96821">
        <w:t xml:space="preserve"> also suggesting: Microsoft Office 365 subscription- $15/monthly - $180/</w:t>
      </w:r>
      <w:r w:rsidR="006321BB">
        <w:t>yr.</w:t>
      </w:r>
      <w:r w:rsidR="00B96821">
        <w:t xml:space="preserve"> -$540/</w:t>
      </w:r>
      <w:r w:rsidR="006321BB">
        <w:t>yr.</w:t>
      </w:r>
      <w:r w:rsidR="00B96821">
        <w:t xml:space="preserve"> for all 3 computers.</w:t>
      </w:r>
    </w:p>
    <w:p w:rsidR="00B96821" w:rsidRDefault="00E35C45">
      <w:r>
        <w:t>P&amp;F will perform employee evaluations December 16, either before or after council meeting.  December 16</w:t>
      </w:r>
      <w:r w:rsidRPr="00E35C45">
        <w:rPr>
          <w:vertAlign w:val="superscript"/>
        </w:rPr>
        <w:t>th</w:t>
      </w:r>
      <w:r>
        <w:t xml:space="preserve"> council meeting changed to 8:00 p.m. from 7:00 p.m. to </w:t>
      </w:r>
      <w:r w:rsidR="006A4AAF">
        <w:t>allow time</w:t>
      </w:r>
      <w:r w:rsidR="009C25B1">
        <w:t xml:space="preserve"> for </w:t>
      </w:r>
      <w:r>
        <w:t>Brooke to make the meeting.</w:t>
      </w:r>
    </w:p>
    <w:p w:rsidR="00886974" w:rsidRDefault="00AD37DE">
      <w:r w:rsidRPr="00D93316">
        <w:rPr>
          <w:b/>
        </w:rPr>
        <w:lastRenderedPageBreak/>
        <w:t>Lands &amp; Buildings</w:t>
      </w:r>
      <w:r>
        <w:t xml:space="preserve"> </w:t>
      </w:r>
      <w:r w:rsidR="00367FA6">
        <w:t>– John</w:t>
      </w:r>
      <w:r w:rsidR="00E35C45">
        <w:t xml:space="preserve"> Pupos reported </w:t>
      </w:r>
      <w:r w:rsidR="00D41731">
        <w:t xml:space="preserve">the </w:t>
      </w:r>
      <w:r w:rsidR="00E35C45">
        <w:t>chipper was purchased</w:t>
      </w:r>
      <w:r w:rsidR="007A71ED">
        <w:t xml:space="preserve">, </w:t>
      </w:r>
      <w:r w:rsidR="00E35C45">
        <w:t>delivered</w:t>
      </w:r>
      <w:r w:rsidR="007A71ED">
        <w:t xml:space="preserve"> and tested. </w:t>
      </w:r>
      <w:r w:rsidR="00125D62">
        <w:t>Very happy with it. Should save Steve a lot of time.</w:t>
      </w:r>
      <w:r w:rsidR="00E35C45">
        <w:t xml:space="preserve"> </w:t>
      </w:r>
      <w:r w:rsidR="00125D62">
        <w:t xml:space="preserve">Sewer camera was repaired. Blade on leaf-vac replaced. </w:t>
      </w:r>
      <w:r w:rsidR="00886974">
        <w:t xml:space="preserve">Fire Chief Ray </w:t>
      </w:r>
      <w:r w:rsidR="0023348C">
        <w:t>Keble</w:t>
      </w:r>
      <w:r w:rsidR="00886974">
        <w:t xml:space="preserve"> attended tonight’s L&amp;B meeting</w:t>
      </w:r>
      <w:r w:rsidR="009C25B1">
        <w:t xml:space="preserve">. The Fire Department is </w:t>
      </w:r>
      <w:r w:rsidR="00886974">
        <w:t xml:space="preserve">looking </w:t>
      </w:r>
      <w:r w:rsidR="009C25B1">
        <w:t xml:space="preserve">into </w:t>
      </w:r>
      <w:r w:rsidR="00886974">
        <w:t>increas</w:t>
      </w:r>
      <w:r w:rsidR="009C25B1">
        <w:t>ing</w:t>
      </w:r>
      <w:r w:rsidR="00886974">
        <w:t xml:space="preserve"> awareness </w:t>
      </w:r>
      <w:r w:rsidR="009C25B1">
        <w:t>of</w:t>
      </w:r>
      <w:r w:rsidR="00886974">
        <w:t xml:space="preserve"> fire safety within the village by appointing a fire inspector/</w:t>
      </w:r>
      <w:r w:rsidR="0023348C">
        <w:t>marshal</w:t>
      </w:r>
      <w:r w:rsidR="00886974">
        <w:t xml:space="preserve">. Since the fire department is owned by the township, they </w:t>
      </w:r>
      <w:r w:rsidR="00F627EA">
        <w:t xml:space="preserve">(fire dept.) </w:t>
      </w:r>
      <w:r w:rsidR="00886974">
        <w:t>actually ha</w:t>
      </w:r>
      <w:r w:rsidR="00F627EA">
        <w:t>v</w:t>
      </w:r>
      <w:r w:rsidR="00886974">
        <w:t xml:space="preserve">e very little jurisdiction in the village. The village will have to give them jurisdiction to appoint a fire inspector to work </w:t>
      </w:r>
      <w:r w:rsidR="00F627EA">
        <w:t>within</w:t>
      </w:r>
      <w:r w:rsidR="00886974">
        <w:t xml:space="preserve"> the village. Chief </w:t>
      </w:r>
      <w:r w:rsidR="0023348C">
        <w:t>Keble</w:t>
      </w:r>
      <w:r w:rsidR="00886974">
        <w:t xml:space="preserve"> recommends </w:t>
      </w:r>
      <w:r w:rsidR="00F627EA">
        <w:t xml:space="preserve">the village </w:t>
      </w:r>
      <w:r w:rsidR="00886974">
        <w:t>give</w:t>
      </w:r>
      <w:r w:rsidR="00F627EA">
        <w:t xml:space="preserve">s </w:t>
      </w:r>
      <w:r w:rsidR="00886974">
        <w:t xml:space="preserve">the fire chief authority to </w:t>
      </w:r>
      <w:r w:rsidR="00F627EA">
        <w:t>fill the position. They are not</w:t>
      </w:r>
      <w:r w:rsidR="00886974">
        <w:t xml:space="preserve"> looking to issue fines to those found noncompliant but rather to educate correct safety requirements. </w:t>
      </w:r>
      <w:r w:rsidR="007A07EB">
        <w:t xml:space="preserve">Council will further discuss </w:t>
      </w:r>
      <w:r w:rsidR="0023348C">
        <w:t>after additional</w:t>
      </w:r>
      <w:r w:rsidR="007A07EB">
        <w:t xml:space="preserve"> information is provided from the county prosecutor and </w:t>
      </w:r>
      <w:r w:rsidR="00F627EA">
        <w:t xml:space="preserve">the </w:t>
      </w:r>
      <w:r w:rsidR="007A07EB">
        <w:t xml:space="preserve">village solicitor. L&amp;B suggested </w:t>
      </w:r>
      <w:r w:rsidR="00F627EA">
        <w:t xml:space="preserve">the </w:t>
      </w:r>
      <w:r w:rsidR="007A07EB">
        <w:t xml:space="preserve">purchase of 6 new fire extinguishers for the office, shop and park.  </w:t>
      </w:r>
      <w:r w:rsidR="00F627EA">
        <w:t xml:space="preserve">The </w:t>
      </w:r>
      <w:r w:rsidR="006A4AAF">
        <w:t>two Solar</w:t>
      </w:r>
      <w:r w:rsidR="007A07EB">
        <w:t xml:space="preserve"> Bees in the sewer lagoon recently had annual maintenance </w:t>
      </w:r>
      <w:r w:rsidR="00F627EA">
        <w:t xml:space="preserve">performed on them </w:t>
      </w:r>
      <w:r w:rsidR="007A07EB">
        <w:t xml:space="preserve">and found to be in good working condition.  </w:t>
      </w:r>
    </w:p>
    <w:p w:rsidR="00886974" w:rsidRDefault="00886974">
      <w:pPr>
        <w:rPr>
          <w:b/>
        </w:rPr>
      </w:pPr>
    </w:p>
    <w:p w:rsidR="006D5D1A" w:rsidRDefault="00AD37DE">
      <w:r w:rsidRPr="00AD37DE">
        <w:rPr>
          <w:b/>
        </w:rPr>
        <w:t>Old Business</w:t>
      </w:r>
      <w:r>
        <w:t xml:space="preserve"> – John Pupos moved to accept the </w:t>
      </w:r>
      <w:r w:rsidRPr="006D5D1A">
        <w:rPr>
          <w:b/>
        </w:rPr>
        <w:t>second reading of Ordinance #1010</w:t>
      </w:r>
      <w:r>
        <w:t xml:space="preserve"> authorizing the village to participate in </w:t>
      </w:r>
      <w:r w:rsidR="005A6E5F">
        <w:t>the</w:t>
      </w:r>
      <w:r>
        <w:t xml:space="preserve"> State of Ohio Co-Operative Purchasing Program. Second of motion by Brooke Smith and approved by all council. </w:t>
      </w:r>
    </w:p>
    <w:p w:rsidR="006D5D1A" w:rsidRDefault="00D41731">
      <w:r>
        <w:t xml:space="preserve">Edison first said they no longer </w:t>
      </w:r>
      <w:r w:rsidR="006D5D1A">
        <w:t xml:space="preserve">will </w:t>
      </w:r>
      <w:r>
        <w:t xml:space="preserve">tie in new holiday decorations </w:t>
      </w:r>
      <w:r w:rsidR="006D5D1A">
        <w:t xml:space="preserve">into their lines. They came back </w:t>
      </w:r>
      <w:r w:rsidR="006A4AAF">
        <w:t>and offered</w:t>
      </w:r>
      <w:r>
        <w:t xml:space="preserve"> a way to get it done by involving their engineering department and following current </w:t>
      </w:r>
      <w:r w:rsidR="00367FA6">
        <w:t>protocol</w:t>
      </w:r>
      <w:r>
        <w:t xml:space="preserve">. L&amp;B will pursue and present </w:t>
      </w:r>
      <w:r w:rsidR="006D5D1A">
        <w:t xml:space="preserve">an </w:t>
      </w:r>
      <w:r>
        <w:t xml:space="preserve">opinion </w:t>
      </w:r>
      <w:r w:rsidR="006D5D1A">
        <w:t xml:space="preserve">on this matter </w:t>
      </w:r>
      <w:r>
        <w:t xml:space="preserve">at a later date. </w:t>
      </w:r>
    </w:p>
    <w:p w:rsidR="006D5D1A" w:rsidRDefault="00D41731">
      <w:r>
        <w:t>It’s time to renew the annual Shaw agreement</w:t>
      </w:r>
      <w:r w:rsidR="006D5D1A">
        <w:t>;</w:t>
      </w:r>
      <w:r>
        <w:t xml:space="preserve"> to maintain </w:t>
      </w:r>
      <w:r w:rsidR="0023348C">
        <w:t>(</w:t>
      </w:r>
      <w:r w:rsidR="00651D6A">
        <w:t>approximately</w:t>
      </w:r>
      <w:r w:rsidR="0023348C">
        <w:t xml:space="preserve"> 5 acres) of </w:t>
      </w:r>
      <w:r>
        <w:t xml:space="preserve">village property behind the Mill Street shop. Karon Lane moved to renew annual maintenance agreement with Kevin Shull. Second of motion by Richard Sauerlender and approved by all council. </w:t>
      </w:r>
    </w:p>
    <w:p w:rsidR="00AD37DE" w:rsidRDefault="00D41731">
      <w:r>
        <w:t xml:space="preserve">L&amp;B </w:t>
      </w:r>
      <w:r w:rsidR="00367FA6">
        <w:t>recommends</w:t>
      </w:r>
      <w:r>
        <w:t xml:space="preserve"> sending out </w:t>
      </w:r>
      <w:r w:rsidR="00367FA6">
        <w:t>winter</w:t>
      </w:r>
      <w:r>
        <w:t xml:space="preserve"> </w:t>
      </w:r>
      <w:r w:rsidR="00367FA6">
        <w:t>advisory</w:t>
      </w:r>
      <w:r>
        <w:t xml:space="preserve"> letter to residents. </w:t>
      </w:r>
      <w:r w:rsidR="00367FA6">
        <w:t xml:space="preserve">Suggest including : sidewalk </w:t>
      </w:r>
      <w:r w:rsidR="00F63D9B">
        <w:t>ordinance</w:t>
      </w:r>
      <w:r w:rsidR="00367FA6">
        <w:t xml:space="preserve"> covering shoveling during winter months, branches and leaves no longer </w:t>
      </w:r>
      <w:r w:rsidR="00986222">
        <w:t xml:space="preserve">being </w:t>
      </w:r>
      <w:r w:rsidR="00367FA6">
        <w:t>picked up, and christmas trees will be picked up if place by the curb on or before January 10</w:t>
      </w:r>
      <w:r w:rsidR="00F63D9B">
        <w:t>.</w:t>
      </w:r>
      <w:r w:rsidR="00367FA6">
        <w:t xml:space="preserve">  </w:t>
      </w:r>
      <w:r w:rsidR="00986222">
        <w:t>Steve will continue clearing sidewalks uptown after roads are cleared.</w:t>
      </w:r>
    </w:p>
    <w:p w:rsidR="005A6E5F" w:rsidRDefault="005A6E5F"/>
    <w:p w:rsidR="005A6E5F" w:rsidRDefault="005A6E5F">
      <w:r w:rsidRPr="003948CC">
        <w:rPr>
          <w:b/>
        </w:rPr>
        <w:t xml:space="preserve">New </w:t>
      </w:r>
      <w:r w:rsidR="003948CC" w:rsidRPr="003948CC">
        <w:rPr>
          <w:b/>
        </w:rPr>
        <w:t>Business</w:t>
      </w:r>
      <w:r>
        <w:t xml:space="preserve">- </w:t>
      </w:r>
    </w:p>
    <w:p w:rsidR="003948CC" w:rsidRDefault="003948CC">
      <w:r>
        <w:t xml:space="preserve">EMA appointee for 2020. </w:t>
      </w:r>
      <w:r w:rsidR="007A07EB">
        <w:t>John Pupos volunteered for the position.</w:t>
      </w:r>
    </w:p>
    <w:p w:rsidR="003948CC" w:rsidRDefault="003948CC">
      <w:r>
        <w:t xml:space="preserve">First Energy requesting renewal of </w:t>
      </w:r>
      <w:r w:rsidR="007A07EB">
        <w:t xml:space="preserve">annual </w:t>
      </w:r>
      <w:r>
        <w:t>certificate for Electric Governmental Aggregation for the Village.</w:t>
      </w:r>
      <w:r w:rsidR="007A07EB">
        <w:t xml:space="preserve"> Mayor approved to sign certificate.  Electric Aggregation Program with First Energy expires in 2021.</w:t>
      </w:r>
    </w:p>
    <w:p w:rsidR="00191BBE" w:rsidRDefault="00191BBE">
      <w:r>
        <w:t>John Pupos looking for grant money for park</w:t>
      </w:r>
      <w:r w:rsidR="00542D7E">
        <w:t xml:space="preserve"> land purchase and improvement</w:t>
      </w:r>
      <w:r>
        <w:t>. John recently contacted Bob Lata’s office for any direction or help they may give.  If grant money is available</w:t>
      </w:r>
      <w:r w:rsidR="00542D7E">
        <w:t xml:space="preserve">, would council be interested in </w:t>
      </w:r>
      <w:r w:rsidR="00651D6A">
        <w:t>purchasing the</w:t>
      </w:r>
      <w:r w:rsidR="00542D7E">
        <w:t xml:space="preserve"> former Methodist Church property now owned by Tim Jacobs. Mike Anderzack willing to donate his time and equipment to tear it down as long as village pays for dumpsters. </w:t>
      </w:r>
      <w:r w:rsidR="006D5D1A">
        <w:t xml:space="preserve">Would like to see the area </w:t>
      </w:r>
      <w:r w:rsidR="006A4AAF">
        <w:t>turned into</w:t>
      </w:r>
      <w:r w:rsidR="00542D7E">
        <w:t xml:space="preserve"> </w:t>
      </w:r>
      <w:r w:rsidR="006D5D1A">
        <w:t xml:space="preserve">a </w:t>
      </w:r>
      <w:r w:rsidR="00542D7E">
        <w:t>small park,</w:t>
      </w:r>
      <w:r w:rsidR="006D5D1A">
        <w:t xml:space="preserve"> location of the holiday tree, </w:t>
      </w:r>
      <w:r w:rsidR="00542D7E">
        <w:t xml:space="preserve">etc. </w:t>
      </w:r>
      <w:r w:rsidR="006D5D1A">
        <w:t>The</w:t>
      </w:r>
      <w:r w:rsidR="00542D7E">
        <w:t xml:space="preserve"> bank may want to partner up to be able to expand bank parking. Council would like to see the property cleaned up.  Hopefully, Mr. Jacobs is open to negotiating with the village.  There are grants are out there to remove blighted areas. </w:t>
      </w:r>
    </w:p>
    <w:p w:rsidR="00AD37DE" w:rsidRDefault="00AD37DE"/>
    <w:p w:rsidR="00AD37DE" w:rsidRPr="00F709B1" w:rsidRDefault="00AD37DE">
      <w:pPr>
        <w:rPr>
          <w:b/>
        </w:rPr>
      </w:pPr>
      <w:r w:rsidRPr="0054497C">
        <w:rPr>
          <w:b/>
        </w:rPr>
        <w:lastRenderedPageBreak/>
        <w:t>Fiscal Officer’s report</w:t>
      </w:r>
      <w:r>
        <w:t xml:space="preserve"> – </w:t>
      </w:r>
      <w:r w:rsidR="00DC07B2">
        <w:t>The Fiscal Officer a</w:t>
      </w:r>
      <w:r w:rsidR="0054497C">
        <w:t xml:space="preserve">sked for passage of </w:t>
      </w:r>
      <w:r w:rsidR="0054497C" w:rsidRPr="00AA778E">
        <w:rPr>
          <w:b/>
        </w:rPr>
        <w:t>Ordinance #1011</w:t>
      </w:r>
      <w:r w:rsidR="0054497C">
        <w:t xml:space="preserve"> amending 2019 Appropriations and approving fourth quarter transfers</w:t>
      </w:r>
      <w:r w:rsidR="00DC07B2">
        <w:t>;</w:t>
      </w:r>
      <w:r w:rsidR="0054497C">
        <w:t xml:space="preserve"> including tonight’s changes.  Karon Lane moved to suspend the rules on Ordinance 1011. Second of motion by Brooke Smith. Roll call vote taken: Pupos-yes, Sauerlender-yes, Hudik-yes, Noward-yes, Smith-yes and Lane-yes. John Pupos moved to approve Ordinance 1011 under emergency measure. Second of motion by Brooke Smith. Roll call vote taken: Pupos-yes, Sauerlender-yes, Hudik-yes, Noward-yes, Smith-yes and </w:t>
      </w:r>
      <w:r w:rsidR="00DC07B2">
        <w:t>L</w:t>
      </w:r>
      <w:r w:rsidR="0054497C">
        <w:t xml:space="preserve">ane –yes. </w:t>
      </w:r>
      <w:r w:rsidR="0054497C" w:rsidRPr="00F709B1">
        <w:rPr>
          <w:b/>
        </w:rPr>
        <w:t xml:space="preserve">Ord. #1011 passed.  </w:t>
      </w:r>
    </w:p>
    <w:p w:rsidR="00D93316" w:rsidRDefault="00D93316">
      <w:pPr>
        <w:rPr>
          <w:b/>
        </w:rPr>
      </w:pPr>
    </w:p>
    <w:p w:rsidR="00542D7E" w:rsidRPr="00F709B1" w:rsidRDefault="00542D7E">
      <w:pPr>
        <w:rPr>
          <w:b/>
        </w:rPr>
      </w:pPr>
      <w:r>
        <w:rPr>
          <w:b/>
        </w:rPr>
        <w:t>2020 Temporary Appropriations distributed</w:t>
      </w:r>
      <w:r w:rsidR="00651D6A">
        <w:rPr>
          <w:b/>
        </w:rPr>
        <w:t>, a</w:t>
      </w:r>
      <w:r>
        <w:rPr>
          <w:b/>
        </w:rPr>
        <w:t xml:space="preserve">long with additional budget reports comparing expenses and revenues from 2017, 2018 and 2019. </w:t>
      </w:r>
      <w:r w:rsidR="00651D6A">
        <w:rPr>
          <w:b/>
        </w:rPr>
        <w:t>Office has yet</w:t>
      </w:r>
      <w:r w:rsidR="00CB0D10">
        <w:rPr>
          <w:b/>
        </w:rPr>
        <w:t xml:space="preserve"> to </w:t>
      </w:r>
      <w:r w:rsidR="00651D6A">
        <w:rPr>
          <w:b/>
        </w:rPr>
        <w:t>receive 2019 tax revenue report f</w:t>
      </w:r>
      <w:r w:rsidR="00CB0D10">
        <w:rPr>
          <w:b/>
        </w:rPr>
        <w:t xml:space="preserve">rom </w:t>
      </w:r>
      <w:r w:rsidR="00357B7F">
        <w:rPr>
          <w:b/>
        </w:rPr>
        <w:t xml:space="preserve">the </w:t>
      </w:r>
      <w:r w:rsidR="00CB0D10">
        <w:rPr>
          <w:b/>
        </w:rPr>
        <w:t xml:space="preserve">Fulton County Auditor. </w:t>
      </w:r>
    </w:p>
    <w:p w:rsidR="00AD37DE" w:rsidRDefault="00AD37DE"/>
    <w:p w:rsidR="00AD37DE" w:rsidRDefault="00AD37DE">
      <w:r w:rsidRPr="00F73295">
        <w:rPr>
          <w:b/>
        </w:rPr>
        <w:t>Mayor’s Report</w:t>
      </w:r>
      <w:r>
        <w:t xml:space="preserve"> – </w:t>
      </w:r>
      <w:r w:rsidR="00D90D4E">
        <w:t>Brooke Smith</w:t>
      </w:r>
      <w:r w:rsidR="00AA778E">
        <w:t>,</w:t>
      </w:r>
      <w:r w:rsidR="00D90D4E">
        <w:t xml:space="preserve"> council president, </w:t>
      </w:r>
      <w:r w:rsidR="00651D6A">
        <w:t>thanked outgoing Mayor Wysong for his many years of service to the village</w:t>
      </w:r>
      <w:r w:rsidR="00AA778E">
        <w:t>;</w:t>
      </w:r>
      <w:r w:rsidR="00D90D4E">
        <w:t xml:space="preserve"> </w:t>
      </w:r>
      <w:r w:rsidR="00651D6A">
        <w:t xml:space="preserve">his </w:t>
      </w:r>
      <w:r w:rsidR="005239C8">
        <w:t>presence</w:t>
      </w:r>
      <w:r w:rsidR="00651D6A">
        <w:t xml:space="preserve"> will be missed. Mayor Wysong said he has enjoyed his 15 years with the village and recommends others get involved with their community. </w:t>
      </w:r>
    </w:p>
    <w:p w:rsidR="00AD37DE" w:rsidRDefault="00AD37DE"/>
    <w:p w:rsidR="00AD37DE" w:rsidRDefault="00AD37DE">
      <w:r w:rsidRPr="00F73295">
        <w:rPr>
          <w:b/>
        </w:rPr>
        <w:t xml:space="preserve">Adjournment </w:t>
      </w:r>
      <w:r w:rsidR="005239C8">
        <w:t xml:space="preserve">– John Pupos motioned to adjourn at 8:48 p.m. </w:t>
      </w:r>
      <w:r w:rsidR="00D90D4E">
        <w:t>Second</w:t>
      </w:r>
      <w:r w:rsidR="005239C8">
        <w:t xml:space="preserve"> of motion </w:t>
      </w:r>
      <w:r w:rsidR="00D90D4E">
        <w:t>by</w:t>
      </w:r>
      <w:r w:rsidR="005239C8">
        <w:t xml:space="preserve"> Brooke Smith and approved by all council.</w:t>
      </w:r>
    </w:p>
    <w:p w:rsidR="005239C8" w:rsidRDefault="005239C8"/>
    <w:p w:rsidR="005239C8" w:rsidRDefault="005239C8"/>
    <w:p w:rsidR="005239C8" w:rsidRDefault="005239C8"/>
    <w:p w:rsidR="005239C8" w:rsidRDefault="005239C8"/>
    <w:p w:rsidR="005239C8" w:rsidRDefault="005239C8">
      <w:r>
        <w:t>___________________________________</w:t>
      </w:r>
      <w:r>
        <w:tab/>
        <w:t>_______________________________</w:t>
      </w:r>
    </w:p>
    <w:p w:rsidR="005239C8" w:rsidRDefault="005239C8">
      <w:r>
        <w:t>Mayor – Ken Wysong</w:t>
      </w:r>
      <w:r>
        <w:tab/>
      </w:r>
      <w:r>
        <w:tab/>
      </w:r>
      <w:r>
        <w:tab/>
      </w:r>
      <w:r>
        <w:tab/>
      </w:r>
      <w:r>
        <w:tab/>
        <w:t>VFO – Catherine Vorst</w:t>
      </w:r>
    </w:p>
    <w:p w:rsidR="005239C8" w:rsidRDefault="005239C8"/>
    <w:p w:rsidR="00D90D4E" w:rsidRDefault="00D90D4E"/>
    <w:p w:rsidR="00D90D4E" w:rsidRDefault="00D90D4E"/>
    <w:p w:rsidR="005239C8" w:rsidRDefault="005239C8">
      <w:r>
        <w:t>Respectfully submitted,</w:t>
      </w:r>
    </w:p>
    <w:p w:rsidR="005239C8" w:rsidRDefault="00D90D4E">
      <w:r>
        <w:t>Susan</w:t>
      </w:r>
      <w:r w:rsidR="005239C8">
        <w:t xml:space="preserve"> Clendenin</w:t>
      </w:r>
    </w:p>
    <w:p w:rsidR="005239C8" w:rsidRPr="00331C85" w:rsidRDefault="005239C8">
      <w:r>
        <w:t xml:space="preserve">Deputy </w:t>
      </w:r>
      <w:r w:rsidR="00D90D4E">
        <w:t>Clerk</w:t>
      </w:r>
    </w:p>
    <w:sectPr w:rsidR="005239C8" w:rsidRPr="00331C85" w:rsidSect="009C575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97"/>
    <w:rsid w:val="000E56DA"/>
    <w:rsid w:val="00125D62"/>
    <w:rsid w:val="0015528E"/>
    <w:rsid w:val="00191BBE"/>
    <w:rsid w:val="001A1497"/>
    <w:rsid w:val="001D1095"/>
    <w:rsid w:val="0023348C"/>
    <w:rsid w:val="00236CBB"/>
    <w:rsid w:val="00241AB3"/>
    <w:rsid w:val="00246C62"/>
    <w:rsid w:val="002C6306"/>
    <w:rsid w:val="00313932"/>
    <w:rsid w:val="00331C85"/>
    <w:rsid w:val="003449DB"/>
    <w:rsid w:val="00357B7F"/>
    <w:rsid w:val="00367FA6"/>
    <w:rsid w:val="003948CC"/>
    <w:rsid w:val="003E6676"/>
    <w:rsid w:val="004F3F0E"/>
    <w:rsid w:val="005239C8"/>
    <w:rsid w:val="00542D7E"/>
    <w:rsid w:val="0054497C"/>
    <w:rsid w:val="005A6E5F"/>
    <w:rsid w:val="005C36FC"/>
    <w:rsid w:val="006321BB"/>
    <w:rsid w:val="00651D6A"/>
    <w:rsid w:val="006A4AAF"/>
    <w:rsid w:val="006D322E"/>
    <w:rsid w:val="006D4C90"/>
    <w:rsid w:val="006D5D1A"/>
    <w:rsid w:val="006F4D3A"/>
    <w:rsid w:val="0078623C"/>
    <w:rsid w:val="007A07EB"/>
    <w:rsid w:val="007A70DB"/>
    <w:rsid w:val="007A71ED"/>
    <w:rsid w:val="007E6728"/>
    <w:rsid w:val="008773A8"/>
    <w:rsid w:val="00886974"/>
    <w:rsid w:val="008F35E4"/>
    <w:rsid w:val="0092465C"/>
    <w:rsid w:val="00937AC8"/>
    <w:rsid w:val="0095626C"/>
    <w:rsid w:val="00986222"/>
    <w:rsid w:val="009A0C3A"/>
    <w:rsid w:val="009C25B1"/>
    <w:rsid w:val="009C5755"/>
    <w:rsid w:val="009E42CE"/>
    <w:rsid w:val="00A3720B"/>
    <w:rsid w:val="00A46249"/>
    <w:rsid w:val="00AA312E"/>
    <w:rsid w:val="00AA778E"/>
    <w:rsid w:val="00AD37DE"/>
    <w:rsid w:val="00B017E2"/>
    <w:rsid w:val="00B90672"/>
    <w:rsid w:val="00B96821"/>
    <w:rsid w:val="00C02515"/>
    <w:rsid w:val="00C83AA6"/>
    <w:rsid w:val="00CB0D10"/>
    <w:rsid w:val="00CB68FF"/>
    <w:rsid w:val="00CE280A"/>
    <w:rsid w:val="00CF2053"/>
    <w:rsid w:val="00CF2C5C"/>
    <w:rsid w:val="00D15341"/>
    <w:rsid w:val="00D41731"/>
    <w:rsid w:val="00D90D4E"/>
    <w:rsid w:val="00D93316"/>
    <w:rsid w:val="00D93F66"/>
    <w:rsid w:val="00D968C0"/>
    <w:rsid w:val="00DC07B2"/>
    <w:rsid w:val="00E03490"/>
    <w:rsid w:val="00E043D2"/>
    <w:rsid w:val="00E35C45"/>
    <w:rsid w:val="00F01654"/>
    <w:rsid w:val="00F45F81"/>
    <w:rsid w:val="00F627EA"/>
    <w:rsid w:val="00F63D9B"/>
    <w:rsid w:val="00F709B1"/>
    <w:rsid w:val="00F73295"/>
    <w:rsid w:val="00FA5424"/>
    <w:rsid w:val="00FC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7903">
      <w:bodyDiv w:val="1"/>
      <w:marLeft w:val="0"/>
      <w:marRight w:val="0"/>
      <w:marTop w:val="0"/>
      <w:marBottom w:val="0"/>
      <w:divBdr>
        <w:top w:val="none" w:sz="0" w:space="0" w:color="auto"/>
        <w:left w:val="none" w:sz="0" w:space="0" w:color="auto"/>
        <w:bottom w:val="none" w:sz="0" w:space="0" w:color="auto"/>
        <w:right w:val="none" w:sz="0" w:space="0" w:color="auto"/>
      </w:divBdr>
    </w:div>
    <w:div w:id="2672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3D457-28F6-4283-A02D-90583547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2019-12-31T17:30:00Z</cp:lastPrinted>
  <dcterms:created xsi:type="dcterms:W3CDTF">2019-12-19T18:32:00Z</dcterms:created>
  <dcterms:modified xsi:type="dcterms:W3CDTF">2019-12-31T17:30:00Z</dcterms:modified>
</cp:coreProperties>
</file>