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0" w:rsidRDefault="00FE032B">
      <w:r>
        <w:t xml:space="preserve">Council met in </w:t>
      </w:r>
      <w:r w:rsidR="00226568">
        <w:t>regular</w:t>
      </w:r>
      <w:r>
        <w:t xml:space="preserve"> session </w:t>
      </w:r>
      <w:r w:rsidR="00DA5ECD">
        <w:t>Thursday, March 28</w:t>
      </w:r>
      <w:r>
        <w:t>, 2019 at 8:00 p.m.</w:t>
      </w:r>
    </w:p>
    <w:p w:rsidR="00FE032B" w:rsidRDefault="00FE032B">
      <w:r>
        <w:t xml:space="preserve">Members present: Brook Smith-pres., John Hudik, </w:t>
      </w:r>
      <w:r w:rsidR="00DA5ECD">
        <w:t xml:space="preserve">Karon Lane, </w:t>
      </w:r>
      <w:r>
        <w:t>John Pupos</w:t>
      </w:r>
      <w:r w:rsidR="00DA5ECD">
        <w:t>,</w:t>
      </w:r>
      <w:r>
        <w:t xml:space="preserve"> </w:t>
      </w:r>
      <w:r w:rsidR="00DA5ECD">
        <w:t>and Richard</w:t>
      </w:r>
      <w:r>
        <w:t xml:space="preserve"> Sauerlender </w:t>
      </w:r>
    </w:p>
    <w:p w:rsidR="00226568" w:rsidRDefault="00226568">
      <w:r>
        <w:t>Other</w:t>
      </w:r>
      <w:r w:rsidR="00DA5ECD">
        <w:t>s</w:t>
      </w:r>
      <w:r w:rsidR="00FE032B">
        <w:t xml:space="preserve"> </w:t>
      </w:r>
      <w:r w:rsidR="00DA5ECD">
        <w:t xml:space="preserve">officials </w:t>
      </w:r>
      <w:r>
        <w:t>present</w:t>
      </w:r>
      <w:r w:rsidR="00FE032B">
        <w:t xml:space="preserve">: </w:t>
      </w:r>
      <w:r w:rsidR="00DA5ECD">
        <w:t xml:space="preserve">Fiscal Officer Catherine Vorst, </w:t>
      </w:r>
      <w:r>
        <w:t xml:space="preserve">Village </w:t>
      </w:r>
      <w:r w:rsidR="00DA5ECD">
        <w:t xml:space="preserve">Solicitor Alan Lehenbauer, Village </w:t>
      </w:r>
      <w:r>
        <w:t>Employee</w:t>
      </w:r>
      <w:r w:rsidR="00DA5ECD">
        <w:t xml:space="preserve">s Steve Venia and Jamie VanAlstine. Mayor Ken Wysong absent. </w:t>
      </w:r>
    </w:p>
    <w:p w:rsidR="00DA5ECD" w:rsidRPr="00D6598B" w:rsidRDefault="00DA5ECD">
      <w:pPr>
        <w:rPr>
          <w:sz w:val="8"/>
          <w:szCs w:val="8"/>
        </w:rPr>
      </w:pPr>
    </w:p>
    <w:p w:rsidR="00754ED9" w:rsidRDefault="00226568">
      <w:r>
        <w:t xml:space="preserve">The meeting was opened with the </w:t>
      </w:r>
      <w:r w:rsidR="001A3712">
        <w:t>P</w:t>
      </w:r>
      <w:r>
        <w:t>ledge of Allegiance</w:t>
      </w:r>
      <w:r w:rsidR="001A3712">
        <w:t>.</w:t>
      </w:r>
    </w:p>
    <w:p w:rsidR="00226568" w:rsidRDefault="00DA5ECD">
      <w:bookmarkStart w:id="0" w:name="_GoBack"/>
      <w:bookmarkEnd w:id="0"/>
      <w:r>
        <w:t>Brooke Smith is Acting Mayor for th</w:t>
      </w:r>
      <w:r w:rsidR="001A3712">
        <w:t>e</w:t>
      </w:r>
      <w:r>
        <w:t xml:space="preserve"> meeting. </w:t>
      </w:r>
    </w:p>
    <w:p w:rsidR="008E70EA" w:rsidRPr="00D6598B" w:rsidRDefault="008E70EA">
      <w:pPr>
        <w:rPr>
          <w:b/>
          <w:sz w:val="8"/>
          <w:szCs w:val="8"/>
        </w:rPr>
      </w:pPr>
    </w:p>
    <w:p w:rsidR="00751A2E" w:rsidRDefault="00226568">
      <w:r w:rsidRPr="00236324">
        <w:rPr>
          <w:b/>
        </w:rPr>
        <w:t>Guests-</w:t>
      </w:r>
      <w:r>
        <w:t xml:space="preserve"> </w:t>
      </w:r>
      <w:r w:rsidR="00DA5ECD">
        <w:t xml:space="preserve">Nick Shrader </w:t>
      </w:r>
      <w:r w:rsidR="007A2EEC">
        <w:t>represents t</w:t>
      </w:r>
      <w:r w:rsidR="001A3712">
        <w:t>he</w:t>
      </w:r>
      <w:r w:rsidR="007A2EEC">
        <w:t xml:space="preserve"> EYA. He </w:t>
      </w:r>
      <w:r w:rsidR="00DA5ECD">
        <w:t>came to discuss EYA using the village baseball diamonds beginning 03/31/2019</w:t>
      </w:r>
      <w:r w:rsidR="007A2EEC">
        <w:t xml:space="preserve"> thru 07/01/2019</w:t>
      </w:r>
      <w:r w:rsidR="00DA5ECD">
        <w:t xml:space="preserve">. A schedule was emailed to the office; copies are in the council folders. </w:t>
      </w:r>
      <w:r w:rsidR="007A2EEC">
        <w:t xml:space="preserve"> Jamie (Parks) and Tara (Concessions) will also need the schedule. The office will forward the schedule sent by Nick. Water has been turned on for the bathrooms. </w:t>
      </w:r>
      <w:r w:rsidR="00A02052">
        <w:t xml:space="preserve">And the backflow test was done. </w:t>
      </w:r>
      <w:r w:rsidR="007A2EEC">
        <w:t xml:space="preserve">Renting a portable potty will be more cost effective then paying someone to open and close bathrooms for the games. The cost of the portable potty is $75 per month. </w:t>
      </w:r>
      <w:r w:rsidR="00A02052">
        <w:t xml:space="preserve">Twirlettes has not been contacted. Now we have a schedule, the office will contact Tara (Concessions/Twirlettes). </w:t>
      </w:r>
      <w:r w:rsidR="007A2EEC">
        <w:t xml:space="preserve">EYA would like to also utilize the Gator </w:t>
      </w:r>
      <w:r w:rsidR="00A02052">
        <w:t xml:space="preserve">and will </w:t>
      </w:r>
      <w:r w:rsidR="007A2EEC">
        <w:t xml:space="preserve">prep the fields. </w:t>
      </w:r>
      <w:r w:rsidR="00A02052">
        <w:t>The EYA is looking for a HS student to prep the fields. Cathy will send an email with Concession information to Nick tonight</w:t>
      </w:r>
      <w:r w:rsidR="00751A2E">
        <w:t xml:space="preserve">. They can talk directly. </w:t>
      </w:r>
    </w:p>
    <w:p w:rsidR="00751A2E" w:rsidRDefault="00751A2E" w:rsidP="00751A2E">
      <w:r>
        <w:t xml:space="preserve">Motion by John Pupos, seconded by Karon Lane to </w:t>
      </w:r>
      <w:r w:rsidR="00A02052">
        <w:t xml:space="preserve">allow EYA use the </w:t>
      </w:r>
      <w:r>
        <w:t xml:space="preserve">ball </w:t>
      </w:r>
      <w:r w:rsidR="00A02052">
        <w:t>fields with them prepping the fields like they have in the past and use of the gator.</w:t>
      </w:r>
      <w:r w:rsidR="008A3F62">
        <w:t xml:space="preserve"> </w:t>
      </w:r>
      <w:r>
        <w:t xml:space="preserve">5 ayes.  </w:t>
      </w:r>
    </w:p>
    <w:p w:rsidR="00751A2E" w:rsidRDefault="00751A2E" w:rsidP="00751A2E">
      <w:r>
        <w:t xml:space="preserve">Nick thanked council allowing </w:t>
      </w:r>
      <w:r w:rsidR="001A3712">
        <w:t xml:space="preserve">EYA </w:t>
      </w:r>
      <w:r>
        <w:t xml:space="preserve">use of the field. </w:t>
      </w:r>
    </w:p>
    <w:p w:rsidR="00751A2E" w:rsidRPr="00D6598B" w:rsidRDefault="00751A2E">
      <w:pPr>
        <w:rPr>
          <w:sz w:val="8"/>
          <w:szCs w:val="8"/>
        </w:rPr>
      </w:pPr>
    </w:p>
    <w:p w:rsidR="00DA5ECD" w:rsidRDefault="00DA5ECD">
      <w:r>
        <w:t xml:space="preserve">Karen Noward and Tom Bowman were invited to meet Council. They expressed interest in the vacant council seat along with Amanda Seabolt. </w:t>
      </w:r>
      <w:r w:rsidR="009611E0">
        <w:t>U</w:t>
      </w:r>
      <w:r>
        <w:t xml:space="preserve">nfortunately, Amanda could not be here tonight.  </w:t>
      </w:r>
      <w:r w:rsidR="009611E0">
        <w:t xml:space="preserve">A resume from Amanda was forwarded to Council previously. </w:t>
      </w:r>
      <w:r w:rsidR="00751A2E">
        <w:t>Brooke asked Karen to introduce herself</w:t>
      </w:r>
      <w:r w:rsidR="001A3712">
        <w:t xml:space="preserve">. </w:t>
      </w:r>
      <w:r w:rsidR="009611E0">
        <w:t xml:space="preserve">The Council reviewed expectations with the two (2) candidates. Next, Brooke asked </w:t>
      </w:r>
      <w:r w:rsidR="00751A2E">
        <w:t xml:space="preserve">Tom </w:t>
      </w:r>
      <w:r w:rsidR="001A3712">
        <w:t xml:space="preserve">to </w:t>
      </w:r>
      <w:r w:rsidR="00751A2E">
        <w:t>introduce himself</w:t>
      </w:r>
      <w:r w:rsidR="001A3712">
        <w:t xml:space="preserve">. </w:t>
      </w:r>
      <w:r w:rsidR="009611E0">
        <w:t xml:space="preserve">Council will go into Executive Session at the end of the meeting to discuss the vacant seat. </w:t>
      </w:r>
      <w:r w:rsidR="00F66F55">
        <w:t xml:space="preserve">Alan can swear in when the decision is made in place of the mayor. </w:t>
      </w:r>
    </w:p>
    <w:p w:rsidR="00DA5ECD" w:rsidRPr="00D6598B" w:rsidRDefault="00DA5ECD">
      <w:pPr>
        <w:rPr>
          <w:b/>
          <w:sz w:val="8"/>
          <w:szCs w:val="8"/>
        </w:rPr>
      </w:pPr>
    </w:p>
    <w:p w:rsidR="00F66F55" w:rsidRDefault="00226568">
      <w:r w:rsidRPr="00236324">
        <w:rPr>
          <w:b/>
        </w:rPr>
        <w:t>Minutes</w:t>
      </w:r>
      <w:r>
        <w:t xml:space="preserve"> – </w:t>
      </w:r>
      <w:r w:rsidR="00F66F55">
        <w:t>Motion by Richard Sauerlender, seconded by John Pupos to approve the minutes of the March 05, 2019 meeting.</w:t>
      </w:r>
      <w:r w:rsidR="001A3712">
        <w:t xml:space="preserve"> </w:t>
      </w:r>
      <w:r w:rsidR="00F66F55">
        <w:t xml:space="preserve"> 5 ayes. </w:t>
      </w:r>
    </w:p>
    <w:p w:rsidR="00A57ECA" w:rsidRPr="00D6598B" w:rsidRDefault="00A57ECA">
      <w:pPr>
        <w:rPr>
          <w:sz w:val="8"/>
          <w:szCs w:val="8"/>
        </w:rPr>
      </w:pPr>
    </w:p>
    <w:p w:rsidR="00A57ECA" w:rsidRDefault="00A57ECA">
      <w:pPr>
        <w:rPr>
          <w:b/>
        </w:rPr>
      </w:pPr>
      <w:r w:rsidRPr="00236324">
        <w:rPr>
          <w:b/>
        </w:rPr>
        <w:t>Personnel &amp; Finance</w:t>
      </w:r>
      <w:r>
        <w:rPr>
          <w:b/>
        </w:rPr>
        <w:t xml:space="preserve"> –</w:t>
      </w:r>
    </w:p>
    <w:p w:rsidR="00A57ECA" w:rsidRDefault="00A57ECA">
      <w:r>
        <w:t xml:space="preserve">Karon Lane spoke about a change in the mechanics of the Purchase Order. Before the PO was only signed by the Fiscal Officer. </w:t>
      </w:r>
      <w:r w:rsidR="00272A83">
        <w:t xml:space="preserve">The Mayor and/or the Village Administrator must sign the PO when there is a purchase that is not covered by a Blanket PO. This change has come about after </w:t>
      </w:r>
      <w:r>
        <w:t>Cathy attend</w:t>
      </w:r>
      <w:r w:rsidR="00272A83">
        <w:t>ed</w:t>
      </w:r>
      <w:r>
        <w:t xml:space="preserve"> the 20</w:t>
      </w:r>
      <w:r w:rsidRPr="00A57ECA">
        <w:rPr>
          <w:vertAlign w:val="superscript"/>
        </w:rPr>
        <w:t>th</w:t>
      </w:r>
      <w:r>
        <w:t xml:space="preserve"> Annual Local Government Officials Conference in March. </w:t>
      </w:r>
      <w:r w:rsidR="00272A83">
        <w:t>Belinda Miller with Local Government Services reviewed our process. She made strong recommendations to make these changes. In addition, t</w:t>
      </w:r>
      <w:r>
        <w:t xml:space="preserve">here is no need to sign off on the vouchers as in the past but </w:t>
      </w:r>
      <w:r w:rsidR="00272A83">
        <w:t xml:space="preserve">vouchers </w:t>
      </w:r>
      <w:r>
        <w:t xml:space="preserve">will still be available for Council review. </w:t>
      </w:r>
      <w:r w:rsidR="00272A83">
        <w:t xml:space="preserve">Checks will still be held for approval prior to being mailed out as in the past. The only exception is when there is a big </w:t>
      </w:r>
      <w:r w:rsidR="008875A5">
        <w:t xml:space="preserve">time lapse </w:t>
      </w:r>
      <w:r w:rsidR="00272A83">
        <w:t xml:space="preserve">between meetings to avoid late payment penalties and fees. This process has not changed. Brooke has asked Cathy to find the procedure to clear up any confusion on this change. </w:t>
      </w:r>
    </w:p>
    <w:p w:rsidR="00272A83" w:rsidRPr="00D6598B" w:rsidRDefault="00272A83">
      <w:pPr>
        <w:rPr>
          <w:sz w:val="8"/>
          <w:szCs w:val="8"/>
        </w:rPr>
      </w:pPr>
    </w:p>
    <w:p w:rsidR="00F66F55" w:rsidRDefault="00272A83">
      <w:r>
        <w:rPr>
          <w:b/>
        </w:rPr>
        <w:t>At this time</w:t>
      </w:r>
      <w:r w:rsidR="004D5835">
        <w:rPr>
          <w:b/>
        </w:rPr>
        <w:t>,</w:t>
      </w:r>
      <w:r>
        <w:rPr>
          <w:b/>
        </w:rPr>
        <w:t xml:space="preserve"> the </w:t>
      </w:r>
      <w:r w:rsidR="00A57ECA" w:rsidRPr="00236324">
        <w:rPr>
          <w:b/>
        </w:rPr>
        <w:t>Reading of Bills</w:t>
      </w:r>
      <w:r w:rsidR="00A57ECA">
        <w:t xml:space="preserve"> -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99"/>
        <w:gridCol w:w="994"/>
        <w:gridCol w:w="2780"/>
        <w:gridCol w:w="2982"/>
        <w:gridCol w:w="1440"/>
      </w:tblGrid>
      <w:tr w:rsidR="00A57ECA" w:rsidRPr="00A57ECA" w:rsidTr="00D6598B">
        <w:trPr>
          <w:trHeight w:val="28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Wages 02/28 - 03/13/19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740.00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Wages 02/28 - 03/13/19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1,220.00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23464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Steven Venia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Wages 02/28 - 03/13/19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1,617.80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Wages 02/28 - 03/13/19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588.00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Rick Meiring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February Wages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500.00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Ken Wysong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February Wages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350.00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Justin Kreischer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February Wages - Final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34.62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February Wages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105.00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04/02/19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Wages 03/14-27/19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710.00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04/02/19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Wages 03/14-27/19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630.00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04/02/19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Steven Venia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Wages 03/14-27/19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04/02/19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Wages 03/14-27/19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504.00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D6598B" w:rsidP="00D659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Vendor Payments-</w:t>
            </w:r>
            <w:r w:rsidR="00A57ECA" w:rsidRPr="00A57E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hecks</w:t>
            </w:r>
            <w:r w:rsidR="00A57ECA" w:rsidRPr="00A57E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Luckey Farmers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Snow Supplies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242.55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Fulton Co Commissioners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NEWS Water Service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42.00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Park, L&amp;B and Street Supplies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229.11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03/14/19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Heat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154.85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Metamora State Bank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Annual Safe Deposit Box Rent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Century Link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Village Phone Fax &amp; Internet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246.25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Cintas Corp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Uniforms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50.76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Expositor - Civitas Media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Financial Posting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17.30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Fulton Co Engineer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Salt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467.74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Security Monitoring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297.00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Sam's Club MC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Easter Candy and Scotch Tape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316.32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03/19/19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Maint Cell Phone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49.69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Trash Pick 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Easter Egg Hunt Supplies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33.13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Camtech Industrial Service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10 Hours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1,557.50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Jones &amp; Henry Labs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Sewer Sample Analysis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1,160.15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Trisha Gleckler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40.00</w:t>
            </w:r>
          </w:p>
        </w:tc>
      </w:tr>
      <w:tr w:rsidR="00A57ECA" w:rsidRPr="00A57ECA" w:rsidTr="00D6598B">
        <w:trPr>
          <w:trHeight w:val="27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United Precast Industries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Pump Swanton/Pump Station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2,720.00</w:t>
            </w:r>
          </w:p>
        </w:tc>
      </w:tr>
      <w:tr w:rsidR="00A57ECA" w:rsidRPr="00A57ECA" w:rsidTr="00D6598B">
        <w:trPr>
          <w:trHeight w:val="31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  <w:p w:rsidR="00877110" w:rsidRPr="00A57ECA" w:rsidRDefault="00877110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23667</w:t>
            </w:r>
          </w:p>
          <w:p w:rsidR="00877110" w:rsidRPr="00A57ECA" w:rsidRDefault="00877110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272A83" w:rsidP="00272A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Local Government </w:t>
            </w:r>
            <w:r w:rsidR="00A57ECA" w:rsidRPr="00A57ECA">
              <w:rPr>
                <w:rFonts w:ascii="Times New Roman" w:eastAsia="Times New Roman" w:hAnsi="Times New Roman" w:cs="Times New Roman"/>
                <w:color w:val="000000"/>
              </w:rPr>
              <w:t>Officials Conf/&amp; Mileage 2 mtgs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494.18</w:t>
            </w:r>
          </w:p>
        </w:tc>
      </w:tr>
      <w:tr w:rsidR="00A57ECA" w:rsidRPr="00A57ECA" w:rsidTr="00D6598B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03/28/19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23669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color w:val="000000"/>
              </w:rPr>
              <w:t>25.13</w:t>
            </w:r>
          </w:p>
        </w:tc>
      </w:tr>
      <w:tr w:rsidR="00A57ECA" w:rsidRPr="00A57ECA" w:rsidTr="00D6598B">
        <w:trPr>
          <w:trHeight w:val="288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ECA" w:rsidRPr="00A57ECA" w:rsidRDefault="00A57ECA" w:rsidP="00A57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7ECA" w:rsidRPr="00A57ECA" w:rsidRDefault="00A57ECA" w:rsidP="00A57E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7E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16,858.08</w:t>
            </w:r>
          </w:p>
        </w:tc>
      </w:tr>
    </w:tbl>
    <w:p w:rsidR="004D5835" w:rsidRDefault="00A57ECA">
      <w:proofErr w:type="gramStart"/>
      <w:r>
        <w:t xml:space="preserve">Motion by </w:t>
      </w:r>
      <w:r w:rsidR="004D5835">
        <w:t>John Pupos, seconded by Karon Lane to approve the bills totaling $16,858.08.</w:t>
      </w:r>
      <w:proofErr w:type="gramEnd"/>
      <w:r w:rsidR="004D5835">
        <w:t xml:space="preserve">  5 ayes</w:t>
      </w:r>
    </w:p>
    <w:p w:rsidR="004D5835" w:rsidRPr="00877110" w:rsidRDefault="004D5835">
      <w:pPr>
        <w:rPr>
          <w:sz w:val="8"/>
          <w:szCs w:val="8"/>
        </w:rPr>
      </w:pPr>
    </w:p>
    <w:p w:rsidR="009576A2" w:rsidRPr="004D5835" w:rsidRDefault="004D5835">
      <w:r w:rsidRPr="0018385B">
        <w:rPr>
          <w:b/>
        </w:rPr>
        <w:t>Ordinance #994</w:t>
      </w:r>
      <w:r>
        <w:t>, Approving 2019 Appropriations</w:t>
      </w:r>
      <w:r w:rsidR="00DF2DC0">
        <w:t xml:space="preserve"> of March 05, 2019 </w:t>
      </w:r>
      <w:r>
        <w:t>w</w:t>
      </w:r>
      <w:r w:rsidR="00DF2DC0">
        <w:t xml:space="preserve">ere deemed </w:t>
      </w:r>
      <w:r>
        <w:t xml:space="preserve">to be </w:t>
      </w:r>
      <w:r w:rsidR="00DF2DC0">
        <w:t xml:space="preserve">in </w:t>
      </w:r>
      <w:r>
        <w:t>non-complian</w:t>
      </w:r>
      <w:r w:rsidR="00DF2DC0">
        <w:t>ce.</w:t>
      </w:r>
      <w:r>
        <w:t xml:space="preserve"> Asking Council to </w:t>
      </w:r>
      <w:r w:rsidR="0018385B">
        <w:t>a</w:t>
      </w:r>
      <w:r>
        <w:t xml:space="preserve">pprove </w:t>
      </w:r>
      <w:r w:rsidRPr="0018385B">
        <w:rPr>
          <w:b/>
        </w:rPr>
        <w:t>Ordinance #996</w:t>
      </w:r>
      <w:r>
        <w:t xml:space="preserve"> which is the Amended 2019 Final Appropriations with the changes Fulton County Auditor Office requested. The changes were as foll</w:t>
      </w:r>
      <w:r w:rsidR="00DF2DC0">
        <w:t xml:space="preserve">ows: </w:t>
      </w:r>
    </w:p>
    <w:p w:rsidR="00DF2DC0" w:rsidRPr="00686787" w:rsidRDefault="00DF2DC0" w:rsidP="00DF2DC0">
      <w:pPr>
        <w:rPr>
          <w:rFonts w:cs="Times New Roman"/>
        </w:rPr>
      </w:pPr>
      <w:r w:rsidRPr="00686787">
        <w:rPr>
          <w:rFonts w:cs="Times New Roman"/>
        </w:rPr>
        <w:t xml:space="preserve">       a. </w:t>
      </w:r>
      <w:r w:rsidR="00686787" w:rsidRPr="00686787">
        <w:rPr>
          <w:rFonts w:cs="Times New Roman"/>
        </w:rPr>
        <w:t>Reformatted</w:t>
      </w:r>
      <w:r w:rsidRPr="00686787">
        <w:rPr>
          <w:rFonts w:cs="Times New Roman"/>
        </w:rPr>
        <w:t xml:space="preserve"> the budget – separated </w:t>
      </w:r>
      <w:r w:rsidR="00686787" w:rsidRPr="00686787">
        <w:rPr>
          <w:rFonts w:cs="Times New Roman"/>
        </w:rPr>
        <w:t xml:space="preserve">out </w:t>
      </w:r>
      <w:r w:rsidRPr="00686787">
        <w:rPr>
          <w:rFonts w:cs="Times New Roman"/>
        </w:rPr>
        <w:t>Streets and Highways.</w:t>
      </w:r>
    </w:p>
    <w:p w:rsidR="00686787" w:rsidRPr="00686787" w:rsidRDefault="00DF2DC0" w:rsidP="00DF2DC0">
      <w:pPr>
        <w:rPr>
          <w:rFonts w:cs="Times New Roman"/>
        </w:rPr>
      </w:pPr>
      <w:r w:rsidRPr="00686787">
        <w:rPr>
          <w:rFonts w:cs="Times New Roman"/>
        </w:rPr>
        <w:t xml:space="preserve">       b. Add</w:t>
      </w:r>
      <w:r w:rsidR="00686787" w:rsidRPr="00686787">
        <w:rPr>
          <w:rFonts w:cs="Times New Roman"/>
        </w:rPr>
        <w:t>ed</w:t>
      </w:r>
      <w:r w:rsidRPr="00686787">
        <w:rPr>
          <w:rFonts w:cs="Times New Roman"/>
        </w:rPr>
        <w:t xml:space="preserve"> Fund numbers </w:t>
      </w:r>
      <w:r w:rsidR="0018385B">
        <w:rPr>
          <w:rFonts w:cs="Times New Roman"/>
        </w:rPr>
        <w:t>to the spreadsheet</w:t>
      </w:r>
      <w:r w:rsidRPr="00686787">
        <w:rPr>
          <w:rFonts w:cs="Times New Roman"/>
        </w:rPr>
        <w:t xml:space="preserve">. </w:t>
      </w:r>
    </w:p>
    <w:p w:rsidR="00686787" w:rsidRPr="00686787" w:rsidRDefault="00686787" w:rsidP="00686787">
      <w:pPr>
        <w:rPr>
          <w:rFonts w:cs="Times New Roman"/>
        </w:rPr>
      </w:pPr>
      <w:r w:rsidRPr="00686787">
        <w:rPr>
          <w:rFonts w:cs="Times New Roman"/>
        </w:rPr>
        <w:t xml:space="preserve">       c. B</w:t>
      </w:r>
      <w:r w:rsidR="00DF2DC0" w:rsidRPr="00686787">
        <w:rPr>
          <w:rFonts w:cs="Times New Roman"/>
        </w:rPr>
        <w:t xml:space="preserve">udget adjustments are required for a Final Permanent Budget: Increase Account E6-I-191 (Transfers In) by $2,000; Decrease Account A1-7-X-271 (Transfer to Debt Service) by $2,000; Decrease Account B1-6-C-235 (Truck &amp; Plow Repair) by $150 and Decrease Account B1-6-G-255 (sidewalks) by $400. </w:t>
      </w:r>
      <w:r w:rsidRPr="00686787">
        <w:rPr>
          <w:rFonts w:cs="Times New Roman"/>
        </w:rPr>
        <w:t xml:space="preserve">  </w:t>
      </w:r>
    </w:p>
    <w:p w:rsidR="00DF2DC0" w:rsidRDefault="00686787" w:rsidP="00686787">
      <w:pPr>
        <w:rPr>
          <w:rFonts w:cs="Times New Roman"/>
        </w:rPr>
      </w:pPr>
      <w:r w:rsidRPr="00686787">
        <w:rPr>
          <w:rFonts w:cs="Times New Roman"/>
        </w:rPr>
        <w:t xml:space="preserve">Catherine asking for </w:t>
      </w:r>
      <w:r w:rsidR="00DF2DC0" w:rsidRPr="00686787">
        <w:rPr>
          <w:rFonts w:cs="Times New Roman"/>
        </w:rPr>
        <w:t xml:space="preserve">the following: Declare </w:t>
      </w:r>
      <w:r w:rsidR="00DF2DC0" w:rsidRPr="00686787">
        <w:rPr>
          <w:rFonts w:cs="Times New Roman"/>
          <w:b/>
        </w:rPr>
        <w:t>Ordinance #994</w:t>
      </w:r>
      <w:r w:rsidR="00DF2DC0" w:rsidRPr="00686787">
        <w:rPr>
          <w:rFonts w:cs="Times New Roman"/>
        </w:rPr>
        <w:t xml:space="preserve"> as non-compliant and replace with </w:t>
      </w:r>
      <w:r w:rsidR="00DF2DC0" w:rsidRPr="00686787">
        <w:rPr>
          <w:rFonts w:cs="Times New Roman"/>
          <w:b/>
        </w:rPr>
        <w:t xml:space="preserve">Ordinance #996 </w:t>
      </w:r>
      <w:r w:rsidR="00DF2DC0" w:rsidRPr="00686787">
        <w:rPr>
          <w:rFonts w:cs="Times New Roman"/>
        </w:rPr>
        <w:t>for the 2019 Permanent Appropriations Budget as an Emergency Measure</w:t>
      </w:r>
      <w:r w:rsidR="0018385B">
        <w:rPr>
          <w:rFonts w:cs="Times New Roman"/>
        </w:rPr>
        <w:t xml:space="preserve"> and the changes as noted above. Wording was provided by the Village Solicitor in Ordinance #996. </w:t>
      </w:r>
      <w:r w:rsidR="00DF2DC0" w:rsidRPr="00686787">
        <w:rPr>
          <w:rFonts w:cs="Times New Roman"/>
        </w:rPr>
        <w:t>Due date for Final Budget to Fulton County Auditor is 03/31/2019</w:t>
      </w:r>
      <w:r>
        <w:rPr>
          <w:rFonts w:cs="Times New Roman"/>
        </w:rPr>
        <w:t>.</w:t>
      </w:r>
    </w:p>
    <w:p w:rsidR="0018385B" w:rsidRDefault="0018385B" w:rsidP="00686787">
      <w:pPr>
        <w:rPr>
          <w:rFonts w:cs="Times New Roman"/>
        </w:rPr>
      </w:pPr>
      <w:proofErr w:type="gramStart"/>
      <w:r>
        <w:rPr>
          <w:rFonts w:cs="Times New Roman"/>
        </w:rPr>
        <w:t>Motion by John Pupo</w:t>
      </w:r>
      <w:r w:rsidR="006239EC">
        <w:rPr>
          <w:rFonts w:cs="Times New Roman"/>
        </w:rPr>
        <w:t>s</w:t>
      </w:r>
      <w:r>
        <w:rPr>
          <w:rFonts w:cs="Times New Roman"/>
        </w:rPr>
        <w:t xml:space="preserve">, seconded by Karon Lane to suspend the rules and declare an emergency </w:t>
      </w:r>
      <w:r w:rsidR="006239EC">
        <w:rPr>
          <w:rFonts w:cs="Times New Roman"/>
        </w:rPr>
        <w:t xml:space="preserve">to </w:t>
      </w:r>
      <w:r>
        <w:rPr>
          <w:rFonts w:cs="Times New Roman"/>
        </w:rPr>
        <w:t>pass Ordinance #996</w:t>
      </w:r>
      <w:r w:rsidR="006239EC">
        <w:rPr>
          <w:rFonts w:cs="Times New Roman"/>
        </w:rPr>
        <w:t>, an amendment to Ordinance #994, and expenditures.</w:t>
      </w:r>
      <w:proofErr w:type="gramEnd"/>
      <w:r>
        <w:rPr>
          <w:rFonts w:cs="Times New Roman"/>
        </w:rPr>
        <w:t xml:space="preserve">  5 ayes</w:t>
      </w:r>
    </w:p>
    <w:p w:rsidR="00686787" w:rsidRPr="00877110" w:rsidRDefault="00686787" w:rsidP="00686787">
      <w:pPr>
        <w:rPr>
          <w:rFonts w:cs="Times New Roman"/>
          <w:sz w:val="8"/>
          <w:szCs w:val="8"/>
        </w:rPr>
      </w:pPr>
    </w:p>
    <w:p w:rsidR="00327CD4" w:rsidRDefault="00DF2DC0" w:rsidP="00327CD4">
      <w:pPr>
        <w:rPr>
          <w:rFonts w:cs="Times New Roman"/>
        </w:rPr>
      </w:pPr>
      <w:r w:rsidRPr="00E4649D">
        <w:rPr>
          <w:rFonts w:cs="Times New Roman"/>
        </w:rPr>
        <w:t>Insurance Quote came in at $8,874 for the year 2019-2020. Last year’s premium was $8,</w:t>
      </w:r>
      <w:r w:rsidR="006239EC">
        <w:rPr>
          <w:rFonts w:cs="Times New Roman"/>
        </w:rPr>
        <w:t xml:space="preserve">236; </w:t>
      </w:r>
      <w:r w:rsidRPr="00E4649D">
        <w:rPr>
          <w:rFonts w:cs="Times New Roman"/>
        </w:rPr>
        <w:t xml:space="preserve">an increase of $638 or 7.8%. </w:t>
      </w:r>
      <w:r w:rsidR="006239EC">
        <w:rPr>
          <w:rFonts w:cs="Times New Roman"/>
        </w:rPr>
        <w:t xml:space="preserve">Renewal date is 04/01/2019. </w:t>
      </w:r>
      <w:proofErr w:type="gramStart"/>
      <w:r w:rsidR="00587BFF">
        <w:rPr>
          <w:rFonts w:cs="Times New Roman"/>
        </w:rPr>
        <w:t>M</w:t>
      </w:r>
      <w:r w:rsidR="006239EC" w:rsidRPr="00E4649D">
        <w:rPr>
          <w:rFonts w:cs="Times New Roman"/>
        </w:rPr>
        <w:t xml:space="preserve">otion </w:t>
      </w:r>
      <w:r w:rsidR="00587BFF">
        <w:rPr>
          <w:rFonts w:cs="Times New Roman"/>
        </w:rPr>
        <w:t>by Karon Lane, seconded by Richard Sauerlender to approve Insurance as quoted.</w:t>
      </w:r>
      <w:proofErr w:type="gramEnd"/>
      <w:r w:rsidR="00587BFF">
        <w:rPr>
          <w:rFonts w:cs="Times New Roman"/>
        </w:rPr>
        <w:t xml:space="preserve"> </w:t>
      </w:r>
      <w:r w:rsidR="00B72030">
        <w:rPr>
          <w:rFonts w:cs="Times New Roman"/>
        </w:rPr>
        <w:t xml:space="preserve"> </w:t>
      </w:r>
      <w:proofErr w:type="gramStart"/>
      <w:r w:rsidR="00587BFF">
        <w:rPr>
          <w:rFonts w:cs="Times New Roman"/>
        </w:rPr>
        <w:t>5 ayes.</w:t>
      </w:r>
      <w:proofErr w:type="gramEnd"/>
    </w:p>
    <w:p w:rsidR="00327CD4" w:rsidRPr="00877110" w:rsidRDefault="00327CD4" w:rsidP="00327CD4">
      <w:pPr>
        <w:rPr>
          <w:rFonts w:cs="Times New Roman"/>
          <w:sz w:val="8"/>
          <w:szCs w:val="8"/>
        </w:rPr>
      </w:pPr>
    </w:p>
    <w:p w:rsidR="00327CD4" w:rsidRDefault="00327CD4" w:rsidP="00327CD4">
      <w:pPr>
        <w:rPr>
          <w:rFonts w:cs="Times New Roman"/>
        </w:rPr>
      </w:pPr>
      <w:r>
        <w:rPr>
          <w:rFonts w:cs="Times New Roman"/>
        </w:rPr>
        <w:t xml:space="preserve">P&amp;F are in agreement with L&amp;B to move forward with the </w:t>
      </w:r>
      <w:r w:rsidRPr="00327CD4">
        <w:rPr>
          <w:rFonts w:cs="Times New Roman"/>
        </w:rPr>
        <w:t xml:space="preserve">CDBG project on Fulton Street for </w:t>
      </w:r>
      <w:r w:rsidR="008875A5">
        <w:rPr>
          <w:rFonts w:cs="Times New Roman"/>
        </w:rPr>
        <w:t>award</w:t>
      </w:r>
      <w:r w:rsidRPr="00327CD4">
        <w:rPr>
          <w:rFonts w:cs="Times New Roman"/>
        </w:rPr>
        <w:t xml:space="preserve"> year 2020. The commitment for the Village would be 25% of the project cost ($87,161) or $21,791. </w:t>
      </w:r>
      <w:r>
        <w:rPr>
          <w:rFonts w:cs="Times New Roman"/>
        </w:rPr>
        <w:t xml:space="preserve">Grant Application must be submitted by April 08, 2019. </w:t>
      </w:r>
      <w:r w:rsidRPr="00327CD4">
        <w:rPr>
          <w:rFonts w:cs="Times New Roman"/>
        </w:rPr>
        <w:t xml:space="preserve">These funds would not be committed until the award is granted. </w:t>
      </w:r>
      <w:r>
        <w:rPr>
          <w:rFonts w:cs="Times New Roman"/>
        </w:rPr>
        <w:t xml:space="preserve">Council is in favor of moving forward. No motion required at this time. </w:t>
      </w:r>
    </w:p>
    <w:p w:rsidR="00327CD4" w:rsidRPr="00D6598B" w:rsidRDefault="00327CD4" w:rsidP="00327CD4">
      <w:pPr>
        <w:rPr>
          <w:rFonts w:cs="Times New Roman"/>
          <w:sz w:val="16"/>
          <w:szCs w:val="16"/>
        </w:rPr>
      </w:pPr>
    </w:p>
    <w:p w:rsidR="00CA1A07" w:rsidRDefault="00EF7B34" w:rsidP="00CA1A07">
      <w:pPr>
        <w:rPr>
          <w:rFonts w:cs="Times New Roman"/>
        </w:rPr>
      </w:pPr>
      <w:r>
        <w:rPr>
          <w:rFonts w:cs="Times New Roman"/>
        </w:rPr>
        <w:lastRenderedPageBreak/>
        <w:t xml:space="preserve">L&amp;B is in agreement with the P&amp;F recommendation of the 100% sur-charge as the Sewer Rate for outside Village Customers. John Pupos will speak with Gary Loar regarding this decision and the TAP Application check. The </w:t>
      </w:r>
      <w:r w:rsidR="00327CD4" w:rsidRPr="00327CD4">
        <w:rPr>
          <w:rFonts w:cs="Times New Roman"/>
        </w:rPr>
        <w:t xml:space="preserve">Methodist Church has a signed agreement with the Village. They have returned the TAP Application without a check. Gary Loar is checking </w:t>
      </w:r>
      <w:r>
        <w:rPr>
          <w:rFonts w:cs="Times New Roman"/>
        </w:rPr>
        <w:t>into</w:t>
      </w:r>
      <w:r w:rsidR="00327CD4" w:rsidRPr="00327CD4">
        <w:rPr>
          <w:rFonts w:cs="Times New Roman"/>
        </w:rPr>
        <w:t xml:space="preserve"> this. </w:t>
      </w:r>
    </w:p>
    <w:p w:rsidR="00CA1A07" w:rsidRPr="00877110" w:rsidRDefault="00CA1A07" w:rsidP="00CA1A07">
      <w:pPr>
        <w:rPr>
          <w:rFonts w:cs="Times New Roman"/>
          <w:sz w:val="8"/>
          <w:szCs w:val="8"/>
        </w:rPr>
      </w:pPr>
    </w:p>
    <w:p w:rsidR="009A1A1D" w:rsidRDefault="00CA1A07" w:rsidP="00CA1A07">
      <w:pPr>
        <w:rPr>
          <w:rFonts w:cs="Times New Roman"/>
        </w:rPr>
      </w:pPr>
      <w:r>
        <w:rPr>
          <w:rFonts w:cs="Times New Roman"/>
        </w:rPr>
        <w:t>M</w:t>
      </w:r>
      <w:r w:rsidR="00DF2DC0" w:rsidRPr="009A1A1D">
        <w:rPr>
          <w:rFonts w:cs="Times New Roman"/>
        </w:rPr>
        <w:t xml:space="preserve">otion </w:t>
      </w:r>
      <w:r>
        <w:rPr>
          <w:rFonts w:cs="Times New Roman"/>
        </w:rPr>
        <w:t xml:space="preserve">by Richard Sauerlender, second by Karon Lane </w:t>
      </w:r>
      <w:r w:rsidR="00DF2DC0" w:rsidRPr="009A1A1D">
        <w:rPr>
          <w:rFonts w:cs="Times New Roman"/>
        </w:rPr>
        <w:t xml:space="preserve">to </w:t>
      </w:r>
      <w:r>
        <w:rPr>
          <w:rFonts w:cs="Times New Roman"/>
        </w:rPr>
        <w:t>make Funds E07 (</w:t>
      </w:r>
      <w:r w:rsidRPr="009A1A1D">
        <w:rPr>
          <w:rFonts w:cs="Times New Roman"/>
        </w:rPr>
        <w:t>Utility Improvement Fund</w:t>
      </w:r>
      <w:r>
        <w:rPr>
          <w:rFonts w:cs="Times New Roman"/>
        </w:rPr>
        <w:t xml:space="preserve"> - $80.22) and </w:t>
      </w:r>
      <w:r w:rsidRPr="009A1A1D">
        <w:rPr>
          <w:rFonts w:cs="Times New Roman"/>
        </w:rPr>
        <w:t>E09 Fund (Water Meter Deposit Fund</w:t>
      </w:r>
      <w:r>
        <w:rPr>
          <w:rFonts w:cs="Times New Roman"/>
        </w:rPr>
        <w:t xml:space="preserve"> - $1,260</w:t>
      </w:r>
      <w:r w:rsidRPr="009A1A1D">
        <w:rPr>
          <w:rFonts w:cs="Times New Roman"/>
        </w:rPr>
        <w:t xml:space="preserve">) </w:t>
      </w:r>
      <w:r>
        <w:rPr>
          <w:rFonts w:cs="Times New Roman"/>
        </w:rPr>
        <w:t>i</w:t>
      </w:r>
      <w:r w:rsidRPr="009A1A1D">
        <w:rPr>
          <w:rFonts w:cs="Times New Roman"/>
        </w:rPr>
        <w:t>nactive</w:t>
      </w:r>
      <w:r w:rsidR="00B72030">
        <w:rPr>
          <w:rFonts w:cs="Times New Roman"/>
        </w:rPr>
        <w:t xml:space="preserve"> a</w:t>
      </w:r>
      <w:r>
        <w:rPr>
          <w:rFonts w:cs="Times New Roman"/>
        </w:rPr>
        <w:t>nd t</w:t>
      </w:r>
      <w:r w:rsidR="00DF2DC0" w:rsidRPr="009A1A1D">
        <w:rPr>
          <w:rFonts w:cs="Times New Roman"/>
        </w:rPr>
        <w:t xml:space="preserve">ransfer </w:t>
      </w:r>
      <w:r w:rsidR="00B72030">
        <w:rPr>
          <w:rFonts w:cs="Times New Roman"/>
        </w:rPr>
        <w:t xml:space="preserve">E07 and E09 </w:t>
      </w:r>
      <w:r>
        <w:rPr>
          <w:rFonts w:cs="Times New Roman"/>
        </w:rPr>
        <w:t>Funds to</w:t>
      </w:r>
      <w:r w:rsidR="00DF2DC0" w:rsidRPr="009A1A1D">
        <w:rPr>
          <w:rFonts w:cs="Times New Roman"/>
        </w:rPr>
        <w:t xml:space="preserve"> E06 Fund (Water/Sewer Debt Service). </w:t>
      </w:r>
      <w:r w:rsidR="00B72030">
        <w:rPr>
          <w:rFonts w:cs="Times New Roman"/>
        </w:rPr>
        <w:t xml:space="preserve"> </w:t>
      </w:r>
      <w:proofErr w:type="gramStart"/>
      <w:r>
        <w:rPr>
          <w:rFonts w:cs="Times New Roman"/>
        </w:rPr>
        <w:t>5 ayes.</w:t>
      </w:r>
      <w:proofErr w:type="gramEnd"/>
    </w:p>
    <w:p w:rsidR="00F11D52" w:rsidRPr="00877110" w:rsidRDefault="00F11D52" w:rsidP="00CA1A07">
      <w:pPr>
        <w:rPr>
          <w:rFonts w:cs="Times New Roman"/>
          <w:sz w:val="8"/>
          <w:szCs w:val="8"/>
        </w:rPr>
      </w:pPr>
    </w:p>
    <w:p w:rsidR="00F11D52" w:rsidRDefault="00F11D52" w:rsidP="00CA1A07">
      <w:pPr>
        <w:rPr>
          <w:rFonts w:cs="Times New Roman"/>
        </w:rPr>
      </w:pPr>
      <w:r>
        <w:rPr>
          <w:rFonts w:cs="Times New Roman"/>
        </w:rPr>
        <w:t xml:space="preserve">P&amp; F </w:t>
      </w:r>
      <w:r w:rsidR="00B66532">
        <w:rPr>
          <w:rFonts w:cs="Times New Roman"/>
        </w:rPr>
        <w:t>agrees</w:t>
      </w:r>
      <w:r>
        <w:rPr>
          <w:rFonts w:cs="Times New Roman"/>
        </w:rPr>
        <w:t xml:space="preserve"> with L&amp;B to keep Park Rental Fee the same as last year. </w:t>
      </w:r>
    </w:p>
    <w:p w:rsidR="00F11D52" w:rsidRPr="00877110" w:rsidRDefault="00F11D52" w:rsidP="00CA1A07">
      <w:pPr>
        <w:rPr>
          <w:rFonts w:cs="Times New Roman"/>
          <w:sz w:val="8"/>
          <w:szCs w:val="8"/>
        </w:rPr>
      </w:pPr>
    </w:p>
    <w:p w:rsidR="00F11D52" w:rsidRDefault="00F11D52" w:rsidP="00CA1A07">
      <w:pPr>
        <w:rPr>
          <w:rFonts w:cs="Times New Roman"/>
        </w:rPr>
      </w:pPr>
      <w:r>
        <w:rPr>
          <w:rFonts w:cs="Times New Roman"/>
        </w:rPr>
        <w:t>Rick Meiring will be retiring in a few years. We need to think about this for future</w:t>
      </w:r>
      <w:r w:rsidR="00B72030">
        <w:rPr>
          <w:rFonts w:cs="Times New Roman"/>
        </w:rPr>
        <w:t xml:space="preserve"> planning</w:t>
      </w:r>
      <w:r>
        <w:rPr>
          <w:rFonts w:cs="Times New Roman"/>
        </w:rPr>
        <w:t xml:space="preserve">. </w:t>
      </w:r>
    </w:p>
    <w:p w:rsidR="00F11D52" w:rsidRPr="00877110" w:rsidRDefault="00F11D52" w:rsidP="00CA1A07">
      <w:pPr>
        <w:rPr>
          <w:rFonts w:cs="Times New Roman"/>
          <w:sz w:val="8"/>
          <w:szCs w:val="8"/>
        </w:rPr>
      </w:pPr>
    </w:p>
    <w:p w:rsidR="00F11D52" w:rsidRDefault="00236324">
      <w:r w:rsidRPr="00236324">
        <w:rPr>
          <w:b/>
        </w:rPr>
        <w:t>Lands &amp; Buildings</w:t>
      </w:r>
      <w:r>
        <w:t xml:space="preserve"> </w:t>
      </w:r>
      <w:r w:rsidR="005667D9">
        <w:t>–</w:t>
      </w:r>
      <w:r>
        <w:t xml:space="preserve"> </w:t>
      </w:r>
      <w:r w:rsidR="008E70EA">
        <w:t xml:space="preserve">Committee chairman John Pupos gave a brief synopsis of </w:t>
      </w:r>
      <w:r w:rsidR="00F11D52">
        <w:t xml:space="preserve">last </w:t>
      </w:r>
      <w:r w:rsidR="008E70EA">
        <w:t xml:space="preserve">committee meeting. </w:t>
      </w:r>
      <w:r w:rsidR="008875A5">
        <w:t xml:space="preserve">The Village is </w:t>
      </w:r>
      <w:r w:rsidR="00F11D52">
        <w:t xml:space="preserve">a member of the </w:t>
      </w:r>
      <w:r w:rsidR="00E1465E">
        <w:t>Ohio Rural Water Assoc</w:t>
      </w:r>
      <w:r w:rsidR="00F11D52">
        <w:t xml:space="preserve">iation. Steve will be scheduling the smoke testing in July or August when the creek is low. They also do </w:t>
      </w:r>
      <w:r w:rsidR="008F0139">
        <w:t xml:space="preserve">an </w:t>
      </w:r>
      <w:r w:rsidR="00F11D52">
        <w:t>energy assessment</w:t>
      </w:r>
      <w:r w:rsidR="008F0139">
        <w:t xml:space="preserve"> and it is free. Cathy will contact them to set this up and coordinate with Steve. </w:t>
      </w:r>
    </w:p>
    <w:p w:rsidR="008875A5" w:rsidRPr="00877110" w:rsidRDefault="008875A5">
      <w:pPr>
        <w:rPr>
          <w:sz w:val="8"/>
          <w:szCs w:val="8"/>
        </w:rPr>
      </w:pPr>
    </w:p>
    <w:p w:rsidR="008F0139" w:rsidRDefault="008F0139">
      <w:r>
        <w:t>Concession stand needs a Level 2 manager certification. Becky next door – her niece is applying for her Level 2 Certification</w:t>
      </w:r>
      <w:r w:rsidR="00B66532">
        <w:t xml:space="preserve">. </w:t>
      </w:r>
      <w:r>
        <w:t xml:space="preserve">Becky is going to see if she is </w:t>
      </w:r>
      <w:r w:rsidR="00E373E6">
        <w:t xml:space="preserve">willing to do this for our concession stand. It is just a matter of adding her name to </w:t>
      </w:r>
      <w:r>
        <w:t xml:space="preserve">our license. </w:t>
      </w:r>
      <w:proofErr w:type="gramStart"/>
      <w:r w:rsidR="002C148F">
        <w:t xml:space="preserve">P&amp;F waiting for information </w:t>
      </w:r>
      <w:r w:rsidR="00B72030">
        <w:t xml:space="preserve">on </w:t>
      </w:r>
      <w:r w:rsidR="002C148F">
        <w:t>cost o</w:t>
      </w:r>
      <w:r w:rsidR="00AD3601">
        <w:t>f</w:t>
      </w:r>
      <w:r w:rsidR="002C148F">
        <w:t xml:space="preserve"> certification in order to </w:t>
      </w:r>
      <w:r w:rsidR="00AD3601">
        <w:t xml:space="preserve">determine if they will recommend </w:t>
      </w:r>
      <w:r w:rsidR="002C148F">
        <w:t>shar</w:t>
      </w:r>
      <w:r w:rsidR="00AD3601">
        <w:t xml:space="preserve">ing </w:t>
      </w:r>
      <w:r w:rsidR="002C148F">
        <w:t>the cost of certification.</w:t>
      </w:r>
      <w:proofErr w:type="gramEnd"/>
      <w:r w:rsidR="002C148F">
        <w:t xml:space="preserve"> </w:t>
      </w:r>
    </w:p>
    <w:p w:rsidR="008F0139" w:rsidRPr="00877110" w:rsidRDefault="008F0139">
      <w:pPr>
        <w:rPr>
          <w:sz w:val="8"/>
          <w:szCs w:val="8"/>
        </w:rPr>
      </w:pPr>
    </w:p>
    <w:p w:rsidR="00AD3601" w:rsidRDefault="00AD3601">
      <w:r>
        <w:t>Jamie will be picking up the a</w:t>
      </w:r>
      <w:r w:rsidR="008F0139">
        <w:t xml:space="preserve">rborvitaes </w:t>
      </w:r>
      <w:r w:rsidR="002C148F">
        <w:t xml:space="preserve">next Friday. </w:t>
      </w:r>
      <w:r w:rsidR="00B72030">
        <w:t xml:space="preserve">She will </w:t>
      </w:r>
      <w:r>
        <w:t xml:space="preserve">also </w:t>
      </w:r>
      <w:r w:rsidR="00B72030">
        <w:t xml:space="preserve">be </w:t>
      </w:r>
      <w:r>
        <w:t xml:space="preserve">getting the </w:t>
      </w:r>
      <w:r w:rsidR="00B72030">
        <w:t>fertiliz</w:t>
      </w:r>
      <w:r>
        <w:t xml:space="preserve">er to fertilize </w:t>
      </w:r>
      <w:r w:rsidR="00B72030">
        <w:t>the five acres and the ball fields</w:t>
      </w:r>
      <w:r>
        <w:t>. There is money ($1,00</w:t>
      </w:r>
      <w:r w:rsidR="00D10F08">
        <w:t>0</w:t>
      </w:r>
      <w:r>
        <w:t xml:space="preserve">) already budgeted for this.  </w:t>
      </w:r>
    </w:p>
    <w:p w:rsidR="00AD3601" w:rsidRPr="00877110" w:rsidRDefault="00AD3601">
      <w:pPr>
        <w:rPr>
          <w:sz w:val="8"/>
          <w:szCs w:val="8"/>
        </w:rPr>
      </w:pPr>
    </w:p>
    <w:p w:rsidR="00B72030" w:rsidRDefault="00AD3601">
      <w:r>
        <w:t xml:space="preserve">United Precast has us over a barrel. We will need to pay the bill. </w:t>
      </w:r>
    </w:p>
    <w:p w:rsidR="00AD3601" w:rsidRPr="00877110" w:rsidRDefault="00AD3601">
      <w:pPr>
        <w:rPr>
          <w:sz w:val="8"/>
          <w:szCs w:val="8"/>
        </w:rPr>
      </w:pPr>
    </w:p>
    <w:p w:rsidR="00B72030" w:rsidRDefault="00B72030">
      <w:r>
        <w:t xml:space="preserve">Overhead door on recycle center will </w:t>
      </w:r>
      <w:r w:rsidR="00D10F08">
        <w:t>be open</w:t>
      </w:r>
      <w:r>
        <w:t xml:space="preserve"> </w:t>
      </w:r>
      <w:r w:rsidR="00AD3601">
        <w:t>April</w:t>
      </w:r>
      <w:r>
        <w:t xml:space="preserve"> 1</w:t>
      </w:r>
      <w:r w:rsidRPr="00B72030">
        <w:rPr>
          <w:vertAlign w:val="superscript"/>
        </w:rPr>
        <w:t>st</w:t>
      </w:r>
      <w:r>
        <w:t>.</w:t>
      </w:r>
    </w:p>
    <w:p w:rsidR="00AD3601" w:rsidRPr="00877110" w:rsidRDefault="00AD3601">
      <w:pPr>
        <w:rPr>
          <w:sz w:val="8"/>
          <w:szCs w:val="8"/>
        </w:rPr>
      </w:pPr>
    </w:p>
    <w:p w:rsidR="00D10F08" w:rsidRDefault="00B72030">
      <w:r>
        <w:t xml:space="preserve">Swanton sent us a survey on brush pickup. </w:t>
      </w:r>
      <w:r w:rsidR="00AD3601">
        <w:t xml:space="preserve">Swanton is looking to do away with this. </w:t>
      </w:r>
      <w:r w:rsidR="008875A5">
        <w:t xml:space="preserve">Brooke suggested and Council agrees </w:t>
      </w:r>
      <w:r>
        <w:t xml:space="preserve">we should pick </w:t>
      </w:r>
      <w:r w:rsidR="008875A5">
        <w:t>brush</w:t>
      </w:r>
      <w:r>
        <w:t xml:space="preserve"> up </w:t>
      </w:r>
      <w:r w:rsidR="00AD3601">
        <w:t>every</w:t>
      </w:r>
      <w:r>
        <w:t xml:space="preserve"> week. John thinks next </w:t>
      </w:r>
      <w:r w:rsidR="00AD3601">
        <w:t>ye</w:t>
      </w:r>
      <w:r>
        <w:t>ar</w:t>
      </w:r>
      <w:r w:rsidR="00AD3601">
        <w:t>,</w:t>
      </w:r>
      <w:r>
        <w:t xml:space="preserve"> </w:t>
      </w:r>
      <w:r w:rsidR="008875A5">
        <w:t xml:space="preserve">L&amp;B </w:t>
      </w:r>
      <w:r>
        <w:t>will</w:t>
      </w:r>
      <w:r w:rsidR="00AD3601">
        <w:t xml:space="preserve"> </w:t>
      </w:r>
      <w:r>
        <w:t xml:space="preserve">have to look at procuring our own used chipper/shredder. </w:t>
      </w:r>
      <w:r w:rsidR="00D10F08">
        <w:t xml:space="preserve">In the long run, </w:t>
      </w:r>
      <w:r w:rsidR="008875A5">
        <w:t xml:space="preserve">it </w:t>
      </w:r>
      <w:r w:rsidR="00D10F08">
        <w:t>may</w:t>
      </w:r>
      <w:r w:rsidR="008875A5">
        <w:t xml:space="preserve"> </w:t>
      </w:r>
      <w:r w:rsidR="00D10F08">
        <w:t xml:space="preserve">be </w:t>
      </w:r>
      <w:r w:rsidR="008875A5">
        <w:t xml:space="preserve">a </w:t>
      </w:r>
      <w:r w:rsidR="00D10F08">
        <w:t xml:space="preserve">better </w:t>
      </w:r>
      <w:r w:rsidR="008875A5">
        <w:t>option to have our own equipment instead of making the runs to drop off brush.</w:t>
      </w:r>
    </w:p>
    <w:p w:rsidR="00D10F08" w:rsidRPr="00877110" w:rsidRDefault="00D10F08">
      <w:pPr>
        <w:rPr>
          <w:sz w:val="8"/>
          <w:szCs w:val="8"/>
        </w:rPr>
      </w:pPr>
    </w:p>
    <w:p w:rsidR="00B72030" w:rsidRDefault="00B66532">
      <w:r>
        <w:t>John is l</w:t>
      </w:r>
      <w:r w:rsidR="008875A5">
        <w:t>o</w:t>
      </w:r>
      <w:r w:rsidR="00B72030">
        <w:t xml:space="preserve">oking </w:t>
      </w:r>
      <w:r>
        <w:t xml:space="preserve">into </w:t>
      </w:r>
      <w:r w:rsidR="00D10F08">
        <w:t>rebuilding</w:t>
      </w:r>
      <w:r w:rsidR="00B72030">
        <w:t xml:space="preserve"> th</w:t>
      </w:r>
      <w:r w:rsidR="008875A5">
        <w:t>e</w:t>
      </w:r>
      <w:r w:rsidR="00B72030">
        <w:t xml:space="preserve"> Ranger thru Penta County.</w:t>
      </w:r>
      <w:r w:rsidR="00D10F08">
        <w:t xml:space="preserve"> </w:t>
      </w:r>
      <w:r w:rsidR="00B72030">
        <w:t xml:space="preserve"> John has a </w:t>
      </w:r>
      <w:r w:rsidR="00D10F08">
        <w:t>call</w:t>
      </w:r>
      <w:r w:rsidR="00B72030">
        <w:t xml:space="preserve"> into Penta. </w:t>
      </w:r>
      <w:r w:rsidR="00D10F08">
        <w:t xml:space="preserve"> Only cost would be parts. </w:t>
      </w:r>
    </w:p>
    <w:p w:rsidR="00D10F08" w:rsidRPr="00877110" w:rsidRDefault="00D10F08">
      <w:pPr>
        <w:rPr>
          <w:sz w:val="8"/>
          <w:szCs w:val="8"/>
        </w:rPr>
      </w:pPr>
    </w:p>
    <w:p w:rsidR="008F0139" w:rsidRDefault="00B72030">
      <w:r>
        <w:t>Recommend</w:t>
      </w:r>
      <w:r w:rsidR="00B66532">
        <w:t xml:space="preserve">ations made for </w:t>
      </w:r>
      <w:r>
        <w:t xml:space="preserve">Tom </w:t>
      </w:r>
      <w:r w:rsidR="00D10F08">
        <w:t>Bivins</w:t>
      </w:r>
      <w:r w:rsidR="00B66532">
        <w:t xml:space="preserve"> - </w:t>
      </w:r>
      <w:r>
        <w:t xml:space="preserve">Memorial Wall and Tom </w:t>
      </w:r>
      <w:r w:rsidR="00D10F08">
        <w:t xml:space="preserve">Carr </w:t>
      </w:r>
      <w:r w:rsidR="00B66532">
        <w:t xml:space="preserve">- </w:t>
      </w:r>
      <w:r w:rsidR="00D10F08">
        <w:t xml:space="preserve">Appreciation Wall. </w:t>
      </w:r>
      <w:r w:rsidR="008875A5">
        <w:t xml:space="preserve"> </w:t>
      </w:r>
      <w:r w:rsidR="00D10F08">
        <w:t xml:space="preserve">We need to order this about six (6) </w:t>
      </w:r>
      <w:r w:rsidR="00BD0112">
        <w:t xml:space="preserve">to eight (8) </w:t>
      </w:r>
      <w:r w:rsidR="00D10F08">
        <w:t xml:space="preserve">weeks out from Park-O-Rama. </w:t>
      </w:r>
      <w:r>
        <w:t xml:space="preserve"> </w:t>
      </w:r>
      <w:r w:rsidR="008875A5">
        <w:t>Council agreed to move forward.</w:t>
      </w:r>
    </w:p>
    <w:p w:rsidR="00BD0112" w:rsidRPr="00877110" w:rsidRDefault="00BD0112">
      <w:pPr>
        <w:rPr>
          <w:sz w:val="8"/>
          <w:szCs w:val="8"/>
        </w:rPr>
      </w:pPr>
    </w:p>
    <w:p w:rsidR="00BD0112" w:rsidRDefault="00BD0112">
      <w:r>
        <w:t xml:space="preserve">Steve would like </w:t>
      </w:r>
      <w:r w:rsidR="00585AFB">
        <w:t xml:space="preserve">to purchase </w:t>
      </w:r>
      <w:r>
        <w:t xml:space="preserve">some </w:t>
      </w:r>
      <w:r w:rsidR="00585AFB">
        <w:t xml:space="preserve">broken </w:t>
      </w:r>
      <w:r>
        <w:t>storm grates from Kuhlman’s and broken catch basin on Main Street</w:t>
      </w:r>
      <w:r w:rsidR="00585AFB">
        <w:t xml:space="preserve"> and a possible rebuild on a catch basin</w:t>
      </w:r>
      <w:r w:rsidR="00B66532">
        <w:t>; r</w:t>
      </w:r>
      <w:r w:rsidR="00585AFB">
        <w:t>oughly</w:t>
      </w:r>
      <w:r>
        <w:t xml:space="preserve"> $890 for both sets. </w:t>
      </w:r>
      <w:r w:rsidR="00585AFB">
        <w:t xml:space="preserve">Steve </w:t>
      </w:r>
      <w:r w:rsidR="00B66532">
        <w:t xml:space="preserve">is </w:t>
      </w:r>
      <w:r w:rsidR="00585AFB">
        <w:t xml:space="preserve">waiting on </w:t>
      </w:r>
      <w:r w:rsidR="008875A5">
        <w:t xml:space="preserve">final </w:t>
      </w:r>
      <w:r>
        <w:t>quote</w:t>
      </w:r>
      <w:r w:rsidR="00585AFB">
        <w:t xml:space="preserve">. </w:t>
      </w:r>
      <w:r w:rsidR="008875A5">
        <w:t>There sh</w:t>
      </w:r>
      <w:r>
        <w:t xml:space="preserve">ould </w:t>
      </w:r>
      <w:r w:rsidR="008875A5">
        <w:t xml:space="preserve">be </w:t>
      </w:r>
      <w:r>
        <w:t xml:space="preserve">money in the budget for this project. </w:t>
      </w:r>
    </w:p>
    <w:p w:rsidR="00BD0112" w:rsidRPr="00877110" w:rsidRDefault="00BD0112">
      <w:pPr>
        <w:rPr>
          <w:sz w:val="8"/>
          <w:szCs w:val="8"/>
        </w:rPr>
      </w:pPr>
    </w:p>
    <w:p w:rsidR="00BD0112" w:rsidRDefault="00585AFB">
      <w:r>
        <w:t>The backflow testing was done for the park. It passed. Karon Lane asked about the w</w:t>
      </w:r>
      <w:r w:rsidR="00BD0112">
        <w:t>ater fountain in the park.</w:t>
      </w:r>
      <w:r>
        <w:t xml:space="preserve"> John said we are waiting on a call from Bob Dick Plumbing. Sue is </w:t>
      </w:r>
      <w:r w:rsidR="008875A5">
        <w:t>calling</w:t>
      </w:r>
      <w:r>
        <w:t xml:space="preserve"> him again. </w:t>
      </w:r>
    </w:p>
    <w:p w:rsidR="00585AFB" w:rsidRPr="00877110" w:rsidRDefault="00585AFB">
      <w:pPr>
        <w:rPr>
          <w:sz w:val="8"/>
          <w:szCs w:val="8"/>
        </w:rPr>
      </w:pPr>
    </w:p>
    <w:p w:rsidR="008875A5" w:rsidRDefault="008875A5">
      <w:r>
        <w:t>A</w:t>
      </w:r>
      <w:r w:rsidR="00920381">
        <w:t xml:space="preserve"> spring s</w:t>
      </w:r>
      <w:r w:rsidR="00585AFB">
        <w:t xml:space="preserve">treet cleaning </w:t>
      </w:r>
      <w:r>
        <w:t xml:space="preserve">will be scheduled </w:t>
      </w:r>
      <w:r w:rsidR="00585AFB">
        <w:t xml:space="preserve">around Park-O-Rama time. </w:t>
      </w:r>
    </w:p>
    <w:p w:rsidR="008875A5" w:rsidRPr="00877110" w:rsidRDefault="008875A5">
      <w:pPr>
        <w:rPr>
          <w:sz w:val="8"/>
          <w:szCs w:val="8"/>
        </w:rPr>
      </w:pPr>
    </w:p>
    <w:p w:rsidR="00B72030" w:rsidRDefault="00585AFB">
      <w:r>
        <w:t>Solar Bee came out</w:t>
      </w:r>
      <w:r w:rsidR="008875A5">
        <w:t>. T</w:t>
      </w:r>
      <w:r w:rsidR="00920381">
        <w:t xml:space="preserve">hey will send a </w:t>
      </w:r>
      <w:r>
        <w:t xml:space="preserve">report. </w:t>
      </w:r>
    </w:p>
    <w:p w:rsidR="00B72030" w:rsidRPr="00877110" w:rsidRDefault="00B72030">
      <w:pPr>
        <w:rPr>
          <w:sz w:val="8"/>
          <w:szCs w:val="8"/>
        </w:rPr>
      </w:pPr>
    </w:p>
    <w:p w:rsidR="00BD101E" w:rsidRDefault="005667D9">
      <w:r w:rsidRPr="009576A2">
        <w:rPr>
          <w:b/>
        </w:rPr>
        <w:t>Old Business</w:t>
      </w:r>
      <w:r>
        <w:t>-</w:t>
      </w:r>
      <w:r w:rsidR="00622050">
        <w:t xml:space="preserve"> </w:t>
      </w:r>
      <w:r w:rsidR="00920381">
        <w:t xml:space="preserve">Motion by John Pupos, seconded by Karon Lane to </w:t>
      </w:r>
      <w:r w:rsidR="00BD101E">
        <w:t xml:space="preserve">accept Second Reading of </w:t>
      </w:r>
      <w:r w:rsidR="008875A5" w:rsidRPr="008875A5">
        <w:rPr>
          <w:b/>
        </w:rPr>
        <w:t>Ordinance</w:t>
      </w:r>
      <w:r w:rsidR="00BD101E">
        <w:t xml:space="preserve"> </w:t>
      </w:r>
      <w:r w:rsidR="00BD101E" w:rsidRPr="008875A5">
        <w:rPr>
          <w:b/>
        </w:rPr>
        <w:t>#995</w:t>
      </w:r>
      <w:r w:rsidR="00BD101E">
        <w:t xml:space="preserve"> for contract with Sheriff of Fulton County Sheriff.  </w:t>
      </w:r>
      <w:proofErr w:type="gramStart"/>
      <w:r w:rsidR="00BD101E">
        <w:t>5 ayes.</w:t>
      </w:r>
      <w:proofErr w:type="gramEnd"/>
      <w:r w:rsidR="00BD101E">
        <w:t xml:space="preserve"> </w:t>
      </w:r>
    </w:p>
    <w:p w:rsidR="00BD101E" w:rsidRPr="00877110" w:rsidRDefault="00BD101E">
      <w:pPr>
        <w:rPr>
          <w:sz w:val="8"/>
          <w:szCs w:val="8"/>
        </w:rPr>
      </w:pPr>
    </w:p>
    <w:p w:rsidR="00BD101E" w:rsidRDefault="008875A5">
      <w:r>
        <w:t>Just need to finish f</w:t>
      </w:r>
      <w:r w:rsidR="00BD101E">
        <w:t xml:space="preserve">ine tuning the Spring Newsletter. The Newsletter will be going out next week. </w:t>
      </w:r>
      <w:r>
        <w:t xml:space="preserve">It </w:t>
      </w:r>
      <w:r w:rsidR="00B66532">
        <w:t>will</w:t>
      </w:r>
      <w:r w:rsidR="00BD101E">
        <w:t xml:space="preserve"> be updated with Tom Bivins and Tom Carr as discussed. </w:t>
      </w:r>
    </w:p>
    <w:p w:rsidR="008875A5" w:rsidRPr="00877110" w:rsidRDefault="008875A5">
      <w:pPr>
        <w:rPr>
          <w:sz w:val="8"/>
          <w:szCs w:val="8"/>
        </w:rPr>
      </w:pPr>
    </w:p>
    <w:p w:rsidR="00BD101E" w:rsidRDefault="00BD101E">
      <w:r>
        <w:t>The mower was serviced before the warranty was up</w:t>
      </w:r>
      <w:r w:rsidR="00B66532">
        <w:t xml:space="preserve"> this month</w:t>
      </w:r>
      <w:r>
        <w:t xml:space="preserve">. </w:t>
      </w:r>
    </w:p>
    <w:p w:rsidR="008875A5" w:rsidRPr="00877110" w:rsidRDefault="008875A5" w:rsidP="00187C54">
      <w:pPr>
        <w:rPr>
          <w:sz w:val="8"/>
          <w:szCs w:val="8"/>
        </w:rPr>
      </w:pPr>
    </w:p>
    <w:p w:rsidR="00187C54" w:rsidRDefault="00BD101E" w:rsidP="00187C54">
      <w:r>
        <w:t>Annual Easter Egg Hunt is April 13</w:t>
      </w:r>
      <w:r w:rsidR="00B66532">
        <w:t xml:space="preserve"> at 1 pm. </w:t>
      </w:r>
      <w:r>
        <w:t xml:space="preserve"> </w:t>
      </w:r>
    </w:p>
    <w:p w:rsidR="00187C54" w:rsidRPr="00D6598B" w:rsidRDefault="00187C54" w:rsidP="00187C54">
      <w:pPr>
        <w:rPr>
          <w:sz w:val="16"/>
          <w:szCs w:val="16"/>
        </w:rPr>
      </w:pPr>
    </w:p>
    <w:p w:rsidR="001D1A09" w:rsidRDefault="005667D9" w:rsidP="001D1A09">
      <w:r w:rsidRPr="009576A2">
        <w:rPr>
          <w:b/>
        </w:rPr>
        <w:lastRenderedPageBreak/>
        <w:t>New Business</w:t>
      </w:r>
      <w:r w:rsidR="00444DDE">
        <w:rPr>
          <w:b/>
        </w:rPr>
        <w:t xml:space="preserve"> </w:t>
      </w:r>
      <w:r>
        <w:t>-</w:t>
      </w:r>
      <w:r w:rsidR="00187C54">
        <w:t xml:space="preserve"> Motion by Richard </w:t>
      </w:r>
      <w:r w:rsidR="001D1A09">
        <w:t>Sauerlender</w:t>
      </w:r>
      <w:r w:rsidR="00187C54">
        <w:t xml:space="preserve">, seconded by Karon Lane to approve a sewer credit for Alice Herrick </w:t>
      </w:r>
      <w:r w:rsidR="001D1A09">
        <w:t xml:space="preserve">of </w:t>
      </w:r>
      <w:r w:rsidR="00187C54" w:rsidRPr="00607C35">
        <w:rPr>
          <w:b/>
        </w:rPr>
        <w:t>$138</w:t>
      </w:r>
      <w:r w:rsidR="00187C54">
        <w:t xml:space="preserve"> and Robert Paul </w:t>
      </w:r>
      <w:r w:rsidR="001D1A09">
        <w:t xml:space="preserve">of </w:t>
      </w:r>
      <w:r w:rsidR="00187C54" w:rsidRPr="00607C35">
        <w:rPr>
          <w:b/>
        </w:rPr>
        <w:t>$118.14</w:t>
      </w:r>
      <w:r w:rsidR="00187C54">
        <w:t xml:space="preserve">. </w:t>
      </w:r>
      <w:r w:rsidR="001D1A09">
        <w:t xml:space="preserve"> Credits based on average use over the year. </w:t>
      </w:r>
      <w:r w:rsidR="00754ED9">
        <w:t xml:space="preserve">    </w:t>
      </w:r>
      <w:proofErr w:type="gramStart"/>
      <w:r w:rsidR="001D1A09">
        <w:t>5 ayes.</w:t>
      </w:r>
      <w:proofErr w:type="gramEnd"/>
    </w:p>
    <w:p w:rsidR="001D1A09" w:rsidRDefault="001D1A09" w:rsidP="001D1A09">
      <w:r>
        <w:t>R</w:t>
      </w:r>
      <w:r w:rsidR="00187C54">
        <w:t>eceived $100 don</w:t>
      </w:r>
      <w:r>
        <w:t xml:space="preserve">ation from Weigel Funeral Home </w:t>
      </w:r>
    </w:p>
    <w:p w:rsidR="00E01484" w:rsidRPr="00877110" w:rsidRDefault="00E01484" w:rsidP="001D1A09">
      <w:pPr>
        <w:rPr>
          <w:sz w:val="8"/>
          <w:szCs w:val="8"/>
        </w:rPr>
      </w:pPr>
    </w:p>
    <w:p w:rsidR="00187C54" w:rsidRDefault="001D1A09" w:rsidP="001D1A09">
      <w:r>
        <w:t xml:space="preserve">There were no objections for the </w:t>
      </w:r>
      <w:r w:rsidR="00187C54">
        <w:t xml:space="preserve">liquor licenses in the village </w:t>
      </w:r>
      <w:r w:rsidR="00B66532">
        <w:t xml:space="preserve">which </w:t>
      </w:r>
      <w:r w:rsidR="00187C54">
        <w:t xml:space="preserve">are up for </w:t>
      </w:r>
      <w:r>
        <w:t xml:space="preserve">state </w:t>
      </w:r>
      <w:r w:rsidR="00187C54">
        <w:t xml:space="preserve">renewal in June. </w:t>
      </w:r>
    </w:p>
    <w:p w:rsidR="00BD101E" w:rsidRPr="00877110" w:rsidRDefault="00BD101E">
      <w:pPr>
        <w:rPr>
          <w:sz w:val="8"/>
          <w:szCs w:val="8"/>
        </w:rPr>
      </w:pPr>
    </w:p>
    <w:p w:rsidR="00444DDE" w:rsidRDefault="005667D9" w:rsidP="00444DDE">
      <w:r w:rsidRPr="009576A2">
        <w:rPr>
          <w:b/>
        </w:rPr>
        <w:t>Fiscal Officer’s Report</w:t>
      </w:r>
      <w:r w:rsidR="00444DDE">
        <w:rPr>
          <w:b/>
        </w:rPr>
        <w:t xml:space="preserve"> </w:t>
      </w:r>
      <w:r>
        <w:t>-</w:t>
      </w:r>
      <w:r w:rsidR="00444DDE">
        <w:t xml:space="preserve"> </w:t>
      </w:r>
      <w:r w:rsidR="00444DDE" w:rsidRPr="00C60DC1">
        <w:t xml:space="preserve">Reminder to </w:t>
      </w:r>
      <w:r w:rsidR="00444DDE">
        <w:t xml:space="preserve">elected officials, </w:t>
      </w:r>
      <w:r w:rsidR="00444DDE" w:rsidRPr="00C60DC1">
        <w:t>there will be a Sunshine Law training Friday, April 8</w:t>
      </w:r>
      <w:r w:rsidR="00444DDE" w:rsidRPr="00C60DC1">
        <w:rPr>
          <w:vertAlign w:val="superscript"/>
        </w:rPr>
        <w:t>th</w:t>
      </w:r>
      <w:r w:rsidR="00444DDE" w:rsidRPr="00C60DC1">
        <w:t xml:space="preserve"> </w:t>
      </w:r>
      <w:r w:rsidR="00444DDE">
        <w:t xml:space="preserve">at 8:45 a.m. in Toledo. All elected officials are required to do 3 hours of training during their term. Alan will look into a designee letter/document. There is talk about annual audits. Training is available on line. </w:t>
      </w:r>
      <w:r w:rsidR="00DB255E">
        <w:t>Currently, t</w:t>
      </w:r>
      <w:r w:rsidR="00444DDE">
        <w:t xml:space="preserve">here is Fraud training on line. Cathy will try to get more information on training. </w:t>
      </w:r>
    </w:p>
    <w:p w:rsidR="00E01484" w:rsidRPr="00877110" w:rsidRDefault="00E01484" w:rsidP="00444DDE">
      <w:pPr>
        <w:rPr>
          <w:sz w:val="8"/>
          <w:szCs w:val="8"/>
        </w:rPr>
      </w:pPr>
    </w:p>
    <w:p w:rsidR="00444DDE" w:rsidRDefault="00444DDE" w:rsidP="00444DDE">
      <w:r>
        <w:t>Council did not want to renew Grant Finder Program for $50 a year.</w:t>
      </w:r>
    </w:p>
    <w:p w:rsidR="00E01484" w:rsidRPr="00877110" w:rsidRDefault="00E01484" w:rsidP="00444DDE">
      <w:pPr>
        <w:rPr>
          <w:sz w:val="8"/>
          <w:szCs w:val="8"/>
        </w:rPr>
      </w:pPr>
    </w:p>
    <w:p w:rsidR="00444DDE" w:rsidRDefault="00444DDE" w:rsidP="00444DDE">
      <w:r>
        <w:t>OML information provided– Proposed gas tax, $.18/gallon towards road maintenance and increased amounts to political Subdivisions.</w:t>
      </w:r>
      <w:r w:rsidR="00DB255E">
        <w:t xml:space="preserve"> Brochure provided by OML.</w:t>
      </w:r>
    </w:p>
    <w:p w:rsidR="00E01484" w:rsidRPr="00877110" w:rsidRDefault="00E01484" w:rsidP="00444DDE">
      <w:pPr>
        <w:rPr>
          <w:sz w:val="8"/>
          <w:szCs w:val="8"/>
        </w:rPr>
      </w:pPr>
    </w:p>
    <w:p w:rsidR="00444DDE" w:rsidRDefault="00444DDE" w:rsidP="00444DDE">
      <w:r>
        <w:t>Attended the 2019 Advisory Council Meeting at Fulton Co Health Dept. on Tuesday, March 26, 2019 at noon – Car seats are available, Shingles shots are available, BCCP Program is up and running, reported on Hep</w:t>
      </w:r>
      <w:r w:rsidR="00DB255E">
        <w:t>atitis</w:t>
      </w:r>
      <w:r>
        <w:t xml:space="preserve"> A in this area (7 deaths due to Hep</w:t>
      </w:r>
      <w:r w:rsidR="00DB255E">
        <w:t>atitis</w:t>
      </w:r>
      <w:r>
        <w:t xml:space="preserve"> A). </w:t>
      </w:r>
    </w:p>
    <w:p w:rsidR="006F71E0" w:rsidRPr="00877110" w:rsidRDefault="006F71E0" w:rsidP="006F71E0">
      <w:pPr>
        <w:rPr>
          <w:sz w:val="8"/>
          <w:szCs w:val="8"/>
        </w:rPr>
      </w:pPr>
    </w:p>
    <w:p w:rsidR="008E41B1" w:rsidRDefault="006F71E0" w:rsidP="006F71E0">
      <w:r>
        <w:rPr>
          <w:b/>
        </w:rPr>
        <w:t xml:space="preserve">Solicitor Report – </w:t>
      </w:r>
      <w:r>
        <w:t xml:space="preserve">Alan received an email regards </w:t>
      </w:r>
      <w:r w:rsidR="008E41B1">
        <w:t xml:space="preserve">certification with the Auditor Office. There are certain types of items that can be added to the tax bill. The fence at Mr. &amp; Mrs. Sullivan’s would probably not be one of them. Water and Sewer charges can be. </w:t>
      </w:r>
      <w:r w:rsidR="00B878CB">
        <w:t xml:space="preserve">There are some other </w:t>
      </w:r>
      <w:r w:rsidR="00DB255E">
        <w:t>remedies</w:t>
      </w:r>
      <w:r w:rsidR="00B878CB">
        <w:t xml:space="preserve"> that can be taken. </w:t>
      </w:r>
    </w:p>
    <w:p w:rsidR="008E41B1" w:rsidRPr="00877110" w:rsidRDefault="008E41B1" w:rsidP="006F71E0">
      <w:pPr>
        <w:rPr>
          <w:sz w:val="8"/>
          <w:szCs w:val="8"/>
        </w:rPr>
      </w:pPr>
    </w:p>
    <w:p w:rsidR="00B878CB" w:rsidRDefault="00B878CB" w:rsidP="00B878CB">
      <w:r>
        <w:t xml:space="preserve">Cathy read the report. Sheriff Report spent a total of 28.5 hours patrolling during the month of February 2019. Of the total Hours, 11 hours were morning shift, 8.5 hours were afternoon shift and 9 hours were midnight shift. Sheriff’s office handled 3 complaints and 1 accident. </w:t>
      </w:r>
    </w:p>
    <w:p w:rsidR="00B878CB" w:rsidRPr="00877110" w:rsidRDefault="00B878CB" w:rsidP="00B878CB">
      <w:pPr>
        <w:rPr>
          <w:sz w:val="8"/>
          <w:szCs w:val="8"/>
        </w:rPr>
      </w:pPr>
    </w:p>
    <w:p w:rsidR="00B25F6F" w:rsidRDefault="0082074C" w:rsidP="006333BF">
      <w:r>
        <w:t xml:space="preserve">Brooke asked for more information on the Regional Planning appointment. Catherine will try to get more information on this. </w:t>
      </w:r>
    </w:p>
    <w:p w:rsidR="0082074C" w:rsidRPr="00877110" w:rsidRDefault="0082074C" w:rsidP="006333BF">
      <w:pPr>
        <w:rPr>
          <w:sz w:val="8"/>
          <w:szCs w:val="8"/>
        </w:rPr>
      </w:pPr>
    </w:p>
    <w:p w:rsidR="0082074C" w:rsidRDefault="0082074C" w:rsidP="006333BF">
      <w:proofErr w:type="gramStart"/>
      <w:r>
        <w:t>Motion by John Pupos, seconded by Richard Sauerlender to adjourn into Executive Session on the vacant council seat at 8:51 pm.</w:t>
      </w:r>
      <w:proofErr w:type="gramEnd"/>
      <w:r>
        <w:t xml:space="preserve">  </w:t>
      </w:r>
      <w:proofErr w:type="gramStart"/>
      <w:r>
        <w:t>5 ayes.</w:t>
      </w:r>
      <w:proofErr w:type="gramEnd"/>
    </w:p>
    <w:p w:rsidR="0082074C" w:rsidRPr="00877110" w:rsidRDefault="0082074C" w:rsidP="006333BF">
      <w:pPr>
        <w:rPr>
          <w:sz w:val="8"/>
          <w:szCs w:val="8"/>
        </w:rPr>
      </w:pPr>
    </w:p>
    <w:p w:rsidR="0082074C" w:rsidRDefault="005B66AB" w:rsidP="006333BF">
      <w:r>
        <w:t>Council reconvened</w:t>
      </w:r>
      <w:r w:rsidR="0082074C">
        <w:t xml:space="preserve"> at </w:t>
      </w:r>
      <w:r>
        <w:t xml:space="preserve">9:01 pm. Brooke said there will be </w:t>
      </w:r>
      <w:r w:rsidR="00BB257E">
        <w:t>two (</w:t>
      </w:r>
      <w:r>
        <w:t>2</w:t>
      </w:r>
      <w:r w:rsidR="00BB257E">
        <w:t>)</w:t>
      </w:r>
      <w:r>
        <w:t xml:space="preserve"> Council </w:t>
      </w:r>
      <w:r w:rsidR="00754ED9">
        <w:t xml:space="preserve">Positions </w:t>
      </w:r>
      <w:r>
        <w:t xml:space="preserve">and </w:t>
      </w:r>
      <w:r w:rsidR="009B11E0">
        <w:t xml:space="preserve">a </w:t>
      </w:r>
      <w:r>
        <w:t xml:space="preserve">Mayor </w:t>
      </w:r>
      <w:r w:rsidR="00BB257E">
        <w:t>Position</w:t>
      </w:r>
      <w:r>
        <w:t xml:space="preserve"> to be voted on</w:t>
      </w:r>
      <w:r w:rsidR="00BB257E">
        <w:t xml:space="preserve"> </w:t>
      </w:r>
      <w:r>
        <w:t>at the end of this year. John Pupos thanked them for the</w:t>
      </w:r>
      <w:r w:rsidR="00C30669">
        <w:t>ir</w:t>
      </w:r>
      <w:r>
        <w:t xml:space="preserve"> interest. </w:t>
      </w:r>
      <w:r w:rsidR="00BB257E">
        <w:t xml:space="preserve">Council voted. Alan collected votes. </w:t>
      </w:r>
      <w:r>
        <w:t xml:space="preserve"> </w:t>
      </w:r>
      <w:r w:rsidR="00BB257E">
        <w:t>Alan declared Karen Noward appointed to Council. Members thanked Tom Bowman for coming. The other four (4) council seats are up in 2021.</w:t>
      </w:r>
    </w:p>
    <w:p w:rsidR="00BB257E" w:rsidRPr="00877110" w:rsidRDefault="00BB257E" w:rsidP="006333BF">
      <w:pPr>
        <w:rPr>
          <w:sz w:val="8"/>
          <w:szCs w:val="8"/>
        </w:rPr>
      </w:pPr>
    </w:p>
    <w:p w:rsidR="00FB552C" w:rsidRDefault="00BB257E">
      <w:r>
        <w:t xml:space="preserve">Cathy got the Oath of Office paperwork. Cathy will contact Board of Elections. Brooke will not be at the April 1 meeting.  Alan swore Karen Noward in. Alan and </w:t>
      </w:r>
    </w:p>
    <w:p w:rsidR="008E41B1" w:rsidRPr="00877110" w:rsidRDefault="008E41B1">
      <w:pPr>
        <w:rPr>
          <w:sz w:val="8"/>
          <w:szCs w:val="8"/>
        </w:rPr>
      </w:pPr>
    </w:p>
    <w:p w:rsidR="0078651D" w:rsidRDefault="0078651D">
      <w:r w:rsidRPr="0078651D">
        <w:rPr>
          <w:b/>
        </w:rPr>
        <w:t>Adjournment</w:t>
      </w:r>
      <w:r w:rsidR="00AA7B37">
        <w:rPr>
          <w:b/>
        </w:rPr>
        <w:t xml:space="preserve"> </w:t>
      </w:r>
      <w:r w:rsidRPr="0078651D">
        <w:rPr>
          <w:b/>
        </w:rPr>
        <w:t>-</w:t>
      </w:r>
      <w:r>
        <w:t xml:space="preserve"> </w:t>
      </w:r>
      <w:r w:rsidR="00BB257E">
        <w:t xml:space="preserve">Motion by </w:t>
      </w:r>
      <w:r>
        <w:t>John Pupos</w:t>
      </w:r>
      <w:r w:rsidR="00BB257E">
        <w:t xml:space="preserve">, seconded by Brooke Smith to adjourn at 9:09 pm.  </w:t>
      </w:r>
      <w:proofErr w:type="gramStart"/>
      <w:r w:rsidR="00BB257E">
        <w:t>5 ayes.</w:t>
      </w:r>
      <w:proofErr w:type="gramEnd"/>
      <w:r w:rsidR="00BB257E">
        <w:t xml:space="preserve"> </w:t>
      </w:r>
      <w:r>
        <w:t xml:space="preserve"> </w:t>
      </w:r>
    </w:p>
    <w:p w:rsidR="00C30669" w:rsidRDefault="00C30669"/>
    <w:p w:rsidR="00C30669" w:rsidRDefault="00C30669"/>
    <w:p w:rsidR="0078651D" w:rsidRDefault="0078651D"/>
    <w:p w:rsidR="0078651D" w:rsidRDefault="0078651D">
      <w:r>
        <w:t>__________________________________</w:t>
      </w:r>
      <w:r>
        <w:tab/>
      </w:r>
      <w:r>
        <w:tab/>
        <w:t>__________________________________</w:t>
      </w:r>
    </w:p>
    <w:p w:rsidR="0078651D" w:rsidRDefault="0078651D"/>
    <w:p w:rsidR="0078651D" w:rsidRDefault="008E41B1">
      <w:r>
        <w:t xml:space="preserve">Acting </w:t>
      </w:r>
      <w:r w:rsidR="0078651D">
        <w:t xml:space="preserve">Mayor- </w:t>
      </w:r>
      <w:r>
        <w:t>Brooke Smith</w:t>
      </w:r>
      <w:r w:rsidR="0078651D">
        <w:tab/>
      </w:r>
      <w:r w:rsidR="0078651D">
        <w:tab/>
      </w:r>
      <w:r w:rsidR="0078651D">
        <w:tab/>
      </w:r>
      <w:r w:rsidR="0078651D">
        <w:tab/>
      </w:r>
      <w:r w:rsidR="0078651D">
        <w:tab/>
      </w:r>
      <w:r>
        <w:t>VFO – Catherine A. Vorst</w:t>
      </w:r>
    </w:p>
    <w:p w:rsidR="0078651D" w:rsidRDefault="0078651D"/>
    <w:p w:rsidR="0078651D" w:rsidRDefault="0078651D"/>
    <w:p w:rsidR="00F11D52" w:rsidRDefault="00F11D52"/>
    <w:p w:rsidR="00F11D52" w:rsidRDefault="00F11D52"/>
    <w:sectPr w:rsidR="00F11D52" w:rsidSect="00D6598B">
      <w:pgSz w:w="12240" w:h="20160" w:code="5"/>
      <w:pgMar w:top="288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AB4"/>
    <w:multiLevelType w:val="hybridMultilevel"/>
    <w:tmpl w:val="F57A0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E4504"/>
    <w:multiLevelType w:val="hybridMultilevel"/>
    <w:tmpl w:val="DE1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5EF8"/>
    <w:multiLevelType w:val="hybridMultilevel"/>
    <w:tmpl w:val="7CF41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2B"/>
    <w:rsid w:val="0000335B"/>
    <w:rsid w:val="000059D1"/>
    <w:rsid w:val="000907A4"/>
    <w:rsid w:val="00094677"/>
    <w:rsid w:val="000D1B31"/>
    <w:rsid w:val="00172FA9"/>
    <w:rsid w:val="0018385B"/>
    <w:rsid w:val="00187C54"/>
    <w:rsid w:val="001A150F"/>
    <w:rsid w:val="001A3712"/>
    <w:rsid w:val="001D1A09"/>
    <w:rsid w:val="00226568"/>
    <w:rsid w:val="00236324"/>
    <w:rsid w:val="00272A83"/>
    <w:rsid w:val="002901FB"/>
    <w:rsid w:val="002A21D4"/>
    <w:rsid w:val="002A72D2"/>
    <w:rsid w:val="002C148F"/>
    <w:rsid w:val="00312BD7"/>
    <w:rsid w:val="00316088"/>
    <w:rsid w:val="00327CD4"/>
    <w:rsid w:val="003A54BE"/>
    <w:rsid w:val="003A61B4"/>
    <w:rsid w:val="00444DDE"/>
    <w:rsid w:val="00464F56"/>
    <w:rsid w:val="004B7F9C"/>
    <w:rsid w:val="004D5835"/>
    <w:rsid w:val="005634B8"/>
    <w:rsid w:val="005667D9"/>
    <w:rsid w:val="00585AFB"/>
    <w:rsid w:val="00587BFF"/>
    <w:rsid w:val="005B66AB"/>
    <w:rsid w:val="005F33C9"/>
    <w:rsid w:val="00612CBC"/>
    <w:rsid w:val="00622050"/>
    <w:rsid w:val="006239EC"/>
    <w:rsid w:val="006333BF"/>
    <w:rsid w:val="00672C21"/>
    <w:rsid w:val="006828C0"/>
    <w:rsid w:val="00686787"/>
    <w:rsid w:val="006F71E0"/>
    <w:rsid w:val="00706736"/>
    <w:rsid w:val="00751A2E"/>
    <w:rsid w:val="00754ED9"/>
    <w:rsid w:val="0078651D"/>
    <w:rsid w:val="007A2EEC"/>
    <w:rsid w:val="00815931"/>
    <w:rsid w:val="008177D7"/>
    <w:rsid w:val="0082074C"/>
    <w:rsid w:val="008505AB"/>
    <w:rsid w:val="00874073"/>
    <w:rsid w:val="00877110"/>
    <w:rsid w:val="008875A5"/>
    <w:rsid w:val="008A3F62"/>
    <w:rsid w:val="008E41B1"/>
    <w:rsid w:val="008E70EA"/>
    <w:rsid w:val="008F0139"/>
    <w:rsid w:val="00920381"/>
    <w:rsid w:val="009576A2"/>
    <w:rsid w:val="009611E0"/>
    <w:rsid w:val="00993A87"/>
    <w:rsid w:val="009A1A1D"/>
    <w:rsid w:val="009B11E0"/>
    <w:rsid w:val="009D36FC"/>
    <w:rsid w:val="009D4BF5"/>
    <w:rsid w:val="009E37A9"/>
    <w:rsid w:val="00A02052"/>
    <w:rsid w:val="00A044F3"/>
    <w:rsid w:val="00A21C37"/>
    <w:rsid w:val="00A37B5D"/>
    <w:rsid w:val="00A57ECA"/>
    <w:rsid w:val="00AA7B37"/>
    <w:rsid w:val="00AD1DDD"/>
    <w:rsid w:val="00AD3601"/>
    <w:rsid w:val="00B25F6F"/>
    <w:rsid w:val="00B2616D"/>
    <w:rsid w:val="00B52038"/>
    <w:rsid w:val="00B66532"/>
    <w:rsid w:val="00B72030"/>
    <w:rsid w:val="00B75D08"/>
    <w:rsid w:val="00B878CB"/>
    <w:rsid w:val="00BB257E"/>
    <w:rsid w:val="00BD0112"/>
    <w:rsid w:val="00BD101E"/>
    <w:rsid w:val="00C30669"/>
    <w:rsid w:val="00C352CF"/>
    <w:rsid w:val="00C40F9D"/>
    <w:rsid w:val="00CA1A07"/>
    <w:rsid w:val="00CC7BCD"/>
    <w:rsid w:val="00D10F08"/>
    <w:rsid w:val="00D32772"/>
    <w:rsid w:val="00D52B05"/>
    <w:rsid w:val="00D6598B"/>
    <w:rsid w:val="00D81227"/>
    <w:rsid w:val="00DA5ECD"/>
    <w:rsid w:val="00DB255E"/>
    <w:rsid w:val="00DB26AB"/>
    <w:rsid w:val="00DF2DC0"/>
    <w:rsid w:val="00E01484"/>
    <w:rsid w:val="00E03490"/>
    <w:rsid w:val="00E1465E"/>
    <w:rsid w:val="00E373E6"/>
    <w:rsid w:val="00E4649D"/>
    <w:rsid w:val="00EF7B34"/>
    <w:rsid w:val="00F11D52"/>
    <w:rsid w:val="00F66F55"/>
    <w:rsid w:val="00F94686"/>
    <w:rsid w:val="00FB552C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2019-04-01T20:07:00Z</cp:lastPrinted>
  <dcterms:created xsi:type="dcterms:W3CDTF">2019-03-31T21:40:00Z</dcterms:created>
  <dcterms:modified xsi:type="dcterms:W3CDTF">2019-04-08T16:33:00Z</dcterms:modified>
</cp:coreProperties>
</file>